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56182318240ae" w:history="1">
              <w:r>
                <w:rPr>
                  <w:rStyle w:val="Hyperlink"/>
                </w:rPr>
                <w:t>2025-2031年中国腐乳行业发展全面调研与未来趋势报告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56182318240ae" w:history="1">
              <w:r>
                <w:rPr>
                  <w:rStyle w:val="Hyperlink"/>
                </w:rPr>
                <w:t>2025-2031年中国腐乳行业发展全面调研与未来趋势报告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56182318240ae" w:history="1">
                <w:r>
                  <w:rPr>
                    <w:rStyle w:val="Hyperlink"/>
                  </w:rPr>
                  <w:t>https://www.20087.com/8/60/FuRuHangYeQuShiFenXi.html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作为中国传统发酵豆制品之一，具有悠久的历史和深厚的文化底蕴。近年来，随着消费者对健康食品的追求和对传统美食的重新认识，腐乳市场呈现出多样化和高端化趋势。现代生产工艺的改进，如自动化发酵和包装技术，提高了腐乳的生产效率和食品安全性。同时，低盐、低脂、无添加剂的健康腐乳产品受到市场欢迎。</w:t>
      </w:r>
      <w:r>
        <w:rPr>
          <w:rFonts w:hint="eastAsia"/>
        </w:rPr>
        <w:br/>
      </w:r>
      <w:r>
        <w:rPr>
          <w:rFonts w:hint="eastAsia"/>
        </w:rPr>
        <w:t>　　未来，腐乳行业将更加注重产品创新和健康导向。随着生物技术的发展，通过优化发酵菌种和工艺，腐乳将呈现出更加丰富的口感和营养价值。同时，个性化和定制化腐乳产品，如针对特定人群的健康需求设计，将成为市场新宠。此外，腐乳文化的传播和国际化，将推动腐乳走向世界，成为全球美食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56182318240ae" w:history="1">
        <w:r>
          <w:rPr>
            <w:rStyle w:val="Hyperlink"/>
          </w:rPr>
          <w:t>2025-2031年中国腐乳行业发展全面调研与未来趋势报告</w:t>
        </w:r>
      </w:hyperlink>
      <w:r>
        <w:rPr>
          <w:rFonts w:hint="eastAsia"/>
        </w:rPr>
        <w:t>》基于国家统计局及相关行业协会的详实数据，结合国内外腐乳行业研究资料及深入市场调研，系统分析了腐乳行业的市场规模、市场需求及产业链现状。报告重点探讨了腐乳行业整体运行情况及细分领域特点，科学预测了腐乳市场前景与发展趋势，揭示了腐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156182318240ae" w:history="1">
        <w:r>
          <w:rPr>
            <w:rStyle w:val="Hyperlink"/>
          </w:rPr>
          <w:t>2025-2031年中国腐乳行业发展全面调研与未来趋势报告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&amp;#65279;第一章 腐乳行业相关概述</w:t>
      </w:r>
      <w:r>
        <w:rPr>
          <w:rFonts w:hint="eastAsia"/>
        </w:rPr>
        <w:br/>
      </w:r>
      <w:r>
        <w:rPr>
          <w:rFonts w:hint="eastAsia"/>
        </w:rPr>
        <w:t>　　第一节 腐乳行业相关概述</w:t>
      </w:r>
      <w:r>
        <w:rPr>
          <w:rFonts w:hint="eastAsia"/>
        </w:rPr>
        <w:br/>
      </w:r>
      <w:r>
        <w:rPr>
          <w:rFonts w:hint="eastAsia"/>
        </w:rPr>
        <w:t>　　　　一、腐乳产品概述</w:t>
      </w:r>
      <w:r>
        <w:rPr>
          <w:rFonts w:hint="eastAsia"/>
        </w:rPr>
        <w:br/>
      </w:r>
      <w:r>
        <w:rPr>
          <w:rFonts w:hint="eastAsia"/>
        </w:rPr>
        <w:t>　　　　二、腐乳产品分类及用途</w:t>
      </w:r>
      <w:r>
        <w:rPr>
          <w:rFonts w:hint="eastAsia"/>
        </w:rPr>
        <w:br/>
      </w:r>
      <w:r>
        <w:rPr>
          <w:rFonts w:hint="eastAsia"/>
        </w:rPr>
        <w:t>　　第二节 腐乳行业经营模式分析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中国腐乳行业发展环境分析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中国腐乳行业政策环境分析</w:t>
      </w:r>
      <w:r>
        <w:rPr>
          <w:rFonts w:hint="eastAsia"/>
        </w:rPr>
        <w:br/>
      </w:r>
      <w:r>
        <w:rPr>
          <w:rFonts w:hint="eastAsia"/>
        </w:rPr>
        <w:t>　　　　一、腐乳行业监管管理体制</w:t>
      </w:r>
      <w:r>
        <w:rPr>
          <w:rFonts w:hint="eastAsia"/>
        </w:rPr>
        <w:br/>
      </w:r>
      <w:r>
        <w:rPr>
          <w:rFonts w:hint="eastAsia"/>
        </w:rPr>
        <w:t>　　　　二、腐乳行业相关政策分析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中国腐乳行业技术环境分析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中国腐乳行业运行态势分析</w:t>
      </w:r>
      <w:r>
        <w:rPr>
          <w:rFonts w:hint="eastAsia"/>
        </w:rPr>
        <w:br/>
      </w:r>
      <w:r>
        <w:rPr>
          <w:rFonts w:hint="eastAsia"/>
        </w:rPr>
        <w:t>　　第一节 中国腐乳行业概况分析</w:t>
      </w:r>
      <w:r>
        <w:rPr>
          <w:rFonts w:hint="eastAsia"/>
        </w:rPr>
        <w:br/>
      </w:r>
      <w:r>
        <w:rPr>
          <w:rFonts w:hint="eastAsia"/>
        </w:rPr>
        <w:t>　　　　一、腐乳生产经营概况</w:t>
      </w:r>
      <w:r>
        <w:rPr>
          <w:rFonts w:hint="eastAsia"/>
        </w:rPr>
        <w:br/>
      </w:r>
      <w:r>
        <w:rPr>
          <w:rFonts w:hint="eastAsia"/>
        </w:rPr>
        <w:t>　　　　二、腐乳行业总体发展概况</w:t>
      </w:r>
      <w:r>
        <w:rPr>
          <w:rFonts w:hint="eastAsia"/>
        </w:rPr>
        <w:br/>
      </w:r>
      <w:r>
        <w:rPr>
          <w:rFonts w:hint="eastAsia"/>
        </w:rPr>
        <w:t>　　第二节 中国腐乳行业经受压力分析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一、人民币升值对腐乳产业的压力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二、出口退税下调对腐乳产业的压力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三、原材料涨价对腐乳产业的压力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四、劳动力成本上升对腐乳产业的压力</w:t>
      </w:r>
      <w:r>
        <w:rPr>
          <w:rFonts w:hint="eastAsia"/>
        </w:rPr>
        <w:br/>
      </w:r>
      <w:r>
        <w:rPr>
          <w:rFonts w:hint="eastAsia"/>
        </w:rPr>
        <w:t>　　第三节 中国腐乳的发展及存在的问题分析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一、中国腐乳行业发展中的问题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2020-2025年中国腐乳所属产业运行情况分析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2020-2025年中国腐乳行业发展状况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一、2020-2025年腐乳行业市场供给分析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二、2020-2025年腐乳行业市场需求分析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三、2020-2025年腐乳所属行业市场规模分析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中国腐乳行业集中度分析</w:t>
      </w:r>
      <w:r>
        <w:rPr>
          <w:rFonts w:hint="eastAsia"/>
        </w:rPr>
        <w:br/>
      </w:r>
      <w:r>
        <w:rPr>
          <w:rFonts w:hint="eastAsia"/>
        </w:rPr>
        <w:t>　　　　一、腐乳行业市场区域分布情况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二、腐乳行业市场集中度分析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2020-2025年中国腐乳区域市场规模分析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腐乳行业市场价格分析</w:t>
      </w:r>
      <w:r>
        <w:rPr>
          <w:rFonts w:hint="eastAsia"/>
        </w:rPr>
        <w:br/>
      </w:r>
      <w:r>
        <w:rPr>
          <w:rFonts w:hint="eastAsia"/>
        </w:rPr>
        <w:t>　　第一节 腐乳产品价格特征分析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影响国内市场腐乳产品价格的因素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腐乳行业未来价格变化趋势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2025年中国腐乳行业竞争情况分析</w:t>
      </w:r>
      <w:r>
        <w:rPr>
          <w:rFonts w:hint="eastAsia"/>
        </w:rPr>
        <w:br/>
      </w:r>
      <w:r>
        <w:rPr>
          <w:rFonts w:hint="eastAsia"/>
        </w:rPr>
        <w:t>　　第一节 腐乳行业经济指标分析</w:t>
      </w:r>
      <w:r>
        <w:rPr>
          <w:rFonts w:hint="eastAsia"/>
        </w:rPr>
        <w:br/>
      </w:r>
      <w:r>
        <w:rPr>
          <w:rFonts w:hint="eastAsia"/>
        </w:rPr>
        <w:t>　　　　一、腐乳行业赢利性分析</w:t>
      </w:r>
      <w:r>
        <w:rPr>
          <w:rFonts w:hint="eastAsia"/>
        </w:rPr>
        <w:br/>
      </w:r>
      <w:r>
        <w:rPr>
          <w:rFonts w:hint="eastAsia"/>
        </w:rPr>
        <w:t>　　　　二、腐乳产品附加值的提升空间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三、腐乳行业进入壁垒/退出机制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四、腐乳行业周期性、季节性等特点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腐乳行业竞争结构分析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腐乳行业SWOT模型分析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中国腐乳行业上下游产业链分析</w:t>
      </w:r>
      <w:r>
        <w:rPr>
          <w:rFonts w:hint="eastAsia"/>
        </w:rPr>
        <w:br/>
      </w:r>
      <w:r>
        <w:rPr>
          <w:rFonts w:hint="eastAsia"/>
        </w:rPr>
        <w:t>　　第一节 腐乳行业上下游产业链概述</w:t>
      </w:r>
      <w:r>
        <w:rPr>
          <w:rFonts w:hint="eastAsia"/>
        </w:rPr>
        <w:br/>
      </w:r>
      <w:r>
        <w:rPr>
          <w:rFonts w:hint="eastAsia"/>
        </w:rPr>
        <w:t>　　第二节 腐乳上游行业发展状况分析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腐乳下游行业需求市场分析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黑龙江省克东腐乳有限公司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上海鼎丰酿造食品有限公司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成都国酿食品股份有限公司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江苏新中酿造有限责任公司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绍兴咸亨食品有限公司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北京市老才臣食品有限公司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北京王致和（桂林腐乳）食品有限公司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江西永叔府食品有限公司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2020-2025年中国腐乳所属行业主要数据监测分析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2020-2025年中国腐乳所属行业规模分析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2025年中国腐乳所属行业结构分析</w:t>
      </w:r>
      <w:r>
        <w:rPr>
          <w:rFonts w:hint="eastAsia"/>
        </w:rPr>
        <w:br/>
      </w:r>
      <w:r>
        <w:rPr>
          <w:rFonts w:hint="eastAsia"/>
        </w:rPr>
        <w:t>　　　　一、腐乳企业结构分析</w:t>
      </w:r>
      <w:r>
        <w:rPr>
          <w:rFonts w:hint="eastAsia"/>
        </w:rPr>
        <w:br/>
      </w:r>
      <w:r>
        <w:rPr>
          <w:rFonts w:hint="eastAsia"/>
        </w:rPr>
        <w:t>　　　　二、腐乳行业从业人员结构分析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2020-2025年中国腐乳行业关键性财务指标分析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腐乳行业替代品及互补产品分析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腐乳行业替代品分析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二、主要替代品对腐乳行业的影响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腐乳行业互补产品分析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二、主要互补产品对腐乳行业的影响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2025年国内腐乳产品的经销模式</w:t>
      </w:r>
      <w:r>
        <w:rPr>
          <w:rFonts w:hint="eastAsia"/>
        </w:rPr>
        <w:br/>
      </w:r>
      <w:r>
        <w:rPr>
          <w:rFonts w:hint="eastAsia"/>
        </w:rPr>
        <w:t>　　第二节 腐乳行业渠道格局</w:t>
      </w:r>
      <w:r>
        <w:rPr>
          <w:rFonts w:hint="eastAsia"/>
        </w:rPr>
        <w:br/>
      </w:r>
      <w:r>
        <w:rPr>
          <w:rFonts w:hint="eastAsia"/>
        </w:rPr>
        <w:t>　　第三节 腐乳行业渠道形式</w:t>
      </w:r>
      <w:r>
        <w:rPr>
          <w:rFonts w:hint="eastAsia"/>
        </w:rPr>
        <w:br/>
      </w:r>
      <w:r>
        <w:rPr>
          <w:rFonts w:hint="eastAsia"/>
        </w:rPr>
        <w:t>　　第四节 腐乳渠道要素对比</w:t>
      </w:r>
      <w:r>
        <w:rPr>
          <w:rFonts w:hint="eastAsia"/>
        </w:rPr>
        <w:br/>
      </w:r>
      <w:r>
        <w:rPr>
          <w:rFonts w:hint="eastAsia"/>
        </w:rPr>
        <w:t>　　第五节 腐乳行业国际化营销模式分析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2025年国内腐乳产品生产及销售投资运作模式分析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2025-2031年腐乳行业发展前景预测分析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腐乳行业投资价值分析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一、2025-2031年国内腐乳行业盈利能力分析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二、2025-2031年国内腐乳行业偿债能力分析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三、2025-2031年国内腐乳行业运营能力分析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四、2025-2031年国内腐乳产品投资收益率分析预测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2025-2031年国内腐乳行业投资机会分析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一、国内强劲的经济增长对腐乳行业的支撑因素分析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二、下游行业的需求对腐乳行业的推动因素分析</w:t>
      </w:r>
      <w:r>
        <w:rPr>
          <w:rFonts w:hint="eastAsia"/>
        </w:rPr>
        <w:br/>
      </w:r>
      <w:r>
        <w:rPr>
          <w:rFonts w:hint="eastAsia"/>
        </w:rPr>
        <w:t>　　　　三、腐乳产品相关产业的发展对腐乳行业的带动因素分析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2025-2031年中国腐乳行业供需预测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一、2025-2031年中国腐乳行业供给预测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二、2025-2031年中国腐乳行业需求预测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2025-2031年中国腐乳行业运行状况预测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一、2025-2031年腐乳行业工业总产值预测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二、2025-2031年腐乳行业销售收入预测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2025-2031年中国腐乳行业投资风险分析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中国腐乳行业存在问题分析</w:t>
      </w:r>
      <w:r>
        <w:rPr>
          <w:rFonts w:hint="eastAsia"/>
        </w:rPr>
        <w:br/>
      </w:r>
      <w:r>
        <w:rPr>
          <w:rFonts w:hint="eastAsia"/>
        </w:rPr>
        <w:t>　　第二节 中国腐乳行业上下游产业链风险分析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中国腐乳行业投资风险分析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2025-2031年中国腐乳行业发展策略及投资建议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腐乳行业发展战略规划背景意义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腐乳行业战略规划制定依据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腐乳行业战略规划策略分析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腐乳行业市场的重点客户战略实施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腐乳行业生命周期</w:t>
      </w:r>
      <w:r>
        <w:rPr>
          <w:rFonts w:hint="eastAsia"/>
        </w:rPr>
        <w:br/>
      </w:r>
      <w:r>
        <w:rPr>
          <w:rFonts w:hint="eastAsia"/>
        </w:rPr>
        <w:t>　　图表 腐乳行业产业链结构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2020-2025年全球腐乳所属行业市场规模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2020-2025年中国腐乳所属行业市场规模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2020-2025年腐乳行业重要数据指标比较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2020-2025年中国腐乳市场占全球份额比较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2020-2025年腐乳行业销售费用分析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2020-2025年腐乳行业管理费用分析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2020-2025年腐乳行业财务费用分析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2020-2025年腐乳行业销售毛利率分析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2020-2025年腐乳行业销售利润率分析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2020-2025年腐乳行业成本费用利润率分析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2020-2025年腐乳行业总资产利润率分析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56182318240ae" w:history="1">
        <w:r>
          <w:rPr>
            <w:rStyle w:val="Hyperlink"/>
          </w:rPr>
          <w:t>2025-2031年中国腐乳行业发展全面调研与未来趋势报告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56182318240ae" w:history="1">
        <w:r>
          <w:rPr>
            <w:rStyle w:val="Hyperlink"/>
          </w:rPr>
          <w:t>https://www.20087.com/8/60/FuRuHangYeQuShiFenXi.html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热点：腐乳是什么做成的、腐乳的做法、腐乳粬的功效、腐乳是什么菌发酵、腐乳还是乳腐、腐乳是抗癌还是致癌、腐乳怎么用、腐乳孕妇可以吃吗、腐乳有几种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b85ca0a894b43" w:history="1">
      <w:r>
        <w:rPr>
          <w:rStyle w:val="Hyperlink"/>
        </w:rPr>
        <w:t>2025-2031年中国腐乳行业发展全面调研与未来趋势报告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uRuHangYeQuShiFenXi.html" TargetMode="External" Id="Rba1561823182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uRuHangYeQuShiFenXi.html" TargetMode="External" Id="R623b85ca0a89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2025-03-26T00:07:00Z</dcterms:created>
  <dcterms:modified xsi:type="dcterms:W3CDTF">2025-03-26T01:07:00Z</dcterms:modified>
  <dc:subject>2025-2031年中国腐乳行业发展全面调研与未来趋势报告</dc:subject>
  <dc:title>2025-2031年中国腐乳行业发展全面调研与未来趋势报告</dc:title>
  <cp:keywords>2025-2031年中国腐乳行业发展全面调研与未来趋势报告</cp:keywords>
  <dc:description>2025-2031年中国腐乳行业发展全面调研与未来趋势报告</dc:description>
</cp:coreProperties>
</file>