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9a867902b49ad" w:history="1">
              <w:r>
                <w:rPr>
                  <w:rStyle w:val="Hyperlink"/>
                </w:rPr>
                <w:t>2026-2032年中国茉莉龙珠市场研究与前景趋势报告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9a867902b49ad" w:history="1">
              <w:r>
                <w:rPr>
                  <w:rStyle w:val="Hyperlink"/>
                </w:rPr>
                <w:t>2026-2032年中国茉莉龙珠市场研究与前景趋势报告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9a867902b49ad" w:history="1">
                <w:r>
                  <w:rPr>
                    <w:rStyle w:val="Hyperlink"/>
                  </w:rPr>
                  <w:t>https://www.20087.com/8/20/MoLiLongZhuQianJing.html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茉莉龙珠是一种以绿茶为茶坯、经多次窨制茉莉鲜花而成的传统再加工茶，以圆润珠形、浓郁花香与甘醇滋味著称，主要产自福建福州、广西横州等地。目前，茉莉龙珠在高端礼品茶与茶艺消费圈层中保有稳定需求，其制作工艺已被列入非物质文化遗产名录，赋予产品较强的文化附加值。市场上，产品等级分化明显，高等级茉莉龙珠强调“七窨一提”以上工艺、手工搓珠及春茶茶坯，而中低端产品则多采用机制珠形与夏秋茶，香气持久度与汤感层次存在差距。尽管电商与直播带货拓宽了销售渠道，但消费者对窨制次数、茶坯来源等核心品质指标缺乏辨识能力，导致价格与价值错配现象频发。同时，年轻消费群体对传统花茶兴趣有限，认为其冲泡繁琐、风味单一，制约了品类破圈。</w:t>
      </w:r>
      <w:r>
        <w:rPr>
          <w:rFonts w:hint="eastAsia"/>
        </w:rPr>
        <w:br/>
      </w:r>
      <w:r>
        <w:rPr>
          <w:rFonts w:hint="eastAsia"/>
        </w:rPr>
        <w:t>　　未来，茉莉龙珠的发展将聚焦于工艺标准化、消费场景年轻化与文化价值再挖掘。市场调研网认为，在产品端，通过建立窨制工艺数字化监控体系与感官评价标准，可提升品质一致性，减少信息不对称；同时，开发冷泡型、小袋定量装、花茶拼配（如搭配栀子、桂花）等新形态，有助于降低饮用门槛，吸引Z世代消费者。在品牌叙事上，可深度融合非遗技艺、闽都文化或东方美学，通过茶旅融合、大师手作限量款等形式强化情感连接。此外，随着全球对天然芳香疗法与植物饮品的关注升温，茉莉龙珠凭借天然花香与舒缓特性，有望在海外精品茶市场或高端酒店餐饮渠道获得增量空间。若能平衡传统工艺坚守与现代消费需求，茉莉龙珠将不仅作为饮品，更作为中国文化符号实现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9a867902b49ad" w:history="1">
        <w:r>
          <w:rPr>
            <w:rStyle w:val="Hyperlink"/>
          </w:rPr>
          <w:t>2026-2032年中国茉莉龙珠市场研究与前景趋势报告</w:t>
        </w:r>
      </w:hyperlink>
      <w:r>
        <w:rPr>
          <w:rFonts w:hint="eastAsia"/>
        </w:rPr>
        <w:t>》基于国家统计局、行业协会等详实数据，结合全面市场调研，系统分析了茉莉龙珠行业的市场规模、技术现状及未来发展方向。报告从经济环境、政策导向等角度出发，深入探讨了茉莉龙珠行业发展趋势、竞争格局及重点企业的战略布局，同时对茉莉龙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茉莉龙珠市场概述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按照不同产品类型，茉莉龙珠主要可以分为如下几个类别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中国不同产品类型茉莉龙珠增长趋势2021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扁片形茉莉龙珠</w:t>
      </w:r>
      <w:r>
        <w:rPr>
          <w:rFonts w:hint="eastAsia"/>
        </w:rPr>
        <w:br/>
      </w:r>
      <w:r>
        <w:rPr>
          <w:rFonts w:hint="eastAsia"/>
        </w:rPr>
        <w:t>　　　　1.2.3 直条形茉莉龙珠</w:t>
      </w:r>
      <w:r>
        <w:rPr>
          <w:rFonts w:hint="eastAsia"/>
        </w:rPr>
        <w:br/>
      </w:r>
      <w:r>
        <w:rPr>
          <w:rFonts w:hint="eastAsia"/>
        </w:rPr>
        <w:t>　　　　1.2.4 卷曲形茉莉龙珠</w:t>
      </w:r>
      <w:r>
        <w:rPr>
          <w:rFonts w:hint="eastAsia"/>
        </w:rPr>
        <w:br/>
      </w:r>
      <w:r>
        <w:rPr>
          <w:rFonts w:hint="eastAsia"/>
        </w:rPr>
        <w:t>　　1.3 从不同应用，茉莉龙珠主要包括如下几个方面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中国不同应用茉莉龙珠增长趋势2021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中国茉莉龙珠发展现状及未来趋势（2021-2032）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中国市场茉莉龙珠收入及增长率（2021-2032）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中国市场茉莉龙珠销量及增长率（2021-2032）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中国市场主要茉莉龙珠厂商分析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中国市场主要厂商茉莉龙珠销量及市场占有率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中国市场主要厂商茉莉龙珠销量（2021-2026）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中国市场主要厂商茉莉龙珠销量市场份额（2021-2026）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中国市场主要厂商茉莉龙珠收入及市场占有率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中国市场主要厂商茉莉龙珠收入（2021-2026）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中国市场主要厂商茉莉龙珠收入市场份额（2021-2026）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2025年中国市场主要厂商茉莉龙珠收入排名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中国市场主要厂商茉莉龙珠价格（2021-2026）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中国市场主要厂商茉莉龙珠总部及产地分布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中国市场主要厂商成立时间及茉莉龙珠商业化日期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中国市场主要厂商茉莉龙珠产品类型及应用</w:t>
      </w:r>
      <w:r>
        <w:rPr>
          <w:rFonts w:hint="eastAsia"/>
        </w:rPr>
        <w:br/>
      </w:r>
      <w:r>
        <w:rPr>
          <w:rFonts w:hint="eastAsia"/>
        </w:rPr>
        <w:t>　　2.7 茉莉龙珠行业集中度、竞争程度分析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茉莉龙珠行业集中度分析：2025年中国Top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中国市场茉莉龙珠第一梯队、第二梯队和第三梯队厂商（品牌）及2025年市场份额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重点企业（22）在中国市场茉莉龙珠销量、收入、价格及毛利率（2021-2026）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不同产品类型茉莉龙珠分析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中国市场不同产品类型茉莉龙珠销量（2021-2032）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中国市场不同产品类型茉莉龙珠销量及市场份额（2021-2026）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中国市场不同产品类型茉莉龙珠销量预测（2027-2032）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中国市场不同产品类型茉莉龙珠规模（2021-2032）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中国市场不同产品类型茉莉龙珠规模及市场份额（2021-2026）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中国市场不同产品类型茉莉龙珠规模预测（2027-2032）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中国市场不同产品类型茉莉龙珠价格走势（2021-2032）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不同应用茉莉龙珠分析</w:t>
      </w:r>
      <w:r>
        <w:rPr>
          <w:rFonts w:hint="eastAsia"/>
        </w:rPr>
        <w:br/>
      </w:r>
      <w:r>
        <w:rPr>
          <w:rFonts w:hint="eastAsia"/>
        </w:rPr>
        <w:t>　　5.1 中国市场不同应用茉莉龙珠销量（2021-2032）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中国市场不同应用茉莉龙珠销量及市场份额（2021-2026）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中国市场不同应用茉莉龙珠销量预测（2027-2032）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中国市场不同应用茉莉龙珠规模（2021-2032）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中国市场不同应用茉莉龙珠规模及市场份额（2021-2026）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中国市场不同应用茉莉龙珠规模预测（2027-2032）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中国市场不同应用茉莉龙珠价格走势（2021-2032）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茉莉龙珠行业发展分析---发展趋势</w:t>
      </w:r>
      <w:r>
        <w:rPr>
          <w:rFonts w:hint="eastAsia"/>
        </w:rPr>
        <w:br/>
      </w:r>
      <w:r>
        <w:rPr>
          <w:rFonts w:hint="eastAsia"/>
        </w:rPr>
        <w:t>　　6.2 茉莉龙珠行业发展分析---厂商壁垒</w:t>
      </w:r>
      <w:r>
        <w:rPr>
          <w:rFonts w:hint="eastAsia"/>
        </w:rPr>
        <w:br/>
      </w:r>
      <w:r>
        <w:rPr>
          <w:rFonts w:hint="eastAsia"/>
        </w:rPr>
        <w:t>　　6.3 茉莉龙珠行业发展分析---驱动因素</w:t>
      </w:r>
      <w:r>
        <w:rPr>
          <w:rFonts w:hint="eastAsia"/>
        </w:rPr>
        <w:br/>
      </w:r>
      <w:r>
        <w:rPr>
          <w:rFonts w:hint="eastAsia"/>
        </w:rPr>
        <w:t>　　6.4 茉莉龙珠行业发展分析---制约因素</w:t>
      </w:r>
      <w:r>
        <w:rPr>
          <w:rFonts w:hint="eastAsia"/>
        </w:rPr>
        <w:br/>
      </w:r>
      <w:r>
        <w:rPr>
          <w:rFonts w:hint="eastAsia"/>
        </w:rPr>
        <w:t>　　6.5 茉莉龙珠中国企业SWOT分析</w:t>
      </w:r>
      <w:r>
        <w:rPr>
          <w:rFonts w:hint="eastAsia"/>
        </w:rPr>
        <w:br/>
      </w:r>
      <w:r>
        <w:rPr>
          <w:rFonts w:hint="eastAsia"/>
        </w:rPr>
        <w:t>　　6.6 茉莉龙珠行业发展分析---行业政策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茉莉龙珠行业产业链简介</w:t>
      </w:r>
      <w:r>
        <w:rPr>
          <w:rFonts w:hint="eastAsia"/>
        </w:rPr>
        <w:br/>
      </w:r>
      <w:r>
        <w:rPr>
          <w:rFonts w:hint="eastAsia"/>
        </w:rPr>
        <w:t>　　7.2 茉莉龙珠产业链分析-上游</w:t>
      </w:r>
      <w:r>
        <w:rPr>
          <w:rFonts w:hint="eastAsia"/>
        </w:rPr>
        <w:br/>
      </w:r>
      <w:r>
        <w:rPr>
          <w:rFonts w:hint="eastAsia"/>
        </w:rPr>
        <w:t>　　7.3 茉莉龙珠产业链分析-中游</w:t>
      </w:r>
      <w:r>
        <w:rPr>
          <w:rFonts w:hint="eastAsia"/>
        </w:rPr>
        <w:br/>
      </w:r>
      <w:r>
        <w:rPr>
          <w:rFonts w:hint="eastAsia"/>
        </w:rPr>
        <w:t>　　7.4 茉莉龙珠产业链分析-下游</w:t>
      </w:r>
      <w:r>
        <w:rPr>
          <w:rFonts w:hint="eastAsia"/>
        </w:rPr>
        <w:br/>
      </w:r>
      <w:r>
        <w:rPr>
          <w:rFonts w:hint="eastAsia"/>
        </w:rPr>
        <w:t>　　7.5 茉莉龙珠行业采购模式</w:t>
      </w:r>
      <w:r>
        <w:rPr>
          <w:rFonts w:hint="eastAsia"/>
        </w:rPr>
        <w:br/>
      </w:r>
      <w:r>
        <w:rPr>
          <w:rFonts w:hint="eastAsia"/>
        </w:rPr>
        <w:t>　　7.6 茉莉龙珠行业生产模式</w:t>
      </w:r>
      <w:r>
        <w:rPr>
          <w:rFonts w:hint="eastAsia"/>
        </w:rPr>
        <w:br/>
      </w:r>
      <w:r>
        <w:rPr>
          <w:rFonts w:hint="eastAsia"/>
        </w:rPr>
        <w:t>　　7.7 茉莉龙珠行业销售模式及销售渠道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中国本土茉莉龙珠产能、产量分析</w:t>
      </w:r>
      <w:r>
        <w:rPr>
          <w:rFonts w:hint="eastAsia"/>
        </w:rPr>
        <w:br/>
      </w:r>
      <w:r>
        <w:rPr>
          <w:rFonts w:hint="eastAsia"/>
        </w:rPr>
        <w:t>　　8.1 中国茉莉龙珠供需现状及预测（2021-2032）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中国茉莉龙珠产能、产量、产能利用率及发展趋势（2021-2032）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中国茉莉龙珠产量、市场需求量及发展趋势（2021-2032）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中国茉莉龙珠进出口分析</w:t>
      </w:r>
      <w:r>
        <w:rPr>
          <w:rFonts w:hint="eastAsia"/>
        </w:rPr>
        <w:br/>
      </w:r>
      <w:r>
        <w:rPr>
          <w:rFonts w:hint="eastAsia"/>
        </w:rPr>
        <w:t>　　　　8.2.1 中国市场茉莉龙珠主要进口来源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中国市场茉莉龙珠主要出口目的地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不同产品类型茉莉龙珠市场规模2021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不同应用茉莉龙珠市场规模2021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中国市场主要厂商茉莉龙珠销量（2021-2026）&amp;（吨）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中国市场主要厂商茉莉龙珠销量市场份额（2021-2026）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中国市场主要厂商茉莉龙珠收入（2021-2026）&amp;（万元）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中国市场主要厂商茉莉龙珠收入份额（2021-2026）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2025年中国主要生产商茉莉龙珠收入排名（万元）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中国市场主要厂商茉莉龙珠价格（2021-2026）&amp;（元/吨）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中国市场主要厂商茉莉龙珠总部及产地分布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中国市场主要厂商成立时间及茉莉龙珠商业化日期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中国市场主要厂商茉莉龙珠产品类型及应用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2025年中国市场茉莉龙珠主要厂商市场地位（第一梯队、第二梯队和第三梯队）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茉莉龙珠市场投资、并购等现状分析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茉莉龙珠生产基地、总部、竞争对手及市场地位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茉莉龙珠产品规格、参数及市场应用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茉莉龙珠销量（吨）、收入（万元）、价格（元/吨）及毛利率（2021-2026）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中国市场不同产品类型茉莉龙珠销量（2021-2026）&amp;（吨）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中国市场不同产品类型茉莉龙珠销量市场份额（2021-2026）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中国市场不同产品类型茉莉龙珠销量预测（2027-2032）&amp;（吨）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中国市场不同产品类型茉莉龙珠销量市场份额预测（2027-2032）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中国市场不同产品类型茉莉龙珠规模（2021-2026）&amp;（万元）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中国市场不同产品类型茉莉龙珠规模市场份额（2021-2026）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中国市场不同产品类型茉莉龙珠规模预测（2027-2032）&amp;（万元）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中国市场不同产品类型茉莉龙珠规模市场份额预测（2027-2032）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中国市场不同应用茉莉龙珠销量（2021-2026）&amp;（吨）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中国市场不同应用茉莉龙珠销量市场份额（2021-2026）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中国市场不同应用茉莉龙珠销量预测（2027-2032）&amp;（吨）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中国市场不同应用茉莉龙珠销量市场份额预测（2027-2032）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中国市场不同应用茉莉龙珠规模（2021-2026）&amp;（万元）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中国市场不同应用茉莉龙珠规模市场份额（2021-2026）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中国市场不同应用茉莉龙珠规模预测（2027-2032）&amp;（万元）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中国市场不同应用茉莉龙珠规模市场份额预测（2027-2032）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茉莉龙珠行业发展分析---发展趋势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茉莉龙珠行业发展分析---厂商壁垒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茉莉龙珠行业发展分析---驱动因素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茉莉龙珠行业发展分析---制约因素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茉莉龙珠行业相关重点政策一览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茉莉龙珠行业供应链分析</w:t>
      </w:r>
      <w:r>
        <w:rPr>
          <w:rFonts w:hint="eastAsia"/>
        </w:rPr>
        <w:br/>
      </w:r>
      <w:r>
        <w:rPr>
          <w:rFonts w:hint="eastAsia"/>
        </w:rPr>
        <w:t>　　表 146： 茉莉龙珠上游原料供应商</w:t>
      </w:r>
      <w:r>
        <w:rPr>
          <w:rFonts w:hint="eastAsia"/>
        </w:rPr>
        <w:br/>
      </w:r>
      <w:r>
        <w:rPr>
          <w:rFonts w:hint="eastAsia"/>
        </w:rPr>
        <w:t>　　表 147： 茉莉龙珠行业主要下游客户</w:t>
      </w:r>
      <w:r>
        <w:rPr>
          <w:rFonts w:hint="eastAsia"/>
        </w:rPr>
        <w:br/>
      </w:r>
      <w:r>
        <w:rPr>
          <w:rFonts w:hint="eastAsia"/>
        </w:rPr>
        <w:t>　　表 148： 茉莉龙珠典型经销商</w:t>
      </w:r>
      <w:r>
        <w:rPr>
          <w:rFonts w:hint="eastAsia"/>
        </w:rPr>
        <w:br/>
      </w:r>
      <w:r>
        <w:rPr>
          <w:rFonts w:hint="eastAsia"/>
        </w:rPr>
        <w:t>　　表 149： 中国茉莉龙珠产量、销量、进口量及出口量（2021-2026）&amp;（吨）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中国茉莉龙珠产量、销量、进口量及出口量预测（2027-2032）&amp;（吨）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中国市场茉莉龙珠主要进口来源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中国市场茉莉龙珠主要出口目的地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茉莉龙珠产品图片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中国不同产品类型茉莉龙珠市场规模市场份额2025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扁片形茉莉龙珠产品图片</w:t>
      </w:r>
      <w:r>
        <w:rPr>
          <w:rFonts w:hint="eastAsia"/>
        </w:rPr>
        <w:br/>
      </w:r>
      <w:r>
        <w:rPr>
          <w:rFonts w:hint="eastAsia"/>
        </w:rPr>
        <w:t>　　图 4： 直条形茉莉龙珠产品图片</w:t>
      </w:r>
      <w:r>
        <w:rPr>
          <w:rFonts w:hint="eastAsia"/>
        </w:rPr>
        <w:br/>
      </w:r>
      <w:r>
        <w:rPr>
          <w:rFonts w:hint="eastAsia"/>
        </w:rPr>
        <w:t>　　图 5： 卷曲形茉莉龙珠产品图片</w:t>
      </w:r>
      <w:r>
        <w:rPr>
          <w:rFonts w:hint="eastAsia"/>
        </w:rPr>
        <w:br/>
      </w:r>
      <w:r>
        <w:rPr>
          <w:rFonts w:hint="eastAsia"/>
        </w:rPr>
        <w:t>　　图 6： 中国不同应用茉莉龙珠市场份额2025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中国市场茉莉龙珠市场规模，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中国市场茉莉龙珠收入及增长率（2021-2032）&amp;（万元）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中国市场茉莉龙珠销量及增长率（2021-2032）&amp;（吨）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2025年中国市场主要厂商茉莉龙珠销量市场份额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2025年中国市场主要厂商茉莉龙珠收入市场份额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2025年中国市场前五大厂商茉莉龙珠市场份额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2025年中国市场茉莉龙珠第一梯队、第二梯队和第三梯队厂商（品牌）及市场份额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中国市场不同产品类型茉莉龙珠价格走势（2021-2032）&amp;（元/吨）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中国市场不同应用茉莉龙珠价格走势（2021-2032）&amp;（元/吨）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茉莉龙珠中国企业SWOT分析</w:t>
      </w:r>
      <w:r>
        <w:rPr>
          <w:rFonts w:hint="eastAsia"/>
        </w:rPr>
        <w:br/>
      </w:r>
      <w:r>
        <w:rPr>
          <w:rFonts w:hint="eastAsia"/>
        </w:rPr>
        <w:t>　　图 19： 茉莉龙珠产业链</w:t>
      </w:r>
      <w:r>
        <w:rPr>
          <w:rFonts w:hint="eastAsia"/>
        </w:rPr>
        <w:br/>
      </w:r>
      <w:r>
        <w:rPr>
          <w:rFonts w:hint="eastAsia"/>
        </w:rPr>
        <w:t>　　图 20： 茉莉龙珠行业采购模式分析</w:t>
      </w:r>
      <w:r>
        <w:rPr>
          <w:rFonts w:hint="eastAsia"/>
        </w:rPr>
        <w:br/>
      </w:r>
      <w:r>
        <w:rPr>
          <w:rFonts w:hint="eastAsia"/>
        </w:rPr>
        <w:t>　　图 21： 茉莉龙珠行业生产模式分析</w:t>
      </w:r>
      <w:r>
        <w:rPr>
          <w:rFonts w:hint="eastAsia"/>
        </w:rPr>
        <w:br/>
      </w:r>
      <w:r>
        <w:rPr>
          <w:rFonts w:hint="eastAsia"/>
        </w:rPr>
        <w:t>　　图 22： 茉莉龙珠行业销售模式分析</w:t>
      </w:r>
      <w:r>
        <w:rPr>
          <w:rFonts w:hint="eastAsia"/>
        </w:rPr>
        <w:br/>
      </w:r>
      <w:r>
        <w:rPr>
          <w:rFonts w:hint="eastAsia"/>
        </w:rPr>
        <w:t>　　图 23： 中国茉莉龙珠产能、产量、产能利用率及发展趋势（2021-2032）&amp;（吨）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中国茉莉龙珠产量、市场需求量及发展趋势（2021-2032）&amp;（吨）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9a867902b49ad" w:history="1">
        <w:r>
          <w:rPr>
            <w:rStyle w:val="Hyperlink"/>
          </w:rPr>
          <w:t>2026-2032年中国茉莉龙珠市场研究与前景趋势报告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9a867902b49ad" w:history="1">
        <w:r>
          <w:rPr>
            <w:rStyle w:val="Hyperlink"/>
          </w:rPr>
          <w:t>https://www.20087.com/8/20/MoLiLongZhuQianJing.html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茉莉龙珠属于什么档次、茉莉龙珠茶的功效和作用、龙珠茉莉茶多少钱一斤、茉莉龙珠的功效与作用是什么、口碑最好的茉莉花茶、茉莉龙珠最建议买的三个牌子、龙珠是什么茶、茉莉龙珠哪里的好、真假茉莉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b0f9cdd644f12" w:history="1">
      <w:r>
        <w:rPr>
          <w:rStyle w:val="Hyperlink"/>
        </w:rPr>
        <w:t>2026-2032年中国茉莉龙珠市场研究与前景趋势报告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MoLiLongZhuQianJing.html" TargetMode="External" Id="Rb459a867902b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MoLiLongZhuQianJing.html" TargetMode="External" Id="R721b0f9cdd64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2026-02-07T08:42:45Z</dcterms:created>
  <dcterms:modified xsi:type="dcterms:W3CDTF">2026-02-07T09:42:45Z</dcterms:modified>
  <dc:subject>2026-2032年中国茉莉龙珠市场研究与前景趋势报告</dc:subject>
  <dc:title>2026-2032年中国茉莉龙珠市场研究与前景趋势报告</dc:title>
  <cp:keywords>2026-2032年中国茉莉龙珠市场研究与前景趋势报告</cp:keywords>
  <dc:description>2026-2032年中国茉莉龙珠市场研究与前景趋势报告</dc:description>
</cp:coreProperties>
</file>