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8c1fb947c4ecc" w:history="1">
              <w:r>
                <w:rPr>
                  <w:rStyle w:val="Hyperlink"/>
                </w:rPr>
                <w:t>2026-2032年中国菊苣粉行业市场调研与前景趋势预测报告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8c1fb947c4ecc" w:history="1">
              <w:r>
                <w:rPr>
                  <w:rStyle w:val="Hyperlink"/>
                </w:rPr>
                <w:t>2026-2032年中国菊苣粉行业市场调研与前景趋势预测报告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8c1fb947c4ecc" w:history="1">
                <w:r>
                  <w:rPr>
                    <w:rStyle w:val="Hyperlink"/>
                  </w:rPr>
                  <w:t>https://www.20087.com/8/50/JuJuFenHangYeFaZhanQianJing.html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粉是以菊苣根为原料经清洗、切片、提取、干燥制成的天然食品配料，富含水溶性膳食纤维菊粉（低聚果糖），具有益生元、调节血糖及改善肠道健康功能，广泛应用于代餐、乳制品、烘焙及功能性饮料中。当前高端产品强调菊粉纯度（≥90%）、聚合度分布可控及无添加工艺，行业在低温萃取保留活性、脱苦技术及溶解速溶性方面持续精进。在“三减三健”健康政策与肠道微生态研究热潮推动下，菊苣粉作为清洁标签成分需求上升。然而，部分产品掺混淀粉或麦芽糊精，虚标菊粉含量；同时，过量摄入易致腹胀，需明确食用指导。</w:t>
      </w:r>
      <w:r>
        <w:rPr>
          <w:rFonts w:hint="eastAsia"/>
        </w:rPr>
        <w:br/>
      </w:r>
      <w:r>
        <w:rPr>
          <w:rFonts w:hint="eastAsia"/>
        </w:rPr>
        <w:t>　　未来，菊苣粉将向精准营养、合成生物学与跨界应用方向拓展。通过酶法调控聚合度，定制短链（FOS）或长链（Inulin HP）产品匹配不同健康需求。基因编辑菊苣品种提升根部菊粉含量与抗病性。与植物肉、益生菌制剂复配开发新型功能食品。在FDA GRAS与EFSA健康声称认证支持下，出口潜力扩大。长远看，菊苣粉将从普通膳食纤维升级为肠道健康管理核心原料，在连接农业资源与精准营养消费之间构建高附加值、科学背书的天然功能成分新范式。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8c1fb947c4ecc" w:history="1">
        <w:r>
          <w:rPr>
            <w:rStyle w:val="Hyperlink"/>
          </w:rPr>
          <w:t>2026-2032年中国菊苣粉行业市场调研与前景趋势预测报告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菊苣粉行业的市场规模、需求动态及产业链结构。报告详细解析了菊苣粉市场价格变化、行业竞争格局及重点企业的经营现状，并对未来市场前景与发展趋势进行了科学预测。同时，报告通过细分市场领域，评估了菊苣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菊苣粉行业概述</w:t>
      </w:r>
      <w:r>
        <w:rPr>
          <w:rFonts w:hint="eastAsia"/>
        </w:rPr>
        <w:br/>
      </w:r>
      <w:r>
        <w:rPr>
          <w:rFonts w:hint="eastAsia"/>
        </w:rPr>
        <w:t>　　第一节 菊苣粉定义与分类</w:t>
      </w:r>
      <w:r>
        <w:rPr>
          <w:rFonts w:hint="eastAsia"/>
        </w:rPr>
        <w:br/>
      </w:r>
      <w:r>
        <w:rPr>
          <w:rFonts w:hint="eastAsia"/>
        </w:rPr>
        <w:t>　　第二节 菊苣粉应用领域</w:t>
      </w:r>
      <w:r>
        <w:rPr>
          <w:rFonts w:hint="eastAsia"/>
        </w:rPr>
        <w:br/>
      </w:r>
      <w:r>
        <w:rPr>
          <w:rFonts w:hint="eastAsia"/>
        </w:rPr>
        <w:t>　　第三节 菊苣粉行业经济指标分析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菊苣粉产业链及经营模式分析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三、菊苣粉销售模式及销售渠道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全球菊苣粉市场发展综述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2020-2025年全球菊苣粉市场规模与趋势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主要国家与地区菊苣粉市场分析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2026-2032年全球菊苣粉行业发展趋势与前景预测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中国菊苣粉行业市场分析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2025-2026年菊苣粉产能与投资动态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一、国内菊苣粉产能及利用情况</w:t>
      </w:r>
      <w:r>
        <w:rPr>
          <w:rFonts w:hint="eastAsia"/>
        </w:rPr>
        <w:br/>
      </w:r>
      <w:r>
        <w:rPr>
          <w:rFonts w:hint="eastAsia"/>
        </w:rPr>
        <w:t>　　　　二、菊苣粉产能扩张与投资动态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2026-2032年菊苣粉行业产量统计与趋势预测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一、2020-2025年菊苣粉行业产量数据统计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1、2020-2025年菊苣粉产量及增长趋势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2、2020-2025年菊苣粉细分产品产量及份额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二、影响菊苣粉产量的关键因素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三、2026-2032年菊苣粉产量预测</w:t>
      </w:r>
      <w:r>
        <w:rPr>
          <w:rFonts w:hint="eastAsia"/>
        </w:rPr>
        <w:br/>
      </w:r>
      <w:r>
        <w:rPr>
          <w:rFonts w:hint="eastAsia"/>
        </w:rPr>
        <w:t>　　第三节 2026-2032年菊苣粉市场需求与销售分析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一、2025-2026年菊苣粉行业需求现状</w:t>
      </w:r>
      <w:r>
        <w:rPr>
          <w:rFonts w:hint="eastAsia"/>
        </w:rPr>
        <w:br/>
      </w:r>
      <w:r>
        <w:rPr>
          <w:rFonts w:hint="eastAsia"/>
        </w:rPr>
        <w:t>　　　　二、菊苣粉客户群体与需求特点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三、2020-2025年菊苣粉行业销售规模分析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四、2026-2032年菊苣粉市场增长潜力与规模预测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中国菊苣粉细分市场与下游应用领域分析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菊苣粉细分市场分析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一、2025-2026年菊苣粉主要细分产品市场现状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菊苣粉下游应用与客户群体分析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一、2025-2026年菊苣粉各应用领域市场现状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2025-2026年菊苣粉行业技术发展现状及趋势分析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国内外菊苣粉行业技术差异与原因</w:t>
      </w:r>
      <w:r>
        <w:rPr>
          <w:rFonts w:hint="eastAsia"/>
        </w:rPr>
        <w:br/>
      </w:r>
      <w:r>
        <w:rPr>
          <w:rFonts w:hint="eastAsia"/>
        </w:rPr>
        <w:t>　　第三节 菊苣粉行业技术发展方向、趋势预测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一、2020-2025年菊苣粉市场价格走势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菊苣粉定价策略与方法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2026-2032年菊苣粉价格竞争态势与趋势预测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2025-2026年重点区域菊苣粉市场发展概况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二、2020-2025年菊苣粉市场需求规模情况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三、2026-2032年菊苣粉行业发展潜力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二、2020-2025年菊苣粉市场需求规模情况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三、2026-2032年菊苣粉行业发展潜力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二、2020-2025年菊苣粉市场需求规模情况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三、2026-2032年菊苣粉行业发展潜力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二、2020-2025年菊苣粉市场需求规模情况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三、2026-2032年菊苣粉行业发展潜力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二、2020-2025年菊苣粉市场需求规模情况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三、2026-2032年菊苣粉行业发展潜力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2020-2025年中国菊苣粉行业进出口情况分析</w:t>
      </w:r>
      <w:r>
        <w:rPr>
          <w:rFonts w:hint="eastAsia"/>
        </w:rPr>
        <w:br/>
      </w:r>
      <w:r>
        <w:rPr>
          <w:rFonts w:hint="eastAsia"/>
        </w:rPr>
        <w:t>　　第一节 菊苣粉行业进口情况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一、2020-2025年菊苣粉进口规模及增长情况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二、菊苣粉主要进口来源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菊苣粉行业出口情况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一、2020-2025年菊苣粉出口规模及增长情况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二、菊苣粉主要出口目的地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2020-2025年中国菊苣粉行业总体发展与财务状况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2020-2025年中国菊苣粉行业规模情况</w:t>
      </w:r>
      <w:r>
        <w:rPr>
          <w:rFonts w:hint="eastAsia"/>
        </w:rPr>
        <w:br/>
      </w:r>
      <w:r>
        <w:rPr>
          <w:rFonts w:hint="eastAsia"/>
        </w:rPr>
        <w:t>　　　　一、菊苣粉行业企业数量规模</w:t>
      </w:r>
      <w:r>
        <w:rPr>
          <w:rFonts w:hint="eastAsia"/>
        </w:rPr>
        <w:br/>
      </w:r>
      <w:r>
        <w:rPr>
          <w:rFonts w:hint="eastAsia"/>
        </w:rPr>
        <w:t>　　　　二、菊苣粉行业从业人员规模</w:t>
      </w:r>
      <w:r>
        <w:rPr>
          <w:rFonts w:hint="eastAsia"/>
        </w:rPr>
        <w:br/>
      </w:r>
      <w:r>
        <w:rPr>
          <w:rFonts w:hint="eastAsia"/>
        </w:rPr>
        <w:t>　　　　三、菊苣粉行业市场敏感性分析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2020-2025年中国菊苣粉行业财务能力分析</w:t>
      </w:r>
      <w:r>
        <w:rPr>
          <w:rFonts w:hint="eastAsia"/>
        </w:rPr>
        <w:br/>
      </w:r>
      <w:r>
        <w:rPr>
          <w:rFonts w:hint="eastAsia"/>
        </w:rPr>
        <w:t>　　　　一、菊苣粉行业盈利能力</w:t>
      </w:r>
      <w:r>
        <w:rPr>
          <w:rFonts w:hint="eastAsia"/>
        </w:rPr>
        <w:br/>
      </w:r>
      <w:r>
        <w:rPr>
          <w:rFonts w:hint="eastAsia"/>
        </w:rPr>
        <w:t>　　　　二、菊苣粉行业偿债能力</w:t>
      </w:r>
      <w:r>
        <w:rPr>
          <w:rFonts w:hint="eastAsia"/>
        </w:rPr>
        <w:br/>
      </w:r>
      <w:r>
        <w:rPr>
          <w:rFonts w:hint="eastAsia"/>
        </w:rPr>
        <w:t>　　　　三、菊苣粉行业营运能力</w:t>
      </w:r>
      <w:r>
        <w:rPr>
          <w:rFonts w:hint="eastAsia"/>
        </w:rPr>
        <w:br/>
      </w:r>
      <w:r>
        <w:rPr>
          <w:rFonts w:hint="eastAsia"/>
        </w:rPr>
        <w:t>　　　　四、菊苣粉行业发展能力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菊苣粉行业重点企业调研分析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中国菊苣粉行业竞争格局分析</w:t>
      </w:r>
      <w:r>
        <w:rPr>
          <w:rFonts w:hint="eastAsia"/>
        </w:rPr>
        <w:br/>
      </w:r>
      <w:r>
        <w:rPr>
          <w:rFonts w:hint="eastAsia"/>
        </w:rPr>
        <w:t>　　第一节 菊苣粉行业竞争格局总览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2025-2026年菊苣粉行业竞争力分析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2020-2025年菊苣粉行业企业并购活动分析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2025-2026年菊苣粉行业会展与招投标活动分析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一、菊苣粉行业会展活动及其市场影响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2026年中国菊苣粉企业发展企业发展策略与建议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菊苣粉销售模式与渠道策略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菊苣粉品牌与市场推广策略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菊苣粉研发投入与技术创新能力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菊苣粉合作联盟与资源整合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中国菊苣粉行业风险与对策</w:t>
      </w:r>
      <w:r>
        <w:rPr>
          <w:rFonts w:hint="eastAsia"/>
        </w:rPr>
        <w:br/>
      </w:r>
      <w:r>
        <w:rPr>
          <w:rFonts w:hint="eastAsia"/>
        </w:rPr>
        <w:t>　　第一节 菊苣粉行业SWOT分析</w:t>
      </w:r>
      <w:r>
        <w:rPr>
          <w:rFonts w:hint="eastAsia"/>
        </w:rPr>
        <w:br/>
      </w:r>
      <w:r>
        <w:rPr>
          <w:rFonts w:hint="eastAsia"/>
        </w:rPr>
        <w:t>　　　　一、菊苣粉行业优势</w:t>
      </w:r>
      <w:r>
        <w:rPr>
          <w:rFonts w:hint="eastAsia"/>
        </w:rPr>
        <w:br/>
      </w:r>
      <w:r>
        <w:rPr>
          <w:rFonts w:hint="eastAsia"/>
        </w:rPr>
        <w:t>　　　　二、菊苣粉行业劣势</w:t>
      </w:r>
      <w:r>
        <w:rPr>
          <w:rFonts w:hint="eastAsia"/>
        </w:rPr>
        <w:br/>
      </w:r>
      <w:r>
        <w:rPr>
          <w:rFonts w:hint="eastAsia"/>
        </w:rPr>
        <w:t>　　　　三、菊苣粉市场机会</w:t>
      </w:r>
      <w:r>
        <w:rPr>
          <w:rFonts w:hint="eastAsia"/>
        </w:rPr>
        <w:br/>
      </w:r>
      <w:r>
        <w:rPr>
          <w:rFonts w:hint="eastAsia"/>
        </w:rPr>
        <w:t>　　　　四、菊苣粉市场威胁</w:t>
      </w:r>
      <w:r>
        <w:rPr>
          <w:rFonts w:hint="eastAsia"/>
        </w:rPr>
        <w:br/>
      </w:r>
      <w:r>
        <w:rPr>
          <w:rFonts w:hint="eastAsia"/>
        </w:rPr>
        <w:t>　　第二节 菊苣粉行业风险及对策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2026-2032年中国菊苣粉行业前景与发展趋势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2025-2026年菊苣粉行业发展环境分析</w:t>
      </w:r>
      <w:r>
        <w:rPr>
          <w:rFonts w:hint="eastAsia"/>
        </w:rPr>
        <w:br/>
      </w:r>
      <w:r>
        <w:rPr>
          <w:rFonts w:hint="eastAsia"/>
        </w:rPr>
        <w:t>　　　　一、菊苣粉行业主管部门与监管体制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二、菊苣粉行业主要法律法规及政策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三、菊苣粉行业标准与质量监管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2026-2032年菊苣粉行业发展趋势与方向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2026-2032年菊苣粉行业发展潜力与机遇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中⋅智⋅林：菊苣粉行业发展建议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菊苣粉行业历程</w:t>
      </w:r>
      <w:r>
        <w:rPr>
          <w:rFonts w:hint="eastAsia"/>
        </w:rPr>
        <w:br/>
      </w:r>
      <w:r>
        <w:rPr>
          <w:rFonts w:hint="eastAsia"/>
        </w:rPr>
        <w:t>　　图表 菊苣粉行业生命周期</w:t>
      </w:r>
      <w:r>
        <w:rPr>
          <w:rFonts w:hint="eastAsia"/>
        </w:rPr>
        <w:br/>
      </w:r>
      <w:r>
        <w:rPr>
          <w:rFonts w:hint="eastAsia"/>
        </w:rPr>
        <w:t>　　图表 菊苣粉行业产业链分析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2020-2025年菊苣粉行业市场容量分析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2020-2025年中国菊苣粉行业产能统计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2020-2025年中国菊苣粉行业产量及增长趋势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2020-2025年中国菊苣粉市场需求量及增速统计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2025年中国菊苣粉行业需求领域分布格局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2020-2025年中国菊苣粉行业销售收入分析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2020-2025年中国菊苣粉行业盈利情况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2020-2025年中国菊苣粉行业利润总额统计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2020-2025年中国菊苣粉进口数量分析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2020-2025年中国菊苣粉进口金额分析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2020-2025年中国菊苣粉出口数量分析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2020-2025年中国菊苣粉出口金额分析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2025年中国菊苣粉进口国家及地区分析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2025年中国菊苣粉出口国家及地区分析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2020-2025年中国菊苣粉行业企业平均规模情况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菊苣粉企业信息</w:t>
      </w:r>
      <w:r>
        <w:rPr>
          <w:rFonts w:hint="eastAsia"/>
        </w:rPr>
        <w:br/>
      </w:r>
      <w:r>
        <w:rPr>
          <w:rFonts w:hint="eastAsia"/>
        </w:rPr>
        <w:t>　　图表 菊苣粉企业经营情况分析</w:t>
      </w:r>
      <w:r>
        <w:rPr>
          <w:rFonts w:hint="eastAsia"/>
        </w:rPr>
        <w:br/>
      </w:r>
      <w:r>
        <w:rPr>
          <w:rFonts w:hint="eastAsia"/>
        </w:rPr>
        <w:t>　　图表 菊苣粉重点企业（三）主要经济指标情况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2026-2032年中国菊苣粉行业产能预测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2026-2032年中国菊苣粉行业产量预测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2026-2032年中国菊苣粉市场需求量预测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2026-2032年中国菊苣粉行业供需平衡预测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2026-2032年中国菊苣粉行业市场容量预测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2026-2032年中国菊苣粉行业市场规模预测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2026-2032年中国菊苣粉市场前景分析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2026-2032年中国菊苣粉发展趋势预测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8c1fb947c4ecc" w:history="1">
        <w:r>
          <w:rPr>
            <w:rStyle w:val="Hyperlink"/>
          </w:rPr>
          <w:t>2026-2032年中国菊苣粉行业市场调研与前景趋势预测报告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8c1fb947c4ecc" w:history="1">
        <w:r>
          <w:rPr>
            <w:rStyle w:val="Hyperlink"/>
          </w:rPr>
          <w:t>https://www.20087.com/8/50/JuJuFenHangYeFaZhanQianJing.html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苣粉为何尽量少吃、菊苣粉有什么作用和功效、俄罗斯菊苣根粉的作用、菊苣粉能降尿酸吗、菊苣粉的作用与使用方法、菊苣粉固体饮料的功效、俄罗斯菊苣粉一天喝几次、菊苣粉的功效与副作用、菊粉为何被国家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70be99bd47b1" w:history="1">
      <w:r>
        <w:rPr>
          <w:rStyle w:val="Hyperlink"/>
        </w:rPr>
        <w:t>2026-2032年中国菊苣粉行业市场调研与前景趋势预测报告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uJuFenHangYeFaZhanQianJing.html" TargetMode="External" Id="R3bb8c1fb947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uJuFenHangYeFaZhanQianJing.html" TargetMode="External" Id="R246570be99bd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2025-12-16T02:01:25Z</dcterms:created>
  <dcterms:modified xsi:type="dcterms:W3CDTF">2025-12-16T03:01:25Z</dcterms:modified>
  <dc:subject>2026-2032年中国菊苣粉行业市场调研与前景趋势预测报告</dc:subject>
  <dc:title>2026-2032年中国菊苣粉行业市场调研与前景趋势预测报告</dc:title>
  <cp:keywords>2026-2032年中国菊苣粉行业市场调研与前景趋势预测报告</cp:keywords>
  <dc:description>2026-2032年中国菊苣粉行业市场调研与前景趋势预测报告</dc:description>
</cp:coreProperties>
</file>