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e7ff793ac4425" w:history="1">
              <w:r>
                <w:rPr>
                  <w:rStyle w:val="Hyperlink"/>
                </w:rPr>
                <w:t>2025-2031年中国蔬菜罐头市场分析与前景趋势预测报告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e7ff793ac4425" w:history="1">
              <w:r>
                <w:rPr>
                  <w:rStyle w:val="Hyperlink"/>
                </w:rPr>
                <w:t>2025-2031年中国蔬菜罐头市场分析与前景趋势预测报告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e7ff793ac4425" w:history="1">
                <w:r>
                  <w:rPr>
                    <w:rStyle w:val="Hyperlink"/>
                  </w:rPr>
                  <w:t>https://www.20087.com/8/20/ShuCaiGuanTouShiChangQianJing.html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经过加工处理后的食品，便于长期保存且易于食用，适用于家庭、餐饮业等多个消费场景。随着消费者健康意识的提升，低糖、低盐、非转基因等健康型蔬菜罐头越来越受欢迎。目前，蔬菜罐头的种类丰富多样，从单一蔬菜到复合蔬菜，满足了不同人群的需求。同时，随着冷链物流的发展，蔬菜罐头的运输和储存条件得到改善，保证了产品的品质和安全性。</w:t>
      </w:r>
      <w:r>
        <w:rPr>
          <w:rFonts w:hint="eastAsia"/>
        </w:rPr>
        <w:br/>
      </w:r>
      <w:r>
        <w:rPr>
          <w:rFonts w:hint="eastAsia"/>
        </w:rPr>
        <w:t>　　蔬菜罐头行业预计将迎来新的发展机遇。一方面，随着健康饮食观念的普及，消费者对于罐头食品的要求不再仅仅是方便快捷，更注重营养均衡和食品安全。因此，采用天然配料、无添加防腐剂的产品将成为市场主流。另一方面，随着包装技术的进步，轻量化和环保型包装材料的应用将有助于减少资源消耗和环境污染。此外，针对特定人群开发的定制化蔬菜罐头产品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e7ff793ac4425" w:history="1">
        <w:r>
          <w:rPr>
            <w:rStyle w:val="Hyperlink"/>
          </w:rPr>
          <w:t>2025-2031年中国蔬菜罐头市场分析与前景趋势预测报告</w:t>
        </w:r>
      </w:hyperlink>
      <w:r>
        <w:rPr>
          <w:rFonts w:hint="eastAsia"/>
        </w:rPr>
        <w:t>》系统分析了蔬菜罐头行业的市场规模、市场需求及价格波动，深入探讨了蔬菜罐头产业链关键环节及各细分市场特点。报告基于权威数据，科学预测了蔬菜罐头市场前景与发展趋势，同时评估了蔬菜罐头重点企业的经营状况，包括品牌影响力、市场集中度及竞争格局。通过SWOT分析，报告揭示了蔬菜罐头行业面临的风险与机遇，为蔬菜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中国蔬菜罐头行业发展环境</w:t>
      </w:r>
      <w:r>
        <w:rPr>
          <w:rFonts w:hint="eastAsia"/>
        </w:rPr>
        <w:br/>
      </w:r>
      <w:r>
        <w:rPr>
          <w:rFonts w:hint="eastAsia"/>
        </w:rPr>
        <w:t>　　第一节 蔬菜罐头行业及属性分析</w:t>
      </w:r>
      <w:r>
        <w:rPr>
          <w:rFonts w:hint="eastAsia"/>
        </w:rPr>
        <w:br/>
      </w:r>
      <w:r>
        <w:rPr>
          <w:rFonts w:hint="eastAsia"/>
        </w:rPr>
        <w:t>　　　　一、蔬菜罐头行业定义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四、蔬菜罐头行业周期属性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蔬菜罐头行业政策发展环境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二、蔬菜罐头产业发展规划</w:t>
      </w:r>
      <w:r>
        <w:rPr>
          <w:rFonts w:hint="eastAsia"/>
        </w:rPr>
        <w:br/>
      </w:r>
      <w:r>
        <w:rPr>
          <w:rFonts w:hint="eastAsia"/>
        </w:rPr>
        <w:t>　　　　三、蔬菜罐头行业标准政策</w:t>
      </w:r>
      <w:r>
        <w:rPr>
          <w:rFonts w:hint="eastAsia"/>
        </w:rPr>
        <w:br/>
      </w:r>
      <w:r>
        <w:rPr>
          <w:rFonts w:hint="eastAsia"/>
        </w:rPr>
        <w:t>　　　　四、蔬菜罐头市场应用政策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蔬菜罐头投融资发展环境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2020-2025年中国蔬菜罐头行业总体规模</w:t>
      </w:r>
      <w:r>
        <w:rPr>
          <w:rFonts w:hint="eastAsia"/>
        </w:rPr>
        <w:br/>
      </w:r>
      <w:r>
        <w:rPr>
          <w:rFonts w:hint="eastAsia"/>
        </w:rPr>
        <w:t>　　第二节 中国蔬菜罐头行业盈利情况分析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中国蔬菜罐头行业供给情况分析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一、2020-2025年中国蔬菜罐头供给情况分析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三、2025-2031年中国蔬菜罐头行业供给预测</w:t>
      </w:r>
      <w:r>
        <w:rPr>
          <w:rFonts w:hint="eastAsia"/>
        </w:rPr>
        <w:br/>
      </w:r>
      <w:r>
        <w:rPr>
          <w:rFonts w:hint="eastAsia"/>
        </w:rPr>
        <w:t>　　第四节 中国蔬菜罐头行业需求概况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一、2020-2025年中国蔬菜罐头所属行业需求情况分析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三、2025-2031年中国蔬菜罐头市场需求预测</w:t>
      </w:r>
      <w:r>
        <w:rPr>
          <w:rFonts w:hint="eastAsia"/>
        </w:rPr>
        <w:br/>
      </w:r>
      <w:r>
        <w:rPr>
          <w:rFonts w:hint="eastAsia"/>
        </w:rPr>
        <w:t>　　第五节 蔬菜罐头产业供需平衡状况分析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三、华中地区蔬菜罐头市场调研分析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四、华南地区蔬菜罐头市场调研分析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七、东北地区蔬菜罐头市场调研分析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八、西北地区蔬菜罐头市场调研分析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中国蔬菜罐头所属行业进出口情况分析预测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2020-2025年中国蔬菜罐头所属行业进出口情况分析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一、2020-2025年中国蔬菜罐头行业进口分析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二、2020-2025年中国蔬菜罐头行业出口分析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2025-2031年中国蔬菜罐头所属行业进出口情况预测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影响蔬菜罐头所属行业进出口变化的主要原因分析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菏泽巨鑫源食品有限公司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湘潭市红太阳食品有限责任公司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江西石花尖食品有限责任公司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河南九棵树农业发展有限公司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太和县阳初香椿生物科技有限公司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我国蔬菜罐头行业前景与机遇分析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三、2025年蔬菜罐头的发展机遇分析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四、贸易战对蔬菜罐头行业的影响分析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2025-2031年中国蔬菜罐头市场趋势分析</w:t>
      </w:r>
      <w:r>
        <w:rPr>
          <w:rFonts w:hint="eastAsia"/>
        </w:rPr>
        <w:br/>
      </w:r>
      <w:r>
        <w:rPr>
          <w:rFonts w:hint="eastAsia"/>
        </w:rPr>
        <w:t>　　　　一、蔬菜罐头市场趋势总结</w:t>
      </w:r>
      <w:r>
        <w:rPr>
          <w:rFonts w:hint="eastAsia"/>
        </w:rPr>
        <w:br/>
      </w:r>
      <w:r>
        <w:rPr>
          <w:rFonts w:hint="eastAsia"/>
        </w:rPr>
        <w:t>　　　　二、蔬菜罐头发展趋势分析</w:t>
      </w:r>
      <w:r>
        <w:rPr>
          <w:rFonts w:hint="eastAsia"/>
        </w:rPr>
        <w:br/>
      </w:r>
      <w:r>
        <w:rPr>
          <w:rFonts w:hint="eastAsia"/>
        </w:rPr>
        <w:t>　　　　三、蔬菜罐头市场发展空间</w:t>
      </w:r>
      <w:r>
        <w:rPr>
          <w:rFonts w:hint="eastAsia"/>
        </w:rPr>
        <w:br/>
      </w:r>
      <w:r>
        <w:rPr>
          <w:rFonts w:hint="eastAsia"/>
        </w:rPr>
        <w:t>　　　　四、蔬菜罐头产业政策趋向</w:t>
      </w:r>
      <w:r>
        <w:rPr>
          <w:rFonts w:hint="eastAsia"/>
        </w:rPr>
        <w:br/>
      </w:r>
      <w:r>
        <w:rPr>
          <w:rFonts w:hint="eastAsia"/>
        </w:rPr>
        <w:t>　　　　五、蔬菜罐头技术革新趋势</w:t>
      </w:r>
      <w:r>
        <w:rPr>
          <w:rFonts w:hint="eastAsia"/>
        </w:rPr>
        <w:br/>
      </w:r>
      <w:r>
        <w:rPr>
          <w:rFonts w:hint="eastAsia"/>
        </w:rPr>
        <w:t>　　　　六、蔬菜罐头价格走势分析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七、国际环境对蔬菜罐头行业的影响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一、2025年蔬菜罐头行业投资状况分析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三、2025年蔬菜罐头行业投资趋势预测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四、2025年蔬菜罐头行业的投资方向</w:t>
      </w:r>
      <w:r>
        <w:rPr>
          <w:rFonts w:hint="eastAsia"/>
        </w:rPr>
        <w:br/>
      </w:r>
      <w:r>
        <w:rPr>
          <w:rFonts w:hint="eastAsia"/>
        </w:rPr>
        <w:t>　　　　五、2025年蔬菜罐头行业投资的建议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2025-2031年蔬菜罐头行业投资风险及控制策略分析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中-智-林-－蔬菜罐头行业项目投资建议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蔬菜罐头行业类别</w:t>
      </w:r>
      <w:r>
        <w:rPr>
          <w:rFonts w:hint="eastAsia"/>
        </w:rPr>
        <w:br/>
      </w:r>
      <w:r>
        <w:rPr>
          <w:rFonts w:hint="eastAsia"/>
        </w:rPr>
        <w:t>　　图表 蔬菜罐头行业产业链调研</w:t>
      </w:r>
      <w:r>
        <w:rPr>
          <w:rFonts w:hint="eastAsia"/>
        </w:rPr>
        <w:br/>
      </w:r>
      <w:r>
        <w:rPr>
          <w:rFonts w:hint="eastAsia"/>
        </w:rPr>
        <w:t>　　图表 蔬菜罐头行业现状</w:t>
      </w:r>
      <w:r>
        <w:rPr>
          <w:rFonts w:hint="eastAsia"/>
        </w:rPr>
        <w:br/>
      </w:r>
      <w:r>
        <w:rPr>
          <w:rFonts w:hint="eastAsia"/>
        </w:rPr>
        <w:t>　　图表 蔬菜罐头行业标准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2025年中国蔬菜罐头行业产能</w:t>
      </w:r>
      <w:r>
        <w:rPr>
          <w:rFonts w:hint="eastAsia"/>
        </w:rPr>
        <w:br/>
      </w:r>
      <w:r>
        <w:rPr>
          <w:rFonts w:hint="eastAsia"/>
        </w:rPr>
        <w:t>　　图表 2020-2025年中国蔬菜罐头行业产量统计</w:t>
      </w:r>
      <w:r>
        <w:rPr>
          <w:rFonts w:hint="eastAsia"/>
        </w:rPr>
        <w:br/>
      </w:r>
      <w:r>
        <w:rPr>
          <w:rFonts w:hint="eastAsia"/>
        </w:rPr>
        <w:t>　　图表 蔬菜罐头行业动态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2020-2025年中国蔬菜罐头市场需求量</w:t>
      </w:r>
      <w:r>
        <w:rPr>
          <w:rFonts w:hint="eastAsia"/>
        </w:rPr>
        <w:br/>
      </w:r>
      <w:r>
        <w:rPr>
          <w:rFonts w:hint="eastAsia"/>
        </w:rPr>
        <w:t>　　图表 2025年中国蔬菜罐头行业需求区域调研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2020-2025年中国蔬菜罐头行情</w:t>
      </w:r>
      <w:r>
        <w:rPr>
          <w:rFonts w:hint="eastAsia"/>
        </w:rPr>
        <w:br/>
      </w:r>
      <w:r>
        <w:rPr>
          <w:rFonts w:hint="eastAsia"/>
        </w:rPr>
        <w:t>　　图表 2020-2025年中国蔬菜罐头价格走势图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2020-2025年中国蔬菜罐头行业销售收入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2020-2025年中国蔬菜罐头行业盈利情况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2020-2025年中国蔬菜罐头行业利润总额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2020-2025年中国蔬菜罐头进口统计</w:t>
      </w:r>
      <w:r>
        <w:rPr>
          <w:rFonts w:hint="eastAsia"/>
        </w:rPr>
        <w:br/>
      </w:r>
      <w:r>
        <w:rPr>
          <w:rFonts w:hint="eastAsia"/>
        </w:rPr>
        <w:t>　　图表 2020-2025年中国蔬菜罐头出口统计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蔬菜罐头行业竞争对手分析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2025-2031年中国蔬菜罐头行业市场规模预测</w:t>
      </w:r>
      <w:r>
        <w:rPr>
          <w:rFonts w:hint="eastAsia"/>
        </w:rPr>
        <w:br/>
      </w:r>
      <w:r>
        <w:rPr>
          <w:rFonts w:hint="eastAsia"/>
        </w:rPr>
        <w:t>　　图表 蔬菜罐头行业准入条件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e7ff793ac4425" w:history="1">
        <w:r>
          <w:rPr>
            <w:rStyle w:val="Hyperlink"/>
          </w:rPr>
          <w:t>2025-2031年中国蔬菜罐头市场分析与前景趋势预测报告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e7ff793ac4425" w:history="1">
        <w:r>
          <w:rPr>
            <w:rStyle w:val="Hyperlink"/>
          </w:rPr>
          <w:t>https://www.20087.com/8/20/ShuCaiGuanTouShiChangQianJing.html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c3182559e4509" w:history="1">
      <w:r>
        <w:rPr>
          <w:rStyle w:val="Hyperlink"/>
        </w:rPr>
        <w:t>2025-2031年中国蔬菜罐头市场分析与前景趋势预测报告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CaiGuanTouShiChangQianJing.html" TargetMode="External" Id="R6aae7ff793ac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CaiGuanTouShiChangQianJing.html" TargetMode="External" Id="Rbbbc3182559e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2025-04-26T00:20:00Z</dcterms:created>
  <dcterms:modified xsi:type="dcterms:W3CDTF">2025-04-26T01:20:00Z</dcterms:modified>
  <dc:subject>2025-2031年中国蔬菜罐头市场分析与前景趋势预测报告</dc:subject>
  <dc:title>2025-2031年中国蔬菜罐头市场分析与前景趋势预测报告</dc:title>
  <cp:keywords>2025-2031年中国蔬菜罐头市场分析与前景趋势预测报告</cp:keywords>
  <dc:description>2025-2031年中国蔬菜罐头市场分析与前景趋势预测报告</dc:description>
</cp:coreProperties>
</file>