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da128feee48af" w:history="1">
              <w:r>
                <w:rPr>
                  <w:rStyle w:val="Hyperlink"/>
                </w:rPr>
                <w:t>2022-2028年全球与中国超高温处理市场分析及前景趋势预测报告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da128feee48af" w:history="1">
              <w:r>
                <w:rPr>
                  <w:rStyle w:val="Hyperlink"/>
                </w:rPr>
                <w:t>2022-2028年全球与中国超高温处理市场分析及前景趋势预测报告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da128feee48af" w:history="1">
                <w:r>
                  <w:rPr>
                    <w:rStyle w:val="Hyperlink"/>
                  </w:rPr>
                  <w:t>https://www.20087.com/8/90/ChaoGaoWenChuLiDeFaZhanQuShi.html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处理是一种用于杀菌和延长食品保质期的技术，在乳制品加工、饮料生产等多个领域有着重要的应用。目前，超高温处理技术已经具备较好的杀菌效果和生产效率，能够满足大部分应用场景的需求。然而，随着技术进步和用户对食品安全和营养保留的要求提高，如何进一步提升超高温处理的杀菌效果和营养保留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超高温处理的发展将更加注重高杀菌效果与营养保留率。通过优化加热和冷却曲线，提高超高温处理的杀菌效果和营养保留率。同时，引入先进的质量控制手段和检测技术，确保产品的安全性和一致性。此外，随着食品安全技术的发展，开发使用高效加热技术和高效制造技术的高效超高温处理技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1da128feee48af" w:history="1">
        <w:r>
          <w:rPr>
            <w:rStyle w:val="Hyperlink"/>
          </w:rPr>
          <w:t>2022-2028年全球与中国超高温处理市场分析及前景趋势预测报告</w:t>
        </w:r>
      </w:hyperlink>
      <w:r>
        <w:rPr>
          <w:rFonts w:hint="eastAsia"/>
        </w:rPr>
        <w:t>全面剖析了超高温处理行业的市场规模、需求及价格动态。报告通过对超高温处理产业链的深入挖掘，详细分析了行业现状，并对超高温处理市场前景及发展趋势进行了科学预测。超高温处理报告还深入探索了各细分市场的特点，突出关注超高温处理重点企业的经营状况，全面揭示了超高温处理行业竞争格局、品牌影响力和市场集中度。超高温处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超高温处理市场概述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按照不同产品类型，超高温处理主要可以分为如下几个类别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不同产品类型超高温处理增长趋势2017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加热器</w:t>
      </w:r>
      <w:r>
        <w:rPr>
          <w:rFonts w:hint="eastAsia"/>
        </w:rPr>
        <w:br/>
      </w:r>
      <w:r>
        <w:rPr>
          <w:rFonts w:hint="eastAsia"/>
        </w:rPr>
        <w:t>　　　　1.2.3 匀浆器</w:t>
      </w:r>
      <w:r>
        <w:rPr>
          <w:rFonts w:hint="eastAsia"/>
        </w:rPr>
        <w:br/>
      </w:r>
      <w:r>
        <w:rPr>
          <w:rFonts w:hint="eastAsia"/>
        </w:rPr>
        <w:t>　　　　1.2.4 闪速冷却</w:t>
      </w:r>
      <w:r>
        <w:rPr>
          <w:rFonts w:hint="eastAsia"/>
        </w:rPr>
        <w:br/>
      </w:r>
      <w:r>
        <w:rPr>
          <w:rFonts w:hint="eastAsia"/>
        </w:rPr>
        <w:t>　　　　1.2.5 无菌包装</w:t>
      </w:r>
      <w:r>
        <w:rPr>
          <w:rFonts w:hint="eastAsia"/>
        </w:rPr>
        <w:br/>
      </w:r>
      <w:r>
        <w:rPr>
          <w:rFonts w:hint="eastAsia"/>
        </w:rPr>
        <w:t>　　1.3 从不同应用，超高温处理主要包括如下几个方面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鲜奶</w:t>
      </w:r>
      <w:r>
        <w:rPr>
          <w:rFonts w:hint="eastAsia"/>
        </w:rPr>
        <w:br/>
      </w:r>
      <w:r>
        <w:rPr>
          <w:rFonts w:hint="eastAsia"/>
        </w:rPr>
        <w:t>　　　　1.3.2 乳品甜品</w:t>
      </w:r>
      <w:r>
        <w:rPr>
          <w:rFonts w:hint="eastAsia"/>
        </w:rPr>
        <w:br/>
      </w:r>
      <w:r>
        <w:rPr>
          <w:rFonts w:hint="eastAsia"/>
        </w:rPr>
        <w:t>　　　　1.3.3 果汁</w:t>
      </w:r>
      <w:r>
        <w:rPr>
          <w:rFonts w:hint="eastAsia"/>
        </w:rPr>
        <w:br/>
      </w:r>
      <w:r>
        <w:rPr>
          <w:rFonts w:hint="eastAsia"/>
        </w:rPr>
        <w:t>　　　　1.3.4 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超高温处理行业背景、发展历史、现状及趋势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超高温处理行业目前现状分析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超高温处理发展趋势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全球与中国超高温处理总体规模分析</w:t>
      </w:r>
      <w:r>
        <w:rPr>
          <w:rFonts w:hint="eastAsia"/>
        </w:rPr>
        <w:br/>
      </w:r>
      <w:r>
        <w:rPr>
          <w:rFonts w:hint="eastAsia"/>
        </w:rPr>
        <w:t>　　2.1 全球超高温处理供需现状及预测（2017-2021年）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全球超高温处理产能、产量、产能利用率及发展趋势（2017-2021年）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全球超高温处理产量、需求量及发展趋势（2017-2021年）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全球主要地区超高温处理产量及发展趋势（2017-2021年）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中国超高温处理供需现状及预测（2017-2021年）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中国超高温处理产能、产量、产能利用率及发展趋势（2017-2021年）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中国超高温处理产量、市场需求量及发展趋势（2017-2021年）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全球超高温处理销量及销售额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全球市场超高温处理销售额（2017-2021年）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全球市场超高温处理价格趋势（2017-2021年）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全球市场主要厂商超高温处理产能、产量及市场份额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全球市场主要厂商超高温处理销售收入（2017-2021年）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2022年全球主要生产商超高温处理收入排名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全球市场主要厂商超高温处理销售价格（2017-2021年）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中国市场主要厂商超高温处理销售收入（2017-2021年）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2022年中国主要生产商超高温处理收入排名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中国市场主要厂商超高温处理销售价格（2017-2021年）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全球主要厂商超高温处理产地分布及商业化日期</w:t>
      </w:r>
      <w:r>
        <w:rPr>
          <w:rFonts w:hint="eastAsia"/>
        </w:rPr>
        <w:br/>
      </w:r>
      <w:r>
        <w:rPr>
          <w:rFonts w:hint="eastAsia"/>
        </w:rPr>
        <w:t>　　3.5 超高温处理行业集中度、竞争程度分析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超高温处理行业集中度分析：全球Top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全球超高温处理第一梯队、第二梯队和第三梯队生产商（品牌）及市场份额（2021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全球超高温处理主要地区分析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全球主要地区超高温处理市场规模分析：2017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全球主要地区超高温处理销售收入及市场份额（2017-2021年）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全球主要地区超高温处理销售收入预测（2017-2021年）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全球主要地区超高温处理销量分析：2017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全球主要地区超高温处理销量及市场份额（2017-2021年）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全球主要地区超高温处理销量及市场份额预测（2017-2021年）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北美市场超高温处理消费量、增长率及发展预测（2017-2021年）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欧洲市场超高温处理消费量、增长率及发展预测（2017-2021年）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中国市场超高温处理消费量、增长率及发展预测（2017-2021年）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日本市场超高温处理消费量、增长率及发展预测（2017-2021年）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东南亚市场超高温处理消费量、增长率及发展预测（2017-2021年）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印度市场超高温处理消费量、增长率及发展预测（2017-2021年）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全球超高温处理主要生产商分析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重点企业（11）超高温处理销量、收入、价格及毛利率（2017-2021年）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不同产品类型超高温处理产品分析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全球不同产品类型超高温处理销量及市场份额（2017-2021年）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全球不同产品类型超高温处理销量预测（2017-2021年）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全球不同产品类型超高温处理收入（2017-2021年）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全球不同产品类型超高温处理收入及市场份额（2017-2021年）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全球不同产品类型超高温处理收入预测（2017-2021年）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全球不同产品类型超高温处理价格走势（2017-2021年）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中国不同产品类型超高温处理销量及市场份额（2017-2021年）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中国不同产品类型超高温处理销量预测（2017-2021年）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中国不同产品类型超高温处理收入（2017-2021年）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中国不同产品类型超高温处理收入及市场份额（2017-2021年）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中国不同产品类型超高温处理收入预测（2017-2021年）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不同应用超高温处理分析</w:t>
      </w:r>
      <w:r>
        <w:rPr>
          <w:rFonts w:hint="eastAsia"/>
        </w:rPr>
        <w:br/>
      </w:r>
      <w:r>
        <w:rPr>
          <w:rFonts w:hint="eastAsia"/>
        </w:rPr>
        <w:t>　　7.1 全球不同应用超高温处理销量（2017-2021年）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全球不同应用超高温处理销量及市场份额（2017-2021年）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全球不同应用超高温处理销量预测（2017-2021年）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全球不同应用超高温处理收入（2017-2021年）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全球不同应用超高温处理收入及市场份额（2017-2021年）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全球不同应用超高温处理收入预测（2017-2021年）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全球不同应用超高温处理价格走势（2017-2021年）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中国不同应用超高温处理销量（2017-2021年）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中国不同应用超高温处理销量及市场份额（2017-2021年）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中国不同应用超高温处理销量预测（2017-2021年）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中国不同应用超高温处理收入（2017-2021年）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中国不同应用超高温处理收入及市场份额（2017-2021年）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中国不同应用超高温处理收入预测（2017-2021年）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超高温处理产业链分析</w:t>
      </w:r>
      <w:r>
        <w:rPr>
          <w:rFonts w:hint="eastAsia"/>
        </w:rPr>
        <w:br/>
      </w:r>
      <w:r>
        <w:rPr>
          <w:rFonts w:hint="eastAsia"/>
        </w:rPr>
        <w:t>　　8.2 超高温处理产业上游供应分析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超高温处理下游典型客户</w:t>
      </w:r>
      <w:r>
        <w:rPr>
          <w:rFonts w:hint="eastAsia"/>
        </w:rPr>
        <w:br/>
      </w:r>
      <w:r>
        <w:rPr>
          <w:rFonts w:hint="eastAsia"/>
        </w:rPr>
        <w:t>　　8.4 超高温处理销售渠道分析及建议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中国市场超高温处理产量、销量、进出口分析及未来趋势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中国市场超高温处理产量、销量、进出口分析及未来趋势（2017-2021年）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中国市场超高温处理进出口贸易趋势</w:t>
      </w:r>
      <w:r>
        <w:rPr>
          <w:rFonts w:hint="eastAsia"/>
        </w:rPr>
        <w:br/>
      </w:r>
      <w:r>
        <w:rPr>
          <w:rFonts w:hint="eastAsia"/>
        </w:rPr>
        <w:t>　　9.3 中国市场超高温处理主要进口来源</w:t>
      </w:r>
      <w:r>
        <w:rPr>
          <w:rFonts w:hint="eastAsia"/>
        </w:rPr>
        <w:br/>
      </w:r>
      <w:r>
        <w:rPr>
          <w:rFonts w:hint="eastAsia"/>
        </w:rPr>
        <w:t>　　9.4 中国市场超高温处理主要出口目的地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中国市场超高温处理主要地区分布</w:t>
      </w:r>
      <w:r>
        <w:rPr>
          <w:rFonts w:hint="eastAsia"/>
        </w:rPr>
        <w:br/>
      </w:r>
      <w:r>
        <w:rPr>
          <w:rFonts w:hint="eastAsia"/>
        </w:rPr>
        <w:t>　　10.1 中国超高温处理生产地区分布</w:t>
      </w:r>
      <w:r>
        <w:rPr>
          <w:rFonts w:hint="eastAsia"/>
        </w:rPr>
        <w:br/>
      </w:r>
      <w:r>
        <w:rPr>
          <w:rFonts w:hint="eastAsia"/>
        </w:rPr>
        <w:t>　　10.2 中国超高温处理消费地区分布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超高温处理行业主要的增长驱动因素</w:t>
      </w:r>
      <w:r>
        <w:rPr>
          <w:rFonts w:hint="eastAsia"/>
        </w:rPr>
        <w:br/>
      </w:r>
      <w:r>
        <w:rPr>
          <w:rFonts w:hint="eastAsia"/>
        </w:rPr>
        <w:t>　　11.2 超高温处理行业发展的有利因素及发展机遇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超高温处理行业发展面临的阻碍因素及挑战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超高温处理行业政策分析</w:t>
      </w:r>
      <w:r>
        <w:rPr>
          <w:rFonts w:hint="eastAsia"/>
        </w:rPr>
        <w:br/>
      </w:r>
      <w:r>
        <w:rPr>
          <w:rFonts w:hint="eastAsia"/>
        </w:rPr>
        <w:t>　　11.5 超高温处理中国企业SWOT分析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不同产品类型超高温处理增长趋势2017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超高温处理行业目前发展现状</w:t>
      </w:r>
      <w:r>
        <w:rPr>
          <w:rFonts w:hint="eastAsia"/>
        </w:rPr>
        <w:br/>
      </w:r>
      <w:r>
        <w:rPr>
          <w:rFonts w:hint="eastAsia"/>
        </w:rPr>
        <w:t>　　表4 超高温处理发展趋势</w:t>
      </w:r>
      <w:r>
        <w:rPr>
          <w:rFonts w:hint="eastAsia"/>
        </w:rPr>
        <w:br/>
      </w:r>
      <w:r>
        <w:rPr>
          <w:rFonts w:hint="eastAsia"/>
        </w:rPr>
        <w:t>　　表5 全球主要地区超高温处理销量（万个）：2017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全球市场主要厂商超高温处理产能及销量（2021-2022年）&amp;（万个）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全球市场主要厂商超高温处理销售收入（2017-2021年）&amp;（百万美元）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全球市场主要厂商超高温处理销售收入市场份额（2017-2021年）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2022年全球主要生产商超高温处理收入排名（百万美元）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全球市场主要厂商超高温处理销售价格（2017-2021年）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中国市场主要厂商超高温处理销售收入（2017-2021年）&amp;（百万美元）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中国市场主要厂商超高温处理销售收入市场份额（2017-2021年）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2022年中国主要生产商超高温处理收入排名（百万美元）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中国市场主要厂商超高温处理销售价格（2017-2021年）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全球主要厂商超高温处理产地分布及商业化日期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全球主要地区超高温处理销售收入（百万美元）：2017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全球主要地区超高温处理销售收入（2017-2021年）&amp;（百万美元）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全球主要地区超高温处理销售收入市场份额（2017-2021年）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全球主要地区超高温处理收入（2017-2021年）&amp;（百万美元）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全球主要地区超高温处理收入市场份额（2017-2021年）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全球主要地区超高温处理销量（万个）：2017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全球主要地区超高温处理销量份额（2017-2021年）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重点企业（10）超高温处理生产基地、销售区域、竞争对手及市场地位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重点企业（10）超高温处理产品规格、参数及市场应用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重点企业（10）超高温处理销量（万个）、产值（百万美元）、价格及毛利率（2017-2021年）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全球不同产品类型超高温处理销量预测（2017-2021年）&amp;（万个）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全球不同产品类型超高温处理销量市场份额预测（2017-2021年）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全球不同产品类型超高温处理收入（百万美元）&amp;（2017-2021年）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全球不同产品类型超高温处理收入市场份额（2017-2021年）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全球不同产品类型超高温处理收入预测（百万美元）&amp;（2017-2021年）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全球不同类型超高温处理收入市场份额预测（2017-2021年）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全球不同产品类型超高温处理价格走势（2017-2021年）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中国不同产品类型超高温处理销量预测（2017-2021年）&amp;（万个）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中国不同产品类型超高温处理销量市场份额预测（2017-2021年）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中国不同产品类型超高温处理收入（2017-2021年）&amp;（百万美元）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中国不同产品类型超高温处理收入市场份额（2017-2021年）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中国不同产品类型超高温处理收入预测（2017-2021年）&amp;（百万美元）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中国不同产品类型超高温处理收入市场份额预测（2017-2021年）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全球不同不同应用超高温处理销量预测（2017-2021年）&amp;（万个）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全球市场不同不同应用超高温处理销量市场份额预测（2017-2021年）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全球不同不同应用超高温处理收入（2017-2021年）&amp;（百万美元）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全球不同不同应用超高温处理收入市场份额（2017-2021年）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全球不同不同应用超高温处理收入预测（2017-2021年）&amp;（百万美元）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全球不同不同应用超高温处理收入市场份额预测（2017-2021年）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全球不同不同应用超高温处理价格走势（2017-2021年）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中国不同不同应用超高温处理销量（2017-2021年）&amp;（万个）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中国不同不同应用超高温处理销量预测（2017-2021年）&amp;（万个）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中国不同不同应用超高温处理销量市场份额预测（2017-2021年）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中国不同不同应用超高温处理收入（2017-2021年）&amp;（百万美元）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中国不同不同应用超高温处理收入市场份额（2017-2021年）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中国不同不同应用超高温处理收入预测（2017-2021年）&amp;（百万美元）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中国不同不同应用超高温处理收入市场份额预测（2017-2021年）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超高温处理上游原料供应商及联系方式列表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超高温处理典型客户列表</w:t>
      </w:r>
      <w:r>
        <w:rPr>
          <w:rFonts w:hint="eastAsia"/>
        </w:rPr>
        <w:br/>
      </w:r>
      <w:r>
        <w:rPr>
          <w:rFonts w:hint="eastAsia"/>
        </w:rPr>
        <w:t>　　表120 超高温处理主要销售模式及销售渠道趋势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中国市场超高温处理产量、销量、进出口（2017-2021年）&amp;（万个）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中国市场超高温处理产量、销量、进出口预测（2017-2021年）&amp;（万个）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中国市场超高温处理进出口贸易趋势</w:t>
      </w:r>
      <w:r>
        <w:rPr>
          <w:rFonts w:hint="eastAsia"/>
        </w:rPr>
        <w:br/>
      </w:r>
      <w:r>
        <w:rPr>
          <w:rFonts w:hint="eastAsia"/>
        </w:rPr>
        <w:t>　　表124 中国市场超高温处理主要进口来源</w:t>
      </w:r>
      <w:r>
        <w:rPr>
          <w:rFonts w:hint="eastAsia"/>
        </w:rPr>
        <w:br/>
      </w:r>
      <w:r>
        <w:rPr>
          <w:rFonts w:hint="eastAsia"/>
        </w:rPr>
        <w:t>　　表125 中国市场超高温处理主要出口目的地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中国超高温处理生产地区分布</w:t>
      </w:r>
      <w:r>
        <w:rPr>
          <w:rFonts w:hint="eastAsia"/>
        </w:rPr>
        <w:br/>
      </w:r>
      <w:r>
        <w:rPr>
          <w:rFonts w:hint="eastAsia"/>
        </w:rPr>
        <w:t>　　表128 中国超高温处理消费地区分布</w:t>
      </w:r>
      <w:r>
        <w:rPr>
          <w:rFonts w:hint="eastAsia"/>
        </w:rPr>
        <w:br/>
      </w:r>
      <w:r>
        <w:rPr>
          <w:rFonts w:hint="eastAsia"/>
        </w:rPr>
        <w:t>　　表129 超高温处理行业主要的增长驱动因素</w:t>
      </w:r>
      <w:r>
        <w:rPr>
          <w:rFonts w:hint="eastAsia"/>
        </w:rPr>
        <w:br/>
      </w:r>
      <w:r>
        <w:rPr>
          <w:rFonts w:hint="eastAsia"/>
        </w:rPr>
        <w:t>　　表130 超高温处理行业发展的有利因素及发展机遇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超高温处理行业发展面临的阻碍因素及挑战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超高温处理行业政策分析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超高温处理产品图片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全球不同产品类型超高温处理产量市场份额 2020 &amp; 2027</w:t>
      </w:r>
      <w:r>
        <w:rPr>
          <w:rFonts w:hint="eastAsia"/>
        </w:rPr>
        <w:br/>
      </w:r>
      <w:r>
        <w:rPr>
          <w:rFonts w:hint="eastAsia"/>
        </w:rPr>
        <w:t>　　图3 加热器产品图片</w:t>
      </w:r>
      <w:r>
        <w:rPr>
          <w:rFonts w:hint="eastAsia"/>
        </w:rPr>
        <w:br/>
      </w:r>
      <w:r>
        <w:rPr>
          <w:rFonts w:hint="eastAsia"/>
        </w:rPr>
        <w:t>　　图4 匀浆器产品图片</w:t>
      </w:r>
      <w:r>
        <w:rPr>
          <w:rFonts w:hint="eastAsia"/>
        </w:rPr>
        <w:br/>
      </w:r>
      <w:r>
        <w:rPr>
          <w:rFonts w:hint="eastAsia"/>
        </w:rPr>
        <w:t>　　图5 闪速冷却产品图片</w:t>
      </w:r>
      <w:r>
        <w:rPr>
          <w:rFonts w:hint="eastAsia"/>
        </w:rPr>
        <w:br/>
      </w:r>
      <w:r>
        <w:rPr>
          <w:rFonts w:hint="eastAsia"/>
        </w:rPr>
        <w:t>　　图6 无菌包装产品图片</w:t>
      </w:r>
      <w:r>
        <w:rPr>
          <w:rFonts w:hint="eastAsia"/>
        </w:rPr>
        <w:br/>
      </w:r>
      <w:r>
        <w:rPr>
          <w:rFonts w:hint="eastAsia"/>
        </w:rPr>
        <w:t>　　图7 全球不同应用超高温处理消费量市场份额2021 VS 2028</w:t>
      </w:r>
      <w:r>
        <w:rPr>
          <w:rFonts w:hint="eastAsia"/>
        </w:rPr>
        <w:br/>
      </w:r>
      <w:r>
        <w:rPr>
          <w:rFonts w:hint="eastAsia"/>
        </w:rPr>
        <w:t>　　图8 鲜奶产品图片</w:t>
      </w:r>
      <w:r>
        <w:rPr>
          <w:rFonts w:hint="eastAsia"/>
        </w:rPr>
        <w:br/>
      </w:r>
      <w:r>
        <w:rPr>
          <w:rFonts w:hint="eastAsia"/>
        </w:rPr>
        <w:t>　　图9 乳品甜品产品图片</w:t>
      </w:r>
      <w:r>
        <w:rPr>
          <w:rFonts w:hint="eastAsia"/>
        </w:rPr>
        <w:br/>
      </w:r>
      <w:r>
        <w:rPr>
          <w:rFonts w:hint="eastAsia"/>
        </w:rPr>
        <w:t>　　图10 果汁产品图片</w:t>
      </w:r>
      <w:r>
        <w:rPr>
          <w:rFonts w:hint="eastAsia"/>
        </w:rPr>
        <w:br/>
      </w:r>
      <w:r>
        <w:rPr>
          <w:rFonts w:hint="eastAsia"/>
        </w:rPr>
        <w:t>　　图11 汤产品图片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全球超高温处理产能、销量、产能利用率及发展趋势（2017-2021年）&amp;（万个）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全球超高温处理销量、需求量及发展趋势（2017-2021年）&amp;（万个）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全球主要地区超高温处理销量市场份额（2017-2021年）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中国超高温处理产能、销量、产能利用率及发展趋势（2017-2021年）&amp;（万个）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中国超高温处理销量、市场需求量及发展趋势（2017-2021年）&amp;（万个）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全球超高温处理市场销售额及增长率：（2017-2021年）&amp;（百万美元）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全球市场超高温处理市场规模：2017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全球市场超高温处理销量及增长率（2017-2021年）&amp;（万个）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全球市场超高温处理价格趋势（2017-2021年）&amp;（万个）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2022年全球市场主要厂商超高温处理销量市场份额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2022年全球市场主要厂商超高温处理收入市场份额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2022年中国市场主要厂商超高温处理收入市场份额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2022年全球前五及前十大生产商超高温处理市场份额</w:t>
      </w:r>
      <w:r>
        <w:rPr>
          <w:rFonts w:hint="eastAsia"/>
        </w:rPr>
        <w:br/>
      </w:r>
      <w:r>
        <w:rPr>
          <w:rFonts w:hint="eastAsia"/>
        </w:rPr>
        <w:t>　　图27 全球超高温处理第一梯队、第二梯队和第三梯队生产商（品牌）及市场份额（2021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全球主要地区超高温处理销售收入市场份额（2017-2021年）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全球主要地区超高温处理销售收入市场份额（2021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全球主要地区超高温处理收入市场份额（2017-2021年）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全球主要地区超高温处理销量市场份额（2021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北美市场超高温处理销量及增长率（2017-2021年）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北美市场超高温处理收入及增长率（2017-2021年）&amp;（百万美元）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欧洲市场超高温处理销量及增长率（2017-2021年）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欧洲市场超高温处理收入及增长率（2017-2021年）&amp;（百万美元）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日本市场超高温处理销量及增长率（2017-2021年）&amp;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日本市场超高温处理收入及增长率（2017-2021年）&amp;（百万美元）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东南亚市场超高温处理销量及增长率（2017-2021年）&amp;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东南亚市场超高温处理收入及增长率（2017-2021年）&amp;（百万美元）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印度市场超高温处理销量及增长率（2017-2021年）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印度市场超高温处理收入及增长率（2017-2021年）&amp;（百万美元）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中国市场超高温处理销量及增长率（2017-2021年）&amp;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中国市场超高温处理收入及增长率（2017-2021年）&amp;（百万美元）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超高温处理中国企业SWOT分析</w:t>
      </w:r>
      <w:r>
        <w:rPr>
          <w:rFonts w:hint="eastAsia"/>
        </w:rPr>
        <w:br/>
      </w:r>
      <w:r>
        <w:rPr>
          <w:rFonts w:hint="eastAsia"/>
        </w:rPr>
        <w:t>　　图45 超高温处理产业链图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da128feee48af" w:history="1">
        <w:r>
          <w:rPr>
            <w:rStyle w:val="Hyperlink"/>
          </w:rPr>
          <w:t>2022-2028年全球与中国超高温处理市场分析及前景趋势预测报告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da128feee48af" w:history="1">
        <w:r>
          <w:rPr>
            <w:rStyle w:val="Hyperlink"/>
          </w:rPr>
          <w:t>https://www.20087.com/8/90/ChaoGaoWenChuLiDeFaZhanQuShi.html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e8adfdc13415b" w:history="1">
      <w:r>
        <w:rPr>
          <w:rStyle w:val="Hyperlink"/>
        </w:rPr>
        <w:t>2022-2028年全球与中国超高温处理市场分析及前景趋势预测报告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haoGaoWenChuLiDeFaZhanQuShi.html" TargetMode="External" Id="R2d1da128feee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haoGaoWenChuLiDeFaZhanQuShi.html" TargetMode="External" Id="Rd4ee8adfdc13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2022-03-17T01:18:00Z</dcterms:created>
  <dcterms:modified xsi:type="dcterms:W3CDTF">2022-03-17T02:18:00Z</dcterms:modified>
  <dc:subject>2022-2028年全球与中国超高温处理市场分析及前景趋势预测报告</dc:subject>
  <dc:title>2022-2028年全球与中国超高温处理市场分析及前景趋势预测报告</dc:title>
  <cp:keywords>2022-2028年全球与中国超高温处理市场分析及前景趋势预测报告</cp:keywords>
  <dc:description>2022-2028年全球与中国超高温处理市场分析及前景趋势预测报告</dc:description>
</cp:coreProperties>
</file>