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16c56f9014294" w:history="1">
              <w:r>
                <w:rPr>
                  <w:rStyle w:val="Hyperlink"/>
                </w:rPr>
                <w:t>2025-2031年全球与中国辣椒制品行业发展调研及前景趋势分析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16c56f9014294" w:history="1">
              <w:r>
                <w:rPr>
                  <w:rStyle w:val="Hyperlink"/>
                </w:rPr>
                <w:t>2025-2031年全球与中国辣椒制品行业发展调研及前景趋势分析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16c56f9014294" w:history="1">
                <w:r>
                  <w:rPr>
                    <w:rStyle w:val="Hyperlink"/>
                  </w:rPr>
                  <w:t>https://www.20087.com/8/10/LaJiaoZhiPinFaZhanQuShiFenXi.html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制品市场在全球范围内持续扩张，产品涵盖辣椒酱、干辣椒、辣椒油等多种形式，满足不同消费者口味需求。随着国际贸易的便利化，辣椒制品的全球化流通加速，促进了各地辣椒品种和加工技术的交流。食品安全和品质控制成为行业关注的重点，现代化加工技术和严格的生产标准确保了产品的标准化和安全性。</w:t>
      </w:r>
      <w:r>
        <w:rPr>
          <w:rFonts w:hint="eastAsia"/>
        </w:rPr>
        <w:br/>
      </w:r>
      <w:r>
        <w:rPr>
          <w:rFonts w:hint="eastAsia"/>
        </w:rPr>
        <w:t>　　辣椒制品行业未来将趋向于健康化、多样化发展。随着消费者对健康饮食的追求，低盐、低糖、无添加的辣椒制品将更受欢迎。同时，结合地域特色开发的新口味和创新产品，如辣味零食、功能性辣椒产品（如富含维生素的辣椒粉），将丰富市场选择。此外，利用生物技术提高辣椒素提取效率，减少资源消耗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16c56f9014294" w:history="1">
        <w:r>
          <w:rPr>
            <w:rStyle w:val="Hyperlink"/>
          </w:rPr>
          <w:t>2025-2031年全球与中国辣椒制品行业发展调研及前景趋势分析</w:t>
        </w:r>
      </w:hyperlink>
      <w:r>
        <w:rPr>
          <w:rFonts w:hint="eastAsia"/>
        </w:rPr>
        <w:t>》系统分析了辣椒制品行业的市场规模、供需动态及竞争格局，重点评估了主要辣椒制品企业的经营表现，并对辣椒制品行业未来发展趋势进行了科学预测。报告结合辣椒制品技术现状与SWOT分析，揭示了市场机遇与潜在风险。市场调研网发布的《</w:t>
      </w:r>
      <w:hyperlink r:id="R2ef16c56f9014294" w:history="1">
        <w:r>
          <w:rPr>
            <w:rStyle w:val="Hyperlink"/>
          </w:rPr>
          <w:t>2025-2031年全球与中国辣椒制品行业发展调研及前景趋势分析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中国辣椒制品概述</w:t>
      </w:r>
      <w:r>
        <w:rPr>
          <w:rFonts w:hint="eastAsia"/>
        </w:rPr>
        <w:br/>
      </w:r>
      <w:r>
        <w:rPr>
          <w:rFonts w:hint="eastAsia"/>
        </w:rPr>
        <w:t>　　第一节 辣椒制品行业定义</w:t>
      </w:r>
      <w:r>
        <w:rPr>
          <w:rFonts w:hint="eastAsia"/>
        </w:rPr>
        <w:br/>
      </w:r>
      <w:r>
        <w:rPr>
          <w:rFonts w:hint="eastAsia"/>
        </w:rPr>
        <w:t>　　第二节 辣椒制品行业发展特性</w:t>
      </w:r>
      <w:r>
        <w:rPr>
          <w:rFonts w:hint="eastAsia"/>
        </w:rPr>
        <w:br/>
      </w:r>
      <w:r>
        <w:rPr>
          <w:rFonts w:hint="eastAsia"/>
        </w:rPr>
        <w:t>　　第三节 辣椒制品产业链分析</w:t>
      </w:r>
      <w:r>
        <w:rPr>
          <w:rFonts w:hint="eastAsia"/>
        </w:rPr>
        <w:br/>
      </w:r>
      <w:r>
        <w:rPr>
          <w:rFonts w:hint="eastAsia"/>
        </w:rPr>
        <w:t>　　第四节 辣椒制品行业生命周期分析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2024-2025年国外主要辣椒制品市场发展概况</w:t>
      </w:r>
      <w:r>
        <w:rPr>
          <w:rFonts w:hint="eastAsia"/>
        </w:rPr>
        <w:br/>
      </w:r>
      <w:r>
        <w:rPr>
          <w:rFonts w:hint="eastAsia"/>
        </w:rPr>
        <w:t>　　第一节 全球辣椒制品市场发展分析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欧洲地区主要国家辣椒制品市场概况</w:t>
      </w:r>
      <w:r>
        <w:rPr>
          <w:rFonts w:hint="eastAsia"/>
        </w:rPr>
        <w:br/>
      </w:r>
      <w:r>
        <w:rPr>
          <w:rFonts w:hint="eastAsia"/>
        </w:rPr>
        <w:t>　　第三节 北美地区辣椒制品市场概况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亚洲地区主要国家辣椒制品市场概况</w:t>
      </w:r>
      <w:r>
        <w:rPr>
          <w:rFonts w:hint="eastAsia"/>
        </w:rPr>
        <w:br/>
      </w:r>
      <w:r>
        <w:rPr>
          <w:rFonts w:hint="eastAsia"/>
        </w:rPr>
        <w:t>　　第五节 全球辣椒制品市场发展预测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2024-2025年中国辣椒制品发展环境分析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辣椒制品行业相关政策、标准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辣椒制品行业相关发展规划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中国辣椒制品技术发展分析</w:t>
      </w:r>
      <w:r>
        <w:rPr>
          <w:rFonts w:hint="eastAsia"/>
        </w:rPr>
        <w:br/>
      </w:r>
      <w:r>
        <w:rPr>
          <w:rFonts w:hint="eastAsia"/>
        </w:rPr>
        <w:t>　　第一节 当前辣椒制品技术发展现状分析</w:t>
      </w:r>
      <w:r>
        <w:rPr>
          <w:rFonts w:hint="eastAsia"/>
        </w:rPr>
        <w:br/>
      </w:r>
      <w:r>
        <w:rPr>
          <w:rFonts w:hint="eastAsia"/>
        </w:rPr>
        <w:t>　　第二节 辣椒制品生产中需注意的问题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辣椒制品行业主要技术发展趋势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2024-2025年辣椒制品市场特性分析</w:t>
      </w:r>
      <w:r>
        <w:rPr>
          <w:rFonts w:hint="eastAsia"/>
        </w:rPr>
        <w:br/>
      </w:r>
      <w:r>
        <w:rPr>
          <w:rFonts w:hint="eastAsia"/>
        </w:rPr>
        <w:t>　　第一节 辣椒制品行业集中度分析</w:t>
      </w:r>
      <w:r>
        <w:rPr>
          <w:rFonts w:hint="eastAsia"/>
        </w:rPr>
        <w:br/>
      </w:r>
      <w:r>
        <w:rPr>
          <w:rFonts w:hint="eastAsia"/>
        </w:rPr>
        <w:t>　　第二节 辣椒制品行业SWOT分析</w:t>
      </w:r>
      <w:r>
        <w:rPr>
          <w:rFonts w:hint="eastAsia"/>
        </w:rPr>
        <w:br/>
      </w:r>
      <w:r>
        <w:rPr>
          <w:rFonts w:hint="eastAsia"/>
        </w:rPr>
        <w:t>　　　　一、辣椒制品行业优势</w:t>
      </w:r>
      <w:r>
        <w:rPr>
          <w:rFonts w:hint="eastAsia"/>
        </w:rPr>
        <w:br/>
      </w:r>
      <w:r>
        <w:rPr>
          <w:rFonts w:hint="eastAsia"/>
        </w:rPr>
        <w:t>　　　　二、辣椒制品行业劣势</w:t>
      </w:r>
      <w:r>
        <w:rPr>
          <w:rFonts w:hint="eastAsia"/>
        </w:rPr>
        <w:br/>
      </w:r>
      <w:r>
        <w:rPr>
          <w:rFonts w:hint="eastAsia"/>
        </w:rPr>
        <w:t>　　　　三、辣椒制品行业机会</w:t>
      </w:r>
      <w:r>
        <w:rPr>
          <w:rFonts w:hint="eastAsia"/>
        </w:rPr>
        <w:br/>
      </w:r>
      <w:r>
        <w:rPr>
          <w:rFonts w:hint="eastAsia"/>
        </w:rPr>
        <w:t>　　　　四、辣椒制品行业风险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中国辣椒制品发展现状</w:t>
      </w:r>
      <w:r>
        <w:rPr>
          <w:rFonts w:hint="eastAsia"/>
        </w:rPr>
        <w:br/>
      </w:r>
      <w:r>
        <w:rPr>
          <w:rFonts w:hint="eastAsia"/>
        </w:rPr>
        <w:t>　　第一节 中国辣椒制品市场现状分析</w:t>
      </w:r>
      <w:r>
        <w:rPr>
          <w:rFonts w:hint="eastAsia"/>
        </w:rPr>
        <w:br/>
      </w:r>
      <w:r>
        <w:rPr>
          <w:rFonts w:hint="eastAsia"/>
        </w:rPr>
        <w:t>　　第二节 中国辣椒制品行业产量情况分析及预测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一、辣椒制品总体产能规模</w:t>
      </w:r>
      <w:r>
        <w:rPr>
          <w:rFonts w:hint="eastAsia"/>
        </w:rPr>
        <w:br/>
      </w:r>
      <w:r>
        <w:rPr>
          <w:rFonts w:hint="eastAsia"/>
        </w:rPr>
        <w:t>　　　　二、辣椒制品生产区域分布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三、2019-2024年中国辣椒制品产量统计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四、2025-2031年中国辣椒制品产量预测</w:t>
      </w:r>
      <w:r>
        <w:rPr>
          <w:rFonts w:hint="eastAsia"/>
        </w:rPr>
        <w:br/>
      </w:r>
      <w:r>
        <w:rPr>
          <w:rFonts w:hint="eastAsia"/>
        </w:rPr>
        <w:t>　　第三节 中国辣椒制品市场需求分析及预测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一、中国辣椒制品市场需求特点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二、2019-2024年中国辣椒制品市场需求量统计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三、2025-2031年中国辣椒制品市场需求量预测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中国辣椒制品价格趋势分析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二、2025-2031年中国辣椒制品市场价格走势预测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2019-2024年辣椒制品行业经济运行状况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2019-2024年中国辣椒制品行业盈利能力分析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2019-2024年中国辣椒制品行业发展能力分析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2019-2024年辣椒制品行业偿债能力分析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2019-2024年辣椒制品制造企业数量分析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辣椒制品行业上游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辣椒制品行业下游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辣椒制品行业重点区域市场结构调研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**地区辣椒制品市场发展分析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**地区辣椒制品市场发展分析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**地区辣椒制品市场发展分析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**地区辣椒制品市场发展分析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**地区辣椒制品市场发展分析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2019-2024年中国辣椒制品进出口分析</w:t>
      </w:r>
      <w:r>
        <w:rPr>
          <w:rFonts w:hint="eastAsia"/>
        </w:rPr>
        <w:br/>
      </w:r>
      <w:r>
        <w:rPr>
          <w:rFonts w:hint="eastAsia"/>
        </w:rPr>
        <w:t>　　第一节 辣椒制品进口情况分析</w:t>
      </w:r>
      <w:r>
        <w:rPr>
          <w:rFonts w:hint="eastAsia"/>
        </w:rPr>
        <w:br/>
      </w:r>
      <w:r>
        <w:rPr>
          <w:rFonts w:hint="eastAsia"/>
        </w:rPr>
        <w:t>　　第二节 辣椒制品出口情况分析</w:t>
      </w:r>
      <w:r>
        <w:rPr>
          <w:rFonts w:hint="eastAsia"/>
        </w:rPr>
        <w:br/>
      </w:r>
      <w:r>
        <w:rPr>
          <w:rFonts w:hint="eastAsia"/>
        </w:rPr>
        <w:t>　　第三节 影响辣椒制品进出口因素分析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辣椒制品企业多样化经营策略分析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一、辣椒制品企业多样化经营情况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二、现行辣椒制品行业多样化经营的方向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大型辣椒制品企业集团未来发展策略分析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对中小辣椒制品企业生产经营的建议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影响辣椒制品行业发展的主要因素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一、2025年影响辣椒制品行业运行的有利因素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二、2025年影响辣椒制品行业运行的稳定因素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三、2025年影响辣椒制品行业运行的不利因素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四、2025年我国辣椒制品行业发展面临的挑战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五、2025年我国辣椒制品行业发展面临的机遇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辣椒制品行业投资风险预警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一、辣椒制品行业市场风险预测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二、辣椒制品行业政策风险预测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三、辣椒制品行业经营风险预测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四、辣椒制品行业技术风险预测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五、辣椒制品行业竞争风险预测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六、辣椒制品行业其他风险预测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辣椒制品投资建议</w:t>
      </w:r>
      <w:r>
        <w:rPr>
          <w:rFonts w:hint="eastAsia"/>
        </w:rPr>
        <w:br/>
      </w:r>
      <w:r>
        <w:rPr>
          <w:rFonts w:hint="eastAsia"/>
        </w:rPr>
        <w:t>　　第一节 2025年辣椒制品市场前景分析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2025年辣椒制品发展趋势预测</w:t>
      </w:r>
      <w:r>
        <w:rPr>
          <w:rFonts w:hint="eastAsia"/>
        </w:rPr>
        <w:br/>
      </w:r>
      <w:r>
        <w:rPr>
          <w:rFonts w:hint="eastAsia"/>
        </w:rPr>
        <w:t>　　第三节 辣椒制品行业投资进入壁垒分析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2019-2024年中国辣椒制品市场规模及增长情况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2019-2024年中国辣椒制品行业产量及增长趋势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2025-2031年中国辣椒制品行业产量预测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2019-2024年中国辣椒制品行业市场需求及增长情况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2025-2031年中国辣椒制品行业市场需求预测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2019-2024年中国辣椒制品行业利润及增长情况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**地区辣椒制品市场规模及增长情况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2019-2024年中国辣椒制品行业出口情况分析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2025-2031年中国辣椒制品行业产品市场价格走势预测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辣椒制品重点企业经营情况分析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2025-2031年中国辣椒制品市场规模预测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2025-2031年中国辣椒制品行业利润预测</w:t>
      </w:r>
      <w:r>
        <w:rPr>
          <w:rFonts w:hint="eastAsia"/>
        </w:rPr>
        <w:br/>
      </w:r>
      <w:r>
        <w:rPr>
          <w:rFonts w:hint="eastAsia"/>
        </w:rPr>
        <w:t>　　图表 2025年辣椒制品行业壁垒</w:t>
      </w:r>
      <w:r>
        <w:rPr>
          <w:rFonts w:hint="eastAsia"/>
        </w:rPr>
        <w:br/>
      </w:r>
      <w:r>
        <w:rPr>
          <w:rFonts w:hint="eastAsia"/>
        </w:rPr>
        <w:t>　　图表 2025年辣椒制品市场前景分析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2025-2031年中国辣椒制品市场需求预测</w:t>
      </w:r>
      <w:r>
        <w:rPr>
          <w:rFonts w:hint="eastAsia"/>
        </w:rPr>
        <w:br/>
      </w:r>
      <w:r>
        <w:rPr>
          <w:rFonts w:hint="eastAsia"/>
        </w:rPr>
        <w:t>　　图表 2025年辣椒制品发展趋势预测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16c56f9014294" w:history="1">
        <w:r>
          <w:rPr>
            <w:rStyle w:val="Hyperlink"/>
          </w:rPr>
          <w:t>2025-2031年全球与中国辣椒制品行业发展调研及前景趋势分析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16c56f9014294" w:history="1">
        <w:r>
          <w:rPr>
            <w:rStyle w:val="Hyperlink"/>
          </w:rPr>
          <w:t>https://www.20087.com/8/10/LaJiaoZhiPinFaZhanQuShiFenXi.html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制品有哪些、辣椒制品属于商标哪一类、辣椒的加工方法有几种、辣椒制品有多少种、常见辣椒制品、辣椒制品有限公司、辣椒都能做成什么产品、辣椒制品中使用非食用染料的危害有哪些、十大公认最好吃辣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92ae938544951" w:history="1">
      <w:r>
        <w:rPr>
          <w:rStyle w:val="Hyperlink"/>
        </w:rPr>
        <w:t>2025-2031年全球与中国辣椒制品行业发展调研及前景趋势分析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LaJiaoZhiPinFaZhanQuShiFenXi.html" TargetMode="External" Id="R2ef16c56f901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LaJiaoZhiPinFaZhanQuShiFenXi.html" TargetMode="External" Id="R39c92ae93854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2025-02-15T23:50:00Z</dcterms:created>
  <dcterms:modified xsi:type="dcterms:W3CDTF">2025-02-16T00:50:00Z</dcterms:modified>
  <dc:subject>2025-2031年全球与中国辣椒制品行业发展调研及前景趋势分析</dc:subject>
  <dc:title>2025-2031年全球与中国辣椒制品行业发展调研及前景趋势分析</dc:title>
  <cp:keywords>2025-2031年全球与中国辣椒制品行业发展调研及前景趋势分析</cp:keywords>
  <dc:description>2025-2031年全球与中国辣椒制品行业发展调研及前景趋势分析</dc:description>
</cp:coreProperties>
</file>