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74c53a86c4fec" w:history="1">
              <w:r>
                <w:rPr>
                  <w:rStyle w:val="Hyperlink"/>
                </w:rPr>
                <w:t>2022-2028年全球与中国速冻海鲜市场研究及发展前景报告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74c53a86c4fec" w:history="1">
              <w:r>
                <w:rPr>
                  <w:rStyle w:val="Hyperlink"/>
                </w:rPr>
                <w:t>2022-2028年全球与中国速冻海鲜市场研究及发展前景报告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74c53a86c4fec" w:history="1">
                <w:r>
                  <w:rPr>
                    <w:rStyle w:val="Hyperlink"/>
                  </w:rPr>
                  <w:t>https://www.20087.com/8/50/SuDongHaiXianFaZhanQianJingFenXi.html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海鲜是通过快速冷冻技术处理的海产品，能够较好地保留海鲜原有的口感和营养成分。随着冷链物流技术的发展和食品安全意识的提高，速冻海鲜因其便捷性和安全性受到消费者的青睐。近年来，随着加工技术的进步，速冻海鲜的品种更加丰富，品质也更加稳定。此外，随着消费者对健康饮食的重视，速冻海鲜的市场需求持续增长，成为餐饮业和家庭餐桌上的重要食材之一。</w:t>
      </w:r>
      <w:r>
        <w:rPr>
          <w:rFonts w:hint="eastAsia"/>
        </w:rPr>
        <w:br/>
      </w:r>
      <w:r>
        <w:rPr>
          <w:rFonts w:hint="eastAsia"/>
        </w:rPr>
        <w:t>　　未来，速冻海鲜的发展将更加注重品质和多样化。随着保鲜技术和包装材料的进步，速冻海鲜将能够更好地保持新鲜度和营养价值，提高消费者的食用体验。同时，随着市场需求的多样化，速冻海鲜将推出更多创新产品，如即食海鲜、预制菜品等，满足不同消费者的需求。然而，如何在提高产品品质的同时，控制成本，提高市场竞争力，将是速冻海鲜生产商需要解决的问题。此外，如何确保产品的安全性和可追溯性，满足食品安全监管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74c53a86c4fec" w:history="1">
        <w:r>
          <w:rPr>
            <w:rStyle w:val="Hyperlink"/>
          </w:rPr>
          <w:t>2022-2028年全球与中国速冻海鲜市场研究及发展前景报告</w:t>
        </w:r>
      </w:hyperlink>
      <w:r>
        <w:rPr>
          <w:rFonts w:hint="eastAsia"/>
        </w:rPr>
        <w:t>》基于权威数据资源与长期监测数据，全面分析了速冻海鲜行业现状、市场需求、市场规模及产业链结构。速冻海鲜报告探讨了价格变动、细分市场特征以及市场前景，并对未来发展趋势进行了科学预测。同时，速冻海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速冻海鲜行业发展综述</w:t>
      </w:r>
      <w:r>
        <w:rPr>
          <w:rFonts w:hint="eastAsia"/>
        </w:rPr>
        <w:br/>
      </w:r>
      <w:r>
        <w:rPr>
          <w:rFonts w:hint="eastAsia"/>
        </w:rPr>
        <w:t>　　1.1 速冻海鲜行业概述及统计范围</w:t>
      </w:r>
      <w:r>
        <w:rPr>
          <w:rFonts w:hint="eastAsia"/>
        </w:rPr>
        <w:br/>
      </w:r>
      <w:r>
        <w:rPr>
          <w:rFonts w:hint="eastAsia"/>
        </w:rPr>
        <w:t>　　1.2 速冻海鲜行业主要产品分类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不同产品类型速冻海鲜增长趋势2021 VS 2028</w:t>
      </w:r>
      <w:r>
        <w:rPr>
          <w:rFonts w:hint="eastAsia"/>
        </w:rPr>
        <w:br/>
      </w:r>
      <w:r>
        <w:rPr>
          <w:rFonts w:hint="eastAsia"/>
        </w:rPr>
        <w:t>　　　　1.2.2 速冻鱼</w:t>
      </w:r>
      <w:r>
        <w:rPr>
          <w:rFonts w:hint="eastAsia"/>
        </w:rPr>
        <w:br/>
      </w:r>
      <w:r>
        <w:rPr>
          <w:rFonts w:hint="eastAsia"/>
        </w:rPr>
        <w:t>　　　　1.2.3 速冻虾</w:t>
      </w:r>
      <w:r>
        <w:rPr>
          <w:rFonts w:hint="eastAsia"/>
        </w:rPr>
        <w:br/>
      </w:r>
      <w:r>
        <w:rPr>
          <w:rFonts w:hint="eastAsia"/>
        </w:rPr>
        <w:t>　　　　1.2.4 速冻海扇贝</w:t>
      </w:r>
      <w:r>
        <w:rPr>
          <w:rFonts w:hint="eastAsia"/>
        </w:rPr>
        <w:br/>
      </w:r>
      <w:r>
        <w:rPr>
          <w:rFonts w:hint="eastAsia"/>
        </w:rPr>
        <w:t>　　1.3 速冻海鲜下游市场应用及需求分析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不同应用速冻海鲜增长趋势2021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速冻海鲜行业发展总体概况</w:t>
      </w:r>
      <w:r>
        <w:rPr>
          <w:rFonts w:hint="eastAsia"/>
        </w:rPr>
        <w:br/>
      </w:r>
      <w:r>
        <w:rPr>
          <w:rFonts w:hint="eastAsia"/>
        </w:rPr>
        <w:t>　　　　1.4.2 速冻海鲜行业发展主要特点</w:t>
      </w:r>
      <w:r>
        <w:rPr>
          <w:rFonts w:hint="eastAsia"/>
        </w:rPr>
        <w:br/>
      </w:r>
      <w:r>
        <w:rPr>
          <w:rFonts w:hint="eastAsia"/>
        </w:rPr>
        <w:t>　　　　1.4.3 速冻海鲜行业发展影响因素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全球速冻海鲜行业供需及预测分析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全球速冻海鲜总产能、产量、产值及需求分析（2017-2021年）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中国速冻海鲜总产能、产量、产值及需求分析（2017-2021年）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全球主要地区速冻海鲜供需及预测分析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全球主要地区速冻海鲜产值分析（2017-2021年）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全球主要地区速冻海鲜产量分析（2017-2021年）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全球主要地区速冻海鲜价格分析（2017-2021年）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全球主要地区速冻海鲜消费格局及预测分析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全球主要厂商速冻海鲜产能、产量及产值分析（2017-2021年）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全球主要厂商总部及速冻海鲜产地分布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全球主要厂商速冻海鲜产品类型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中国本土主要厂商速冻海鲜产量及产值分析（2017-2021年）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中国市场速冻海鲜销售情况分析</w:t>
      </w:r>
      <w:r>
        <w:rPr>
          <w:rFonts w:hint="eastAsia"/>
        </w:rPr>
        <w:br/>
      </w:r>
      <w:r>
        <w:rPr>
          <w:rFonts w:hint="eastAsia"/>
        </w:rPr>
        <w:t>　　3.3 速冻海鲜行业波特五力分析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不同产品类型速冻海鲜分析</w:t>
      </w:r>
      <w:r>
        <w:rPr>
          <w:rFonts w:hint="eastAsia"/>
        </w:rPr>
        <w:br/>
      </w:r>
      <w:r>
        <w:rPr>
          <w:rFonts w:hint="eastAsia"/>
        </w:rPr>
        <w:t>　　4.1 全球市场不同产品类型速冻海鲜产量（2017-2021年）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全球市场不同产品类型速冻海鲜产量及市场份额（2017-2021年）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全球市场不同产品类型速冻海鲜产量预测（2017-2021年）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全球市场不同产品类型速冻海鲜规模（2017-2021年）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全球市场不同产品类型速冻海鲜规模及市场份额（2017-2021年）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全球市场不同产品类型速冻海鲜规模预测（2017-2021年）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全球市场不同产品类型速冻海鲜价格走势（2017-2021年）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不同应用速冻海鲜分析</w:t>
      </w:r>
      <w:r>
        <w:rPr>
          <w:rFonts w:hint="eastAsia"/>
        </w:rPr>
        <w:br/>
      </w:r>
      <w:r>
        <w:rPr>
          <w:rFonts w:hint="eastAsia"/>
        </w:rPr>
        <w:t>　　5.1 全球市场不同应用速冻海鲜产量（2017-2021年）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全球市场不同应用速冻海鲜产量及市场份额（2017-2021年）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全球市场不同应用速冻海鲜产量预测（2017-2021年）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全球市场不同应用速冻海鲜规模（2017-2021年）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全球市场不同应用速冻海鲜规模及市场份额（2017-2021年）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全球市场不同应用速冻海鲜规模预测（2017-2021年）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全球市场不同应用速冻海鲜价格走势（2017-2021年）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中国速冻海鲜行业政策环境分析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政策环境对速冻海鲜行业的影响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速冻海鲜行业经济环境分析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经济环境对速冻海鲜行业的影响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速冻海鲜行业产业链简介</w:t>
      </w:r>
      <w:r>
        <w:rPr>
          <w:rFonts w:hint="eastAsia"/>
        </w:rPr>
        <w:br/>
      </w:r>
      <w:r>
        <w:rPr>
          <w:rFonts w:hint="eastAsia"/>
        </w:rPr>
        <w:t>　　7.3 速冻海鲜行业供应链分析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上下游行业对速冻海鲜行业的影响</w:t>
      </w:r>
      <w:r>
        <w:rPr>
          <w:rFonts w:hint="eastAsia"/>
        </w:rPr>
        <w:br/>
      </w:r>
      <w:r>
        <w:rPr>
          <w:rFonts w:hint="eastAsia"/>
        </w:rPr>
        <w:t>　　7.4 速冻海鲜行业采购模式</w:t>
      </w:r>
      <w:r>
        <w:rPr>
          <w:rFonts w:hint="eastAsia"/>
        </w:rPr>
        <w:br/>
      </w:r>
      <w:r>
        <w:rPr>
          <w:rFonts w:hint="eastAsia"/>
        </w:rPr>
        <w:t>　　7.5 速冻海鲜行业生产模式</w:t>
      </w:r>
      <w:r>
        <w:rPr>
          <w:rFonts w:hint="eastAsia"/>
        </w:rPr>
        <w:br/>
      </w:r>
      <w:r>
        <w:rPr>
          <w:rFonts w:hint="eastAsia"/>
        </w:rPr>
        <w:t>　　7.6 速冻海鲜行业销售模式及销售渠道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全球市场主要速冻海鲜厂商简介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重点企业（1）速冻海鲜产量、产值、价格及毛利率（2017-2021年）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重点企业（2）速冻海鲜产量、产值、价格及毛利率（2017-2021年）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重点企业（3）速冻海鲜产量、产值、价格及毛利率（2017-2021年）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重点企业（4）速冻海鲜产量、产值、价格及毛利率（2017-2021年）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重点企业（5）速冻海鲜产量、产值、价格及毛利率（2017-2021年）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按照不同产品类型，速冻海鲜主要可以分为如下几个类别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不同产品类型速冻海鲜增长趋势2021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从不同应用，速冻海鲜主要包括如下几个方面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不同应用速冻海鲜增长趋势2021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速冻海鲜行业发展主要特点</w:t>
      </w:r>
      <w:r>
        <w:rPr>
          <w:rFonts w:hint="eastAsia"/>
        </w:rPr>
        <w:br/>
      </w:r>
      <w:r>
        <w:rPr>
          <w:rFonts w:hint="eastAsia"/>
        </w:rPr>
        <w:t>　　表6 速冻海鲜行业发展有利因素分析</w:t>
      </w:r>
      <w:r>
        <w:rPr>
          <w:rFonts w:hint="eastAsia"/>
        </w:rPr>
        <w:br/>
      </w:r>
      <w:r>
        <w:rPr>
          <w:rFonts w:hint="eastAsia"/>
        </w:rPr>
        <w:t>　　表7 速冻海鲜行业发展不利因素分析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进入速冻海鲜行业壁垒</w:t>
      </w:r>
      <w:r>
        <w:rPr>
          <w:rFonts w:hint="eastAsia"/>
        </w:rPr>
        <w:br/>
      </w:r>
      <w:r>
        <w:rPr>
          <w:rFonts w:hint="eastAsia"/>
        </w:rPr>
        <w:t>　　表9 速冻海鲜发展趋势及建议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全球主要地区速冻海鲜产值（百万美元）：2021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全球主要地区速冻海鲜产值列表（2017-2021年）&amp;（百万美元）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全球主要地区速冻海鲜产值（2017-2021年）&amp;（百万美元）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全球主要地区速冻海鲜产量（2017-2021年）&amp;（吨）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全球主要地区速冻海鲜产量（2017-2021年）&amp;（吨）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全球主要地区速冻海鲜消费量（2017-2021年）&amp;（吨）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全球主要地区速冻海鲜消费量（2017-2021年）&amp;（吨）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北美速冻海鲜基本情况分析</w:t>
      </w:r>
      <w:r>
        <w:rPr>
          <w:rFonts w:hint="eastAsia"/>
        </w:rPr>
        <w:br/>
      </w:r>
      <w:r>
        <w:rPr>
          <w:rFonts w:hint="eastAsia"/>
        </w:rPr>
        <w:t>　　表18 欧洲速冻海鲜基本情况分析</w:t>
      </w:r>
      <w:r>
        <w:rPr>
          <w:rFonts w:hint="eastAsia"/>
        </w:rPr>
        <w:br/>
      </w:r>
      <w:r>
        <w:rPr>
          <w:rFonts w:hint="eastAsia"/>
        </w:rPr>
        <w:t>　　表19 亚太速冻海鲜基本情况分析</w:t>
      </w:r>
      <w:r>
        <w:rPr>
          <w:rFonts w:hint="eastAsia"/>
        </w:rPr>
        <w:br/>
      </w:r>
      <w:r>
        <w:rPr>
          <w:rFonts w:hint="eastAsia"/>
        </w:rPr>
        <w:t>　　表20 拉美速冻海鲜基本情况分析</w:t>
      </w:r>
      <w:r>
        <w:rPr>
          <w:rFonts w:hint="eastAsia"/>
        </w:rPr>
        <w:br/>
      </w:r>
      <w:r>
        <w:rPr>
          <w:rFonts w:hint="eastAsia"/>
        </w:rPr>
        <w:t>　　表21 中东及非洲速冻海鲜基本情况分析</w:t>
      </w:r>
      <w:r>
        <w:rPr>
          <w:rFonts w:hint="eastAsia"/>
        </w:rPr>
        <w:br/>
      </w:r>
      <w:r>
        <w:rPr>
          <w:rFonts w:hint="eastAsia"/>
        </w:rPr>
        <w:t>　　表22 中国市场速冻海鲜出口目的地、占比及产品结构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中国市场速冻海鲜出口来源、占比及产品结构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全球主要厂商速冻海鲜产能及市场份额（2017-2021年）&amp;（吨）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全球主要厂商速冻海鲜产量及市场份额（2017-2021年）&amp;（吨）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全球主要厂商速冻海鲜产值及市场份额（2017-2021年）&amp;（百万美元）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2022年全球主要厂商速冻海鲜产量及产值排名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全球主要厂商速冻海鲜产品出厂价格（2017-2021年）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全球主要厂商速冻海鲜产地分布及商业化日期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全球主要厂商速冻海鲜产品类型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中国主要厂商速冻海鲜产量及市场份额（2017-2021年）&amp;（吨）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中国主要厂商速冻海鲜产值及市场份额（2017-2021年）&amp;（百万美元）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2022年中国本土主要速冻海鲜厂商排名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2022年中国市场主要厂商速冻海鲜销量排名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全球市场不同产品类型速冻海鲜产量（2017-2021年）&amp;（吨）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全球市场不同产品类型速冻海鲜产量市场份额（2017-2021年）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全球市场不同产品类型速冻海鲜产量预测（2017-2021年）&amp;（吨）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全球市场不同产品类型速冻海鲜产量市场份额预测（2017-2021年）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全球市场不同产品类型速冻海鲜规模（2017-2021年）&amp;（百万美元）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全球市场不同产品类型速冻海鲜规模市场份额（2017-2021年）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全球市场不同产品类型速冻海鲜规模预测（2017-2021年）&amp;（百万美元）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全球市场不同产品类型速冻海鲜规模市场份额预测（2017-2021年）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全球市场不同应用速冻海鲜产量（2017-2021年）&amp;（吨）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全球市场不同应用速冻海鲜产量市场份额（2017-2021年）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全球市场不同应用速冻海鲜产量预测（2017-2021年）&amp;（吨）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全球市场不同应用速冻海鲜产量市场份额预测（2017-2021年）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全球市场不同应用速冻海鲜规模（2017-2021年）&amp;（百万美元）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全球市场不同应用速冻海鲜规模市场份额（2017-2021年）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全球市场不同应用速冻海鲜规模预测（2017-2021年）&amp;（百万美元）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全球市场不同应用速冻海鲜规模市场份额预测（2017-2021年）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速冻海鲜行业技术发展趋势</w:t>
      </w:r>
      <w:r>
        <w:rPr>
          <w:rFonts w:hint="eastAsia"/>
        </w:rPr>
        <w:br/>
      </w:r>
      <w:r>
        <w:rPr>
          <w:rFonts w:hint="eastAsia"/>
        </w:rPr>
        <w:t>　　表54 速冻海鲜行业供应链分析</w:t>
      </w:r>
      <w:r>
        <w:rPr>
          <w:rFonts w:hint="eastAsia"/>
        </w:rPr>
        <w:br/>
      </w:r>
      <w:r>
        <w:rPr>
          <w:rFonts w:hint="eastAsia"/>
        </w:rPr>
        <w:t>　　表55 速冻海鲜上游原料供应商</w:t>
      </w:r>
      <w:r>
        <w:rPr>
          <w:rFonts w:hint="eastAsia"/>
        </w:rPr>
        <w:br/>
      </w:r>
      <w:r>
        <w:rPr>
          <w:rFonts w:hint="eastAsia"/>
        </w:rPr>
        <w:t>　　表56 速冻海鲜行业下游客户分析</w:t>
      </w:r>
      <w:r>
        <w:rPr>
          <w:rFonts w:hint="eastAsia"/>
        </w:rPr>
        <w:br/>
      </w:r>
      <w:r>
        <w:rPr>
          <w:rFonts w:hint="eastAsia"/>
        </w:rPr>
        <w:t>　　表57 速冻海鲜行业主要下游客户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上下游行业对速冻海鲜行业的影响</w:t>
      </w:r>
      <w:r>
        <w:rPr>
          <w:rFonts w:hint="eastAsia"/>
        </w:rPr>
        <w:br/>
      </w:r>
      <w:r>
        <w:rPr>
          <w:rFonts w:hint="eastAsia"/>
        </w:rPr>
        <w:t>　　表59 速冻海鲜行业主要经销商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重点企业（1）速冻海鲜产量（吨）、产值（百万美元）、价格及毛利率（2017-2021年）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重点企业（2）速冻海鲜产量（吨）、产值（百万美元）、价格及毛利率（2017-2021年）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重点企业（3）速冻海鲜产量（吨）、产值（百万美元）、价格及毛利率（2017-2021年）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重点企业（4）速冻海鲜产量（吨）、产值（百万美元）、价格及毛利率（2017-2021年）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重点企业（5）速冻海鲜生产基地、总部及市场地位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重点企业（5）速冻海鲜产品规格、参数及市场应用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重点企业（5）速冻海鲜产量（吨）、产值（百万美元）、价格及毛利率（2017-2021年）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中国不同产品类型速冻海鲜产量市场份额2020 &amp; 2026</w:t>
      </w:r>
      <w:r>
        <w:rPr>
          <w:rFonts w:hint="eastAsia"/>
        </w:rPr>
        <w:br/>
      </w:r>
      <w:r>
        <w:rPr>
          <w:rFonts w:hint="eastAsia"/>
        </w:rPr>
        <w:t>　　图2 速冻鱼产品图片</w:t>
      </w:r>
      <w:r>
        <w:rPr>
          <w:rFonts w:hint="eastAsia"/>
        </w:rPr>
        <w:br/>
      </w:r>
      <w:r>
        <w:rPr>
          <w:rFonts w:hint="eastAsia"/>
        </w:rPr>
        <w:t>　　图3 速冻虾产品图片</w:t>
      </w:r>
      <w:r>
        <w:rPr>
          <w:rFonts w:hint="eastAsia"/>
        </w:rPr>
        <w:br/>
      </w:r>
      <w:r>
        <w:rPr>
          <w:rFonts w:hint="eastAsia"/>
        </w:rPr>
        <w:t>　　图4 速冻海扇贝产品图片</w:t>
      </w:r>
      <w:r>
        <w:rPr>
          <w:rFonts w:hint="eastAsia"/>
        </w:rPr>
        <w:br/>
      </w:r>
      <w:r>
        <w:rPr>
          <w:rFonts w:hint="eastAsia"/>
        </w:rPr>
        <w:t>　　图5 中国不同应用速冻海鲜消费量市场份额2021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全球速冻海鲜总产能及产量（2017-2021年）&amp;（吨）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全球速冻海鲜产值（2017-2021年）&amp;（百万美元）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全球速冻海鲜总需求量（2017-2021年）&amp;（吨）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中国速冻海鲜总产能及产量（2017-2021年）&amp;（吨）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中国速冻海鲜产值（2017-2021年）&amp;（百万美元）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中国速冻海鲜总需求量（2017-2021年）&amp;（吨）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中国速冻海鲜总产量占全球比重（2017-2021年）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中国速冻海鲜总产值占全球比重（2017-2021年）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中国速冻海鲜总需求占全球比重（2017-2021年）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全球主要地区速冻海鲜产值份额（2017-2021年）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全球主要地区速冻海鲜产量份额（2017-2021年）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全球主要地区速冻海鲜价格趋势（2017-2021年）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全球主要地区速冻海鲜消费量份额（2017-2021年）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北美（美国和加拿大）速冻海鲜消费量（2017-2021年）（吨）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欧洲（德国、英国、法国、意大利和其他欧洲国家）速冻海鲜消费量（2017-2021年）（吨）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亚太（中国、日本、韩国、中国台湾地区、东南亚、印度等）速冻海鲜消费量（2017-2021年）（吨）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拉美（墨西哥和巴西等）速冻海鲜消费量（2017-2021年）（吨）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中东及非洲地区速冻海鲜消费量（2017-2021年）（吨）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中国市场国外企业与本土企业速冻海鲜销量份额（2021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全球市场不同产品类型速冻海鲜价格走势（2017-2021年）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全球市场不同应用速冻海鲜价格走势（2017-2021年）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速冻海鲜产业链</w:t>
      </w:r>
      <w:r>
        <w:rPr>
          <w:rFonts w:hint="eastAsia"/>
        </w:rPr>
        <w:br/>
      </w:r>
      <w:r>
        <w:rPr>
          <w:rFonts w:hint="eastAsia"/>
        </w:rPr>
        <w:t>　　图32 速冻海鲜行业采购模式分析</w:t>
      </w:r>
      <w:r>
        <w:rPr>
          <w:rFonts w:hint="eastAsia"/>
        </w:rPr>
        <w:br/>
      </w:r>
      <w:r>
        <w:rPr>
          <w:rFonts w:hint="eastAsia"/>
        </w:rPr>
        <w:t>　　图33 速冻海鲜行业销售模式分析</w:t>
      </w:r>
      <w:r>
        <w:rPr>
          <w:rFonts w:hint="eastAsia"/>
        </w:rPr>
        <w:br/>
      </w:r>
      <w:r>
        <w:rPr>
          <w:rFonts w:hint="eastAsia"/>
        </w:rPr>
        <w:t>　　图34 速冻海鲜行业销售模式分析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74c53a86c4fec" w:history="1">
        <w:r>
          <w:rPr>
            <w:rStyle w:val="Hyperlink"/>
          </w:rPr>
          <w:t>2022-2028年全球与中国速冻海鲜市场研究及发展前景报告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74c53a86c4fec" w:history="1">
        <w:r>
          <w:rPr>
            <w:rStyle w:val="Hyperlink"/>
          </w:rPr>
          <w:t>https://www.20087.com/8/50/SuDongHaiXianFaZhanQianJingFenXi.html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efea7dc9a4b76" w:history="1">
      <w:r>
        <w:rPr>
          <w:rStyle w:val="Hyperlink"/>
        </w:rPr>
        <w:t>2022-2028年全球与中国速冻海鲜市场研究及发展前景报告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uDongHaiXianFaZhanQianJingFenXi.html" TargetMode="External" Id="R7a774c53a86c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uDongHaiXianFaZhanQianJingFenXi.html" TargetMode="External" Id="Rc48efea7dc9a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2022-02-28T08:42:00Z</dcterms:created>
  <dcterms:modified xsi:type="dcterms:W3CDTF">2022-02-28T09:42:00Z</dcterms:modified>
  <dc:subject>2022-2028年全球与中国速冻海鲜市场研究及发展前景报告</dc:subject>
  <dc:title>2022-2028年全球与中国速冻海鲜市场研究及发展前景报告</dc:title>
  <cp:keywords>2022-2028年全球与中国速冻海鲜市场研究及发展前景报告</cp:keywords>
  <dc:description>2022-2028年全球与中国速冻海鲜市场研究及发展前景报告</dc:description>
</cp:coreProperties>
</file>