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6653d2cdd44ca" w:history="1">
              <w:r>
                <w:rPr>
                  <w:rStyle w:val="Hyperlink"/>
                </w:rPr>
                <w:t>2024-2030年全球与中国速冻面米食品行业研究及发展趋势分析报告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6653d2cdd44ca" w:history="1">
              <w:r>
                <w:rPr>
                  <w:rStyle w:val="Hyperlink"/>
                </w:rPr>
                <w:t>2024-2030年全球与中国速冻面米食品行业研究及发展趋势分析报告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6653d2cdd44ca" w:history="1">
                <w:r>
                  <w:rPr>
                    <w:rStyle w:val="Hyperlink"/>
                  </w:rPr>
                  <w:t>https://www.20087.com/8/30/SuDongMianMiShiPinDeFaZhanQuShi.html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市场近年来在全球范围内迅速增长，受到快节奏生活方式和方便食品需求的推动。现代速冻技术不仅保留了食品的口感和营养价值，还通过包装和配送系统的改进，提高了产品的安全性和新鲜度。同时，随着消费者对健康饮食的追求，低脂、低钠和全谷物的速冻面米食品越来越受到欢迎。</w:t>
      </w:r>
      <w:r>
        <w:rPr>
          <w:rFonts w:hint="eastAsia"/>
        </w:rPr>
        <w:br/>
      </w:r>
      <w:r>
        <w:rPr>
          <w:rFonts w:hint="eastAsia"/>
        </w:rPr>
        <w:t>　　未来，速冻面米食品将更加注重健康化和定制化。一方面，通过使用天然成分和无添加配方，减少加工食品中的化学添加剂，满足消费者对健康和清洁标签的需求。另一方面，利用3D打印技术和个性化营养方案，提供按需定制的速冻食品，如根据个人口味和营养需求定制的面食和米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6653d2cdd44ca" w:history="1">
        <w:r>
          <w:rPr>
            <w:rStyle w:val="Hyperlink"/>
          </w:rPr>
          <w:t>2024-2030年全球与中国速冻面米食品行业研究及发展趋势分析报告</w:t>
        </w:r>
      </w:hyperlink>
      <w:r>
        <w:rPr>
          <w:rFonts w:hint="eastAsia"/>
        </w:rPr>
        <w:t>》从产业链视角出发，系统分析了速冻面米食品行业的市场现状与需求动态，详细解读了速冻面米食品市场规模、价格波动及上下游影响因素。报告深入剖析了速冻面米食品细分领域的发展特点，基于权威数据对市场前景及未来趋势进行了科学预测，同时揭示了速冻面米食品重点企业的竞争格局与市场集中度变化。报告客观翔实地指出了速冻面米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中国速冻面米食品概述</w:t>
      </w:r>
      <w:r>
        <w:rPr>
          <w:rFonts w:hint="eastAsia"/>
        </w:rPr>
        <w:br/>
      </w:r>
      <w:r>
        <w:rPr>
          <w:rFonts w:hint="eastAsia"/>
        </w:rPr>
        <w:t>　　第一节 速冻面米食品行业定义</w:t>
      </w:r>
      <w:r>
        <w:rPr>
          <w:rFonts w:hint="eastAsia"/>
        </w:rPr>
        <w:br/>
      </w:r>
      <w:r>
        <w:rPr>
          <w:rFonts w:hint="eastAsia"/>
        </w:rPr>
        <w:t>　　第二节 速冻面米食品行业发展特性</w:t>
      </w:r>
      <w:r>
        <w:rPr>
          <w:rFonts w:hint="eastAsia"/>
        </w:rPr>
        <w:br/>
      </w:r>
      <w:r>
        <w:rPr>
          <w:rFonts w:hint="eastAsia"/>
        </w:rPr>
        <w:t>　　第三节 速冻面米食品产业链分析</w:t>
      </w:r>
      <w:r>
        <w:rPr>
          <w:rFonts w:hint="eastAsia"/>
        </w:rPr>
        <w:br/>
      </w:r>
      <w:r>
        <w:rPr>
          <w:rFonts w:hint="eastAsia"/>
        </w:rPr>
        <w:t>　　第四节 速冻面米食品行业生命周期分析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2023-2024年国外主要速冻面米食品市场发展概况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全球速冻面米食品市场发展分析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第三节 北美地区速冻面米食品市场概况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第五节 全球速冻面米食品市场发展预测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2023-2024年中国速冻面米食品发展环境分析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速冻面米食品行业相关政策、标准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速冻面米食品行业相关发展规划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2023-2024年中国速冻面米食品技术发展分析</w:t>
      </w:r>
      <w:r>
        <w:rPr>
          <w:rFonts w:hint="eastAsia"/>
        </w:rPr>
        <w:br/>
      </w:r>
      <w:r>
        <w:rPr>
          <w:rFonts w:hint="eastAsia"/>
        </w:rPr>
        <w:t>　　第一节 当前速冻面米食品技术发展现状分析</w:t>
      </w:r>
      <w:r>
        <w:rPr>
          <w:rFonts w:hint="eastAsia"/>
        </w:rPr>
        <w:br/>
      </w:r>
      <w:r>
        <w:rPr>
          <w:rFonts w:hint="eastAsia"/>
        </w:rPr>
        <w:t>　　第二节 速冻面米食品生产中需注意的问题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速冻面米食品行业主要技术发展趋势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速冻面米食品市场特性分析</w:t>
      </w:r>
      <w:r>
        <w:rPr>
          <w:rFonts w:hint="eastAsia"/>
        </w:rPr>
        <w:br/>
      </w:r>
      <w:r>
        <w:rPr>
          <w:rFonts w:hint="eastAsia"/>
        </w:rPr>
        <w:t>　　第一节 速冻面米食品行业集中度分析</w:t>
      </w:r>
      <w:r>
        <w:rPr>
          <w:rFonts w:hint="eastAsia"/>
        </w:rPr>
        <w:br/>
      </w:r>
      <w:r>
        <w:rPr>
          <w:rFonts w:hint="eastAsia"/>
        </w:rPr>
        <w:t>　　第二节 速冻面米食品行业SWOT分析</w:t>
      </w:r>
      <w:r>
        <w:rPr>
          <w:rFonts w:hint="eastAsia"/>
        </w:rPr>
        <w:br/>
      </w:r>
      <w:r>
        <w:rPr>
          <w:rFonts w:hint="eastAsia"/>
        </w:rPr>
        <w:t>　　　　一、速冻面米食品行业优势</w:t>
      </w:r>
      <w:r>
        <w:rPr>
          <w:rFonts w:hint="eastAsia"/>
        </w:rPr>
        <w:br/>
      </w:r>
      <w:r>
        <w:rPr>
          <w:rFonts w:hint="eastAsia"/>
        </w:rPr>
        <w:t>　　　　二、速冻面米食品行业劣势</w:t>
      </w:r>
      <w:r>
        <w:rPr>
          <w:rFonts w:hint="eastAsia"/>
        </w:rPr>
        <w:br/>
      </w:r>
      <w:r>
        <w:rPr>
          <w:rFonts w:hint="eastAsia"/>
        </w:rPr>
        <w:t>　　　　三、速冻面米食品行业机会</w:t>
      </w:r>
      <w:r>
        <w:rPr>
          <w:rFonts w:hint="eastAsia"/>
        </w:rPr>
        <w:br/>
      </w:r>
      <w:r>
        <w:rPr>
          <w:rFonts w:hint="eastAsia"/>
        </w:rPr>
        <w:t>　　　　四、速冻面米食品行业风险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中国速冻面米食品发展现状</w:t>
      </w:r>
      <w:r>
        <w:rPr>
          <w:rFonts w:hint="eastAsia"/>
        </w:rPr>
        <w:br/>
      </w:r>
      <w:r>
        <w:rPr>
          <w:rFonts w:hint="eastAsia"/>
        </w:rPr>
        <w:t>　　第一节 中国速冻面米食品市场现状分析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中国速冻面米食品行业产量情况分析及预测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一、速冻面米食品总体产能规模</w:t>
      </w:r>
      <w:r>
        <w:rPr>
          <w:rFonts w:hint="eastAsia"/>
        </w:rPr>
        <w:br/>
      </w:r>
      <w:r>
        <w:rPr>
          <w:rFonts w:hint="eastAsia"/>
        </w:rPr>
        <w:t>　　　　二、速冻面米食品生产区域分布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三、2019-2024年中国速冻面米食品产量统计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四、2024-2030年中国速冻面米食品产量预测</w:t>
      </w:r>
      <w:r>
        <w:rPr>
          <w:rFonts w:hint="eastAsia"/>
        </w:rPr>
        <w:br/>
      </w:r>
      <w:r>
        <w:rPr>
          <w:rFonts w:hint="eastAsia"/>
        </w:rPr>
        <w:t>　　第三节 中国速冻面米食品市场需求分析及预测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一、中国速冻面米食品市场需求特点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中国速冻面米食品价格趋势分析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一、2019-2024年中国速冻面米食品市场价格趋势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二、2024-2030年中国速冻面米食品市场价格走势预测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2019-2024年速冻面米食品行业经济运行状况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2019-2024年中国速冻面米食品行业盈利能力分析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2019-2024年中国速冻面米食品行业发展能力分析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2019-2024年速冻面米食品行业偿债能力分析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2019-2024年速冻面米食品制造企业数量分析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速冻面米食品行业上、下游市场分析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速冻面米食品行业上游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速冻面米食品行业下游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中国速冻面米食品行业重点地区发展分析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速冻面米食品行业重点区域市场结构调研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2019-2024年中国速冻面米食品进出口分析</w:t>
      </w:r>
      <w:r>
        <w:rPr>
          <w:rFonts w:hint="eastAsia"/>
        </w:rPr>
        <w:br/>
      </w:r>
      <w:r>
        <w:rPr>
          <w:rFonts w:hint="eastAsia"/>
        </w:rPr>
        <w:t>　　第一节 速冻面米食品进口情况分析</w:t>
      </w:r>
      <w:r>
        <w:rPr>
          <w:rFonts w:hint="eastAsia"/>
        </w:rPr>
        <w:br/>
      </w:r>
      <w:r>
        <w:rPr>
          <w:rFonts w:hint="eastAsia"/>
        </w:rPr>
        <w:t>　　第二节 速冻面米食品出口情况分析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影响速冻面米食品进出口因素分析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速冻面米食品行业重点企业竞争力分析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速冻面米食品行业企业经营策略研究分析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速冻面米食品企业多样化经营策略分析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一、速冻面米食品企业多样化经营情况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二、现行速冻面米食品行业多样化经营的方向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大型速冻面米食品企业集团未来发展策略分析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对中小速冻面米食品企业生产经营的建议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速冻面米食品行业投资风险预警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影响速冻面米食品行业发展的主要因素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一、2024年影响速冻面米食品行业运行的有利因素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二、2024年影响速冻面米食品行业运行的稳定因素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三、2024年影响速冻面米食品行业运行的不利因素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四、2024年我国速冻面米食品行业发展面临的挑战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五、2024年我国速冻面米食品行业发展面临的机遇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速冻面米食品行业投资风险预警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一、速冻面米食品行业市场风险预测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二、速冻面米食品行业政策风险预测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三、速冻面米食品行业经营风险预测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四、速冻面米食品行业技术风险预测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五、速冻面米食品行业竞争风险预测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六、速冻面米食品行业其他风险预测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速冻面米食品投资建议</w:t>
      </w:r>
      <w:r>
        <w:rPr>
          <w:rFonts w:hint="eastAsia"/>
        </w:rPr>
        <w:br/>
      </w:r>
      <w:r>
        <w:rPr>
          <w:rFonts w:hint="eastAsia"/>
        </w:rPr>
        <w:t>　　第一节 2024年速冻面米食品市场前景分析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2024年速冻面米食品发展趋势预测</w:t>
      </w:r>
      <w:r>
        <w:rPr>
          <w:rFonts w:hint="eastAsia"/>
        </w:rPr>
        <w:br/>
      </w:r>
      <w:r>
        <w:rPr>
          <w:rFonts w:hint="eastAsia"/>
        </w:rPr>
        <w:t>　　第三节 速冻面米食品行业投资进入壁垒分析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速冻面米食品行业历程</w:t>
      </w:r>
      <w:r>
        <w:rPr>
          <w:rFonts w:hint="eastAsia"/>
        </w:rPr>
        <w:br/>
      </w:r>
      <w:r>
        <w:rPr>
          <w:rFonts w:hint="eastAsia"/>
        </w:rPr>
        <w:t>　　图表 速冻面米食品行业生命周期</w:t>
      </w:r>
      <w:r>
        <w:rPr>
          <w:rFonts w:hint="eastAsia"/>
        </w:rPr>
        <w:br/>
      </w:r>
      <w:r>
        <w:rPr>
          <w:rFonts w:hint="eastAsia"/>
        </w:rPr>
        <w:t>　　图表 速冻面米食品行业产业链分析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2019-2024年速冻面米食品行业市场容量分析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2024年中国速冻面米食品行业需求领域分布格局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6653d2cdd44ca" w:history="1">
        <w:r>
          <w:rPr>
            <w:rStyle w:val="Hyperlink"/>
          </w:rPr>
          <w:t>2024-2030年全球与中国速冻面米食品行业研究及发展趋势分析报告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6653d2cdd44ca" w:history="1">
        <w:r>
          <w:rPr>
            <w:rStyle w:val="Hyperlink"/>
          </w:rPr>
          <w:t>https://www.20087.com/8/30/SuDongMianMiShiPinDeFaZhanQuShi.html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属于什么类食品、速冻面米食品生产许可证审查细则、揭阳市宏安食品有限公司、速冻面米食品行业标准、速冻面食品种、速冻面米食品怎么加热、速冻熟制米面类有哪些、速冻面米食品国家标准、速冻面米制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8232c19a149a3" w:history="1">
      <w:r>
        <w:rPr>
          <w:rStyle w:val="Hyperlink"/>
        </w:rPr>
        <w:t>2024-2030年全球与中国速冻面米食品行业研究及发展趋势分析报告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DongMianMiShiPinDeFaZhanQuShi.html" TargetMode="External" Id="Rd406653d2cd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DongMianMiShiPinDeFaZhanQuShi.html" TargetMode="External" Id="Ra2f8232c19a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2024-04-28T00:26:00Z</dcterms:created>
  <dcterms:modified xsi:type="dcterms:W3CDTF">2024-04-28T01:26:00Z</dcterms:modified>
  <dc:subject>2024-2030年全球与中国速冻面米食品行业研究及发展趋势分析报告</dc:subject>
  <dc:title>2024-2030年全球与中国速冻面米食品行业研究及发展趋势分析报告</dc:title>
  <cp:keywords>2024-2030年全球与中国速冻面米食品行业研究及发展趋势分析报告</cp:keywords>
  <dc:description>2024-2030年全球与中国速冻面米食品行业研究及发展趋势分析报告</dc:description>
</cp:coreProperties>
</file>