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5c2a29e1245fc" w:history="1">
              <w:r>
                <w:rPr>
                  <w:rStyle w:val="Hyperlink"/>
                </w:rPr>
                <w:t>2025-2031年中国阿胶行业深度调研与发展趋势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5c2a29e1245fc" w:history="1">
              <w:r>
                <w:rPr>
                  <w:rStyle w:val="Hyperlink"/>
                </w:rPr>
                <w:t>2025-2031年中国阿胶行业深度调研与发展趋势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15c2a29e1245fc" w:history="1">
                <w:r>
                  <w:rPr>
                    <w:rStyle w:val="Hyperlink"/>
                  </w:rPr>
                  <w:t>https://www.20087.com/8/10/AJiaoFaZhanQuShiYuCe.html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是中国传统中药的瑰宝，历史悠久，以其滋阴补血、润肺止咳的功效而闻名。近年来，随着人们对健康养生的重视，以及中医文化在全球范围内的传播，阿胶的市场需求持续扩大。现代科技在阿胶生产中的应用，如低温提取、分子蒸馏等技术，提高了阿胶的纯净度和药效成分的保留率，使其品质更加稳定可靠。</w:t>
      </w:r>
      <w:r>
        <w:rPr>
          <w:rFonts w:hint="eastAsia"/>
        </w:rPr>
        <w:br/>
      </w:r>
      <w:r>
        <w:rPr>
          <w:rFonts w:hint="eastAsia"/>
        </w:rPr>
        <w:t>　　未来，阿胶产业将更加注重产品创新和品牌国际化。通过科学研究，深入挖掘阿胶的药理机制，开发出针对特定健康问题的功能性产品，满足不同人群的保健需求。同时，借助跨境电商平台和国际营销策略，提升阿胶的国际知名度，将其推广至更多海外市场，促进传统中医药文化的交流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5c2a29e1245fc" w:history="1">
        <w:r>
          <w:rPr>
            <w:rStyle w:val="Hyperlink"/>
          </w:rPr>
          <w:t>2025-2031年中国阿胶行业深度调研与发展趋势</w:t>
        </w:r>
      </w:hyperlink>
      <w:r>
        <w:rPr>
          <w:rFonts w:hint="eastAsia"/>
        </w:rPr>
        <w:t>》基于国家统计局及阿胶行业协会的权威数据，全面调研了阿胶行业的市场规模、市场需求、产业链结构及价格变动，并对阿胶细分市场进行了深入分析。报告详细剖析了阿胶市场竞争格局，重点关注品牌影响力及重点企业的运营表现，同时科学预测了阿胶市场前景与发展趋势，识别了行业潜在的风险与机遇。通过专业、科学的研究方法，报告为阿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2025年中国阿胶行业发展环境分析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阿胶行业相关政策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2025年中国阿胶行业发展社会环境分析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阿胶行业发展概述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一、阿胶行业定义</w:t>
      </w:r>
      <w:r>
        <w:rPr>
          <w:rFonts w:hint="eastAsia"/>
        </w:rPr>
        <w:br/>
      </w:r>
      <w:r>
        <w:rPr>
          <w:rFonts w:hint="eastAsia"/>
        </w:rPr>
        <w:t>　　　　二、阿胶行业经济特性</w:t>
      </w:r>
      <w:r>
        <w:rPr>
          <w:rFonts w:hint="eastAsia"/>
        </w:rPr>
        <w:br/>
      </w:r>
      <w:r>
        <w:rPr>
          <w:rFonts w:hint="eastAsia"/>
        </w:rPr>
        <w:t>　　　　三、阿胶行业产业链简介</w:t>
      </w:r>
      <w:r>
        <w:rPr>
          <w:rFonts w:hint="eastAsia"/>
        </w:rPr>
        <w:br/>
      </w:r>
      <w:r>
        <w:rPr>
          <w:rFonts w:hint="eastAsia"/>
        </w:rPr>
        <w:t>　　第二节 阿胶行业发展成熟度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阿胶行业相关产业动态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2025年全球阿胶行业市场运行形势分析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全球阿胶行业市场运行环境分析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全球阿胶行业市场发展情况分析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一、全球阿胶行业市场现状分析</w:t>
      </w:r>
      <w:r>
        <w:rPr>
          <w:rFonts w:hint="eastAsia"/>
        </w:rPr>
        <w:br/>
      </w:r>
      <w:r>
        <w:rPr>
          <w:rFonts w:hint="eastAsia"/>
        </w:rPr>
        <w:t>　　　　二、全球阿胶行业市场调研</w:t>
      </w:r>
      <w:r>
        <w:rPr>
          <w:rFonts w:hint="eastAsia"/>
        </w:rPr>
        <w:br/>
      </w:r>
      <w:r>
        <w:rPr>
          <w:rFonts w:hint="eastAsia"/>
        </w:rPr>
        <w:t>　　　　三、全球阿胶行业主要国家发展情况分析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2025-2031年全球阿胶行业市场规模预测分析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2025年中国阿胶行业技术发展分析</w:t>
      </w:r>
      <w:r>
        <w:rPr>
          <w:rFonts w:hint="eastAsia"/>
        </w:rPr>
        <w:br/>
      </w:r>
      <w:r>
        <w:rPr>
          <w:rFonts w:hint="eastAsia"/>
        </w:rPr>
        <w:t>　　第一节 中国阿胶行业技术发展现状</w:t>
      </w:r>
      <w:r>
        <w:rPr>
          <w:rFonts w:hint="eastAsia"/>
        </w:rPr>
        <w:br/>
      </w:r>
      <w:r>
        <w:rPr>
          <w:rFonts w:hint="eastAsia"/>
        </w:rPr>
        <w:t>　　第二节 阿胶行业技术特点分析</w:t>
      </w:r>
      <w:r>
        <w:rPr>
          <w:rFonts w:hint="eastAsia"/>
        </w:rPr>
        <w:br/>
      </w:r>
      <w:r>
        <w:rPr>
          <w:rFonts w:hint="eastAsia"/>
        </w:rPr>
        <w:t>　　第三节 阿胶行业技术专利情况</w:t>
      </w:r>
      <w:r>
        <w:rPr>
          <w:rFonts w:hint="eastAsia"/>
        </w:rPr>
        <w:br/>
      </w:r>
      <w:r>
        <w:rPr>
          <w:rFonts w:hint="eastAsia"/>
        </w:rPr>
        <w:t>　　　　一、阿胶行业专利申请数分析</w:t>
      </w:r>
      <w:r>
        <w:rPr>
          <w:rFonts w:hint="eastAsia"/>
        </w:rPr>
        <w:br/>
      </w:r>
      <w:r>
        <w:rPr>
          <w:rFonts w:hint="eastAsia"/>
        </w:rPr>
        <w:t>　　　　二、阿胶行业专利申请人分析</w:t>
      </w:r>
      <w:r>
        <w:rPr>
          <w:rFonts w:hint="eastAsia"/>
        </w:rPr>
        <w:br/>
      </w:r>
      <w:r>
        <w:rPr>
          <w:rFonts w:hint="eastAsia"/>
        </w:rPr>
        <w:t>　　　　三、阿胶行业热门专利技术分析</w:t>
      </w:r>
      <w:r>
        <w:rPr>
          <w:rFonts w:hint="eastAsia"/>
        </w:rPr>
        <w:br/>
      </w:r>
      <w:r>
        <w:rPr>
          <w:rFonts w:hint="eastAsia"/>
        </w:rPr>
        <w:t>　　第四节 阿胶行业技术发展趋势分析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中国阿胶行业发展分析</w:t>
      </w:r>
      <w:r>
        <w:rPr>
          <w:rFonts w:hint="eastAsia"/>
        </w:rPr>
        <w:br/>
      </w:r>
      <w:r>
        <w:rPr>
          <w:rFonts w:hint="eastAsia"/>
        </w:rPr>
        <w:t>　　第一节 2025年中国阿胶行业发展状况</w:t>
      </w:r>
      <w:r>
        <w:rPr>
          <w:rFonts w:hint="eastAsia"/>
        </w:rPr>
        <w:br/>
      </w:r>
      <w:r>
        <w:rPr>
          <w:rFonts w:hint="eastAsia"/>
        </w:rPr>
        <w:t>　　　　一、2025年阿胶行业发展状况分析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二、2025年中国阿胶行业发展动态</w:t>
      </w:r>
      <w:r>
        <w:rPr>
          <w:rFonts w:hint="eastAsia"/>
        </w:rPr>
        <w:br/>
      </w:r>
      <w:r>
        <w:rPr>
          <w:rFonts w:hint="eastAsia"/>
        </w:rPr>
        <w:t>　　　　三、2025年中国阿胶行业发展热点</w:t>
      </w:r>
      <w:r>
        <w:rPr>
          <w:rFonts w:hint="eastAsia"/>
        </w:rPr>
        <w:br/>
      </w:r>
      <w:r>
        <w:rPr>
          <w:rFonts w:hint="eastAsia"/>
        </w:rPr>
        <w:t>　　　　四、2025年中国阿胶行业存在的问题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2025年中国阿胶行业市场供需状况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一、2020-2025年中国阿胶行业供给分析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二、2020-2025年中国阿胶行业市场需求分析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三、中国阿胶行业产品价格分析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1、中国阿胶行业产品价格分析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四、2020-2025年中国阿胶行业市场规模分析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2020-2025年中国阿胶所属行业主要数据监测分析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2020-2025年中国阿胶所属行业规模分析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2020-2025年中国阿胶所属行业产值分析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2020-2025年中国阿胶所属行业成本费用分析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2020-2025年中国阿胶所属行业运营效益分析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2025年中国阿胶行业格局分析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阿胶行业集中度分析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2025年中国阿胶行业SWOT模型分析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2025年阿胶行业优势生产重点企业竞争力分析</w:t>
      </w:r>
      <w:r>
        <w:rPr>
          <w:rFonts w:hint="eastAsia"/>
        </w:rPr>
        <w:br/>
      </w:r>
      <w:r>
        <w:rPr>
          <w:rFonts w:hint="eastAsia"/>
        </w:rPr>
        <w:t>　　第一节 阿胶产业链分析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二、阿胶产业链模型分析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阿胶主要生产厂商介绍</w:t>
      </w:r>
      <w:r>
        <w:rPr>
          <w:rFonts w:hint="eastAsia"/>
        </w:rPr>
        <w:br/>
      </w:r>
      <w:r>
        <w:rPr>
          <w:rFonts w:hint="eastAsia"/>
        </w:rPr>
        <w:t>　　第一节 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第二节 山东福胶集团有限公司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第三节 同仁堂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第四节 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第五节 济南宏济堂制药有限责任公司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第六节 山东东阿国胶堂阿胶药业有限公司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第七节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第八节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四、企业经营策略和投资前景分析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2020-2025年中国阿胶行业上下游分析及其影响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2025年中国阿胶行业上游发展及影响分析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一、2025年中国阿胶行业上游运行现状分析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二、2025-2031年中国阿胶行业上游市场前景预测分析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2025年中国阿胶行业下游发展及影响分析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一、2025年中国阿胶行业下游运行现状分析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二、2025-2031年中国阿胶行业下游市场前景预测分析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2025-2031年阿胶行业发展及行业前景调研分析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2025-2031年阿胶行业市场规模预测分析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2025-2031年阿胶行业供需预测分析</w:t>
      </w:r>
      <w:r>
        <w:rPr>
          <w:rFonts w:hint="eastAsia"/>
        </w:rPr>
        <w:br/>
      </w:r>
      <w:r>
        <w:rPr>
          <w:rFonts w:hint="eastAsia"/>
        </w:rPr>
        <w:t>　　第三节 中国阿胶行业五力分析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2025-2031年中国阿胶行业前景展望分析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2025-2031年中国阿胶行业产品价格走势预测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2025-2031年中国阿胶行业盈利能力预测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2025-2031年中国阿胶行业前景调研分析</w:t>
      </w:r>
      <w:r>
        <w:rPr>
          <w:rFonts w:hint="eastAsia"/>
        </w:rPr>
        <w:br/>
      </w:r>
      <w:r>
        <w:rPr>
          <w:rFonts w:hint="eastAsia"/>
        </w:rPr>
        <w:t>　　第一节 2020-2025年中国阿胶行业投资金额分析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一、2020-2025年中国阿胶行业内资企业投资金额分析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二、2020-2025年中国阿胶行业港澳台及外资企业投资金额分析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近年中国阿胶行业主要投资项目分析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2025-2031年中国阿胶行业投资周期分析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2025-2031年中国阿胶行业前景调研分析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2025-2031年中国阿胶行业投资趋势分析及投资建议分析</w:t>
      </w:r>
      <w:r>
        <w:rPr>
          <w:rFonts w:hint="eastAsia"/>
        </w:rPr>
        <w:br/>
      </w:r>
      <w:r>
        <w:rPr>
          <w:rFonts w:hint="eastAsia"/>
        </w:rPr>
        <w:t>　　第一节 阿胶行业投资趋势分析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阿胶行业市场的重点客户战略实施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2025-2031年中国阿胶产品生产及销售投资运作模式探讨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2025-2031年中国阿胶行业发展建议</w:t>
      </w:r>
      <w:r>
        <w:rPr>
          <w:rFonts w:hint="eastAsia"/>
        </w:rPr>
        <w:br/>
      </w:r>
      <w:r>
        <w:rPr>
          <w:rFonts w:hint="eastAsia"/>
        </w:rPr>
        <w:t>　　第五节 中智~林~　2025-2031年中国阿胶行业投资建议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2020-2025年阿胶相关专利申请数量走势图：个</w:t>
      </w:r>
      <w:r>
        <w:rPr>
          <w:rFonts w:hint="eastAsia"/>
        </w:rPr>
        <w:br/>
      </w:r>
      <w:r>
        <w:rPr>
          <w:rFonts w:hint="eastAsia"/>
        </w:rPr>
        <w:t>　　图表 阿胶产业链结构示意图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2020-2025年中国阿胶行业专利申请情况（单位：个）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2025年阿胶行业专利申请前十申请量统计（单位：个）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2025年中国阿胶行业相关发明专利分布领域（前十位）（单位：%）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2020-2025年中国阿胶产量及其增速走势图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2020-2025年中国阿胶消费量及其增速走势图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2020-2025年中国阿胶市场规模及其增速走势图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2020-2025年中国阿胶市场价格走势图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2025-2031年中国阿胶产量及消费量预测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2025-2031年中国阿胶市场价格走势预测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2020-2025年中国阿胶市场规模分区域统计表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2020-2025年中国阿胶所属行业企业数量增长趋势图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2020-2025年中国阿胶所属行业资产规模增长分析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2020-2025年中国阿胶所属行业销售规模增长分析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2020-2025年中国阿胶所属行业利润规模增长分析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2020-2025年中国阿胶所属行业产成品增长分析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2020-2025年中国阿胶所属行业总产值分析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2020-2025年中国阿胶所属行业成本费用结构变动趋势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2020-2025年中国阿胶所属行业销售成本分析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2020-2025年中国阿胶所属行业销售费用分析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2020-2025年中国阿胶所属行业管理费用分析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2020-2025年中国阿胶所属行业财务费用分析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2020-2025年中国阿胶所属行业资产收益率分析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2020-2025年中国阿胶所属行业销售利润率分析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2020-2025年中国阿胶所属行业总资产周转率分析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5c2a29e1245fc" w:history="1">
        <w:r>
          <w:rPr>
            <w:rStyle w:val="Hyperlink"/>
          </w:rPr>
          <w:t>2025-2031年中国阿胶行业深度调研与发展趋势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15c2a29e1245fc" w:history="1">
        <w:r>
          <w:rPr>
            <w:rStyle w:val="Hyperlink"/>
          </w:rPr>
          <w:t>https://www.20087.com/8/10/AJiaoFaZhanQuShiYuCe.html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胶对男人性功能好吗、阿胶的正确吃法服用时间、女人吃阿胶有什么作用、阿胶是什么做的、3种女人不适合吃阿胶、阿胶男人可以吃吗、阿胶是用驴皮熬的吗、阿胶糕一天吃几块合适、阿胶吃了对子宫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72a0041bb45cc" w:history="1">
      <w:r>
        <w:rPr>
          <w:rStyle w:val="Hyperlink"/>
        </w:rPr>
        <w:t>2025-2031年中国阿胶行业深度调研与发展趋势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AJiaoFaZhanQuShiYuCe.html" TargetMode="External" Id="Rb615c2a29e12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AJiaoFaZhanQuShiYuCe.html" TargetMode="External" Id="Rd7672a0041bb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2025-04-18T06:37:00Z</dcterms:created>
  <dcterms:modified xsi:type="dcterms:W3CDTF">2025-04-18T07:37:00Z</dcterms:modified>
  <dc:subject>2025-2031年中国阿胶行业深度调研与发展趋势</dc:subject>
  <dc:title>2025-2031年中国阿胶行业深度调研与发展趋势</dc:title>
  <cp:keywords>2025-2031年中国阿胶行业深度调研与发展趋势</cp:keywords>
  <dc:description>2025-2031年中国阿胶行业深度调研与发展趋势</dc:description>
</cp:coreProperties>
</file>