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ea8b53aa45e1" w:history="1">
              <w:r>
                <w:rPr>
                  <w:rStyle w:val="Hyperlink"/>
                </w:rPr>
                <w:t>2024-2030年全球与中国马铃薯膳食纤维行业市场分析及发展前景报告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ea8b53aa45e1" w:history="1">
              <w:r>
                <w:rPr>
                  <w:rStyle w:val="Hyperlink"/>
                </w:rPr>
                <w:t>2024-2030年全球与中国马铃薯膳食纤维行业市场分析及发展前景报告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1ea8b53aa45e1" w:history="1">
                <w:r>
                  <w:rPr>
                    <w:rStyle w:val="Hyperlink"/>
                  </w:rPr>
                  <w:t>https://www.20087.com/8/20/MaLingShuShanShiXianWeiDeQianJingQuShi.html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膳食纤维作为新兴的食品添加剂，近年来受到了广泛关注。其来源丰富，加工后的纤维产品具有良好的水溶性、持水力和膨胀率，这使得它们在食品工业中有着广泛的应用。相较于传统的膳食纤维来源如麸皮和豆渣，马铃薯膳食纤维的提取技术不断进步，包括酸碱提取、酶法提取或酸碱-酶联合提取法等，这些技术提高了纤维的纯度和功能性。目前，马铃薯膳食纤维已被用于面包、烘焙食品、肉制品和饮料等多种食品中，以增强营养价值和改善食品质地。</w:t>
      </w:r>
      <w:r>
        <w:rPr>
          <w:rFonts w:hint="eastAsia"/>
        </w:rPr>
        <w:br/>
      </w:r>
      <w:r>
        <w:rPr>
          <w:rFonts w:hint="eastAsia"/>
        </w:rPr>
        <w:t>　　随着消费者对健康饮食意识的提升，富含膳食纤维的食品需求将持续增长。未来，马铃薯膳食纤维的开发将更注重功能特性的优化，比如改善口感、提高溶解性以及增强生物活性，使其更适合特殊人群和特定食品配方的需求。同时，绿色提取技术的探索，如超临界流体萃取和微波辅助提取，将减少化学试剂的使用，使生产过程更加环保。此外，科研人员将继续挖掘马铃薯膳食纤维对人体健康的潜在益处，如调节肠道微生物群落、预防慢性疾病等，以支持更有力的健康声明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1ea8b53aa45e1" w:history="1">
        <w:r>
          <w:rPr>
            <w:rStyle w:val="Hyperlink"/>
          </w:rPr>
          <w:t>2024-2030年全球与中国马铃薯膳食纤维行业市场分析及发展前景报告</w:t>
        </w:r>
      </w:hyperlink>
      <w:r>
        <w:rPr>
          <w:rFonts w:hint="eastAsia"/>
        </w:rPr>
        <w:t>》在多年马铃薯膳食纤维行业研究的基础上，结合全球及中国马铃薯膳食纤维行业市场的发展现状，通过资深研究团队对马铃薯膳食纤维市场资料进行整理，并依托国家权威数据资源和长期市场监测的数据库，对马铃薯膳食纤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d1ea8b53aa45e1" w:history="1">
        <w:r>
          <w:rPr>
            <w:rStyle w:val="Hyperlink"/>
          </w:rPr>
          <w:t>2024-2030年全球与中国马铃薯膳食纤维行业市场分析及发展前景报告</w:t>
        </w:r>
      </w:hyperlink>
      <w:r>
        <w:rPr>
          <w:rFonts w:hint="eastAsia"/>
        </w:rPr>
        <w:t>》可以帮助投资者准确把握马铃薯膳食纤维行业的市场现状，为投资者进行投资作出马铃薯膳食纤维行业前景预判，挖掘马铃薯膳食纤维行业投资价值，同时提出马铃薯膳食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马铃薯膳食纤维市场概述</w:t>
      </w:r>
      <w:r>
        <w:rPr>
          <w:rFonts w:hint="eastAsia"/>
        </w:rPr>
        <w:br/>
      </w:r>
      <w:r>
        <w:rPr>
          <w:rFonts w:hint="eastAsia"/>
        </w:rPr>
        <w:t>　　1.1 马铃薯膳食纤维行业概述及统计范围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按照不同产品类型，马铃薯膳食纤维主要可以分为如下几个类别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不同产品类型马铃薯膳食纤维增长趋势2019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非有机</w:t>
      </w:r>
      <w:r>
        <w:rPr>
          <w:rFonts w:hint="eastAsia"/>
        </w:rPr>
        <w:br/>
      </w:r>
      <w:r>
        <w:rPr>
          <w:rFonts w:hint="eastAsia"/>
        </w:rPr>
        <w:t>　　1.3 从不同应用，马铃薯膳食纤维主要包括如下几个方面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不同应用马铃薯膳食纤维增长趋势2019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保健食品</w:t>
      </w:r>
      <w:r>
        <w:rPr>
          <w:rFonts w:hint="eastAsia"/>
        </w:rPr>
        <w:br/>
      </w:r>
      <w:r>
        <w:rPr>
          <w:rFonts w:hint="eastAsia"/>
        </w:rPr>
        <w:t>　　　　1.3.3 膨化食品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马铃薯膳食纤维行业发展总体概况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马铃薯膳食纤维行业发展主要特点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马铃薯膳食纤维行业发展影响因素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全球马铃薯膳食纤维供需现状及预测（2019-2030）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全球马铃薯膳食纤维产能、产量、产能利用率及发展趋势（2019-2030）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全球马铃薯膳食纤维产量、需求量及发展趋势（2019-2030）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全球主要地区马铃薯膳食纤维产量及发展趋势（2019-2030）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中国马铃薯膳食纤维供需现状及预测（2019-2030）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中国马铃薯膳食纤维产能、产量、产能利用率及发展趋势（2019-2030）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中国马铃薯膳食纤维产量、市场需求量及发展趋势（2019-2030）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中国马铃薯膳食纤维产能和产量占全球的比重（2019-2030）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全球马铃薯膳食纤维销量及收入（2019-2030）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全球市场马铃薯膳食纤维价格趋势（2019-2030）</w:t>
      </w:r>
      <w:r>
        <w:rPr>
          <w:rFonts w:hint="eastAsia"/>
        </w:rPr>
        <w:br/>
      </w:r>
      <w:r>
        <w:rPr>
          <w:rFonts w:hint="eastAsia"/>
        </w:rPr>
        <w:t>　　2.4 中国马铃薯膳食纤维销量及收入（2019-2030）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中国市场马铃薯膳食纤维销量和收入占全球的比重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全球马铃薯膳食纤维主要地区分析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全球主要地区马铃薯膳食纤维市场规模分析：2019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全球主要地区马铃薯膳食纤维销售收入及市场份额（2019-2024年）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全球主要地区马铃薯膳食纤维销售收入预测（2024-2030年）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全球主要地区马铃薯膳食纤维销量分析：2019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全球主要地区马铃薯膳食纤维销量及市场份额（2019-2024年）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全球主要地区马铃薯膳食纤维销量及市场份额预测（2024-2030）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中东及非洲（土耳其、沙特等国家）马铃薯膳食纤维收入（2019-2030）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全球市场主要厂商马铃薯膳食纤维产能市场份额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全球市场主要厂商马铃薯膳食纤维销量（2019-2024）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全球市场主要厂商马铃薯膳食纤维销售收入（2019-2024）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全球市场主要厂商马铃薯膳食纤维销售价格（2019-2024）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2024年全球主要生产商马铃薯膳食纤维收入排名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中国市场主要厂商马铃薯膳食纤维销量（2019-2024）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中国市场主要厂商马铃薯膳食纤维销售收入（2019-2024）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中国市场主要厂商马铃薯膳食纤维销售价格（2019-2024）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2024年中国主要生产商马铃薯膳食纤维收入排名</w:t>
      </w:r>
      <w:r>
        <w:rPr>
          <w:rFonts w:hint="eastAsia"/>
        </w:rPr>
        <w:br/>
      </w:r>
      <w:r>
        <w:rPr>
          <w:rFonts w:hint="eastAsia"/>
        </w:rPr>
        <w:t>　　4.3 全球主要厂商马铃薯膳食纤维产地分布及商业化日期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全球主要厂商马铃薯膳食纤维产品类型列表</w:t>
      </w:r>
      <w:r>
        <w:rPr>
          <w:rFonts w:hint="eastAsia"/>
        </w:rPr>
        <w:br/>
      </w:r>
      <w:r>
        <w:rPr>
          <w:rFonts w:hint="eastAsia"/>
        </w:rPr>
        <w:t>　　4.5 马铃薯膳食纤维行业集中度、竞争程度分析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马铃薯膳食纤维行业集中度分析：全球头部厂商份额（Top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全球马铃薯膳食纤维第一梯队、第二梯队和第三梯队生产商（品牌）及市场份额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不同产品类型马铃薯膳食纤维分析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全球市场不同产品类型马铃薯膳食纤维销量及市场份额（2019-2024）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全球市场不同产品类型马铃薯膳食纤维销量预测（2024-2030）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全球市场不同产品类型马铃薯膳食纤维收入及市场份额（2019-2024）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全球市场不同产品类型马铃薯膳食纤维收入预测（2024-2030）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全球市场不同产品类型马铃薯膳食纤维价格走势（2019-2030）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中国市场不同产品类型马铃薯膳食纤维销量及市场份额（2019-2024）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中国市场不同产品类型马铃薯膳食纤维销量预测（2024-2030）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中国市场不同产品类型马铃薯膳食纤维收入及市场份额（2019-2024）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中国市场不同产品类型马铃薯膳食纤维收入预测（2024-2030）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不同应用马铃薯膳食纤维分析</w:t>
      </w:r>
      <w:r>
        <w:rPr>
          <w:rFonts w:hint="eastAsia"/>
        </w:rPr>
        <w:br/>
      </w:r>
      <w:r>
        <w:rPr>
          <w:rFonts w:hint="eastAsia"/>
        </w:rPr>
        <w:t>　　6.1 全球市场不同应用马铃薯膳食纤维销量（2019-2030）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全球市场不同应用马铃薯膳食纤维销量及市场份额（2019-2024）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全球市场不同应用马铃薯膳食纤维销量预测（2024-2030）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全球市场不同应用马铃薯膳食纤维收入及市场份额（2019-2024）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全球市场不同应用马铃薯膳食纤维收入预测（2024-2030）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全球市场不同应用马铃薯膳食纤维价格走势（2019-2030）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中国市场不同应用马铃薯膳食纤维销量（2019-2030）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中国市场不同应用马铃薯膳食纤维销量及市场份额（2019-2024）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中国市场不同应用马铃薯膳食纤维销量预测（2024-2030）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中国市场不同应用马铃薯膳食纤维收入（2019-2030）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中国市场不同应用马铃薯膳食纤维收入及市场份额（2019-2024）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中国市场不同应用马铃薯膳食纤维收入预测（2024-2030）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马铃薯膳食纤维行业发展趋势</w:t>
      </w:r>
      <w:r>
        <w:rPr>
          <w:rFonts w:hint="eastAsia"/>
        </w:rPr>
        <w:br/>
      </w:r>
      <w:r>
        <w:rPr>
          <w:rFonts w:hint="eastAsia"/>
        </w:rPr>
        <w:t>　　7.2 马铃薯膳食纤维行业主要驱动因素</w:t>
      </w:r>
      <w:r>
        <w:rPr>
          <w:rFonts w:hint="eastAsia"/>
        </w:rPr>
        <w:br/>
      </w:r>
      <w:r>
        <w:rPr>
          <w:rFonts w:hint="eastAsia"/>
        </w:rPr>
        <w:t>　　7.3 马铃薯膳食纤维中国企业SWOT分析</w:t>
      </w:r>
      <w:r>
        <w:rPr>
          <w:rFonts w:hint="eastAsia"/>
        </w:rPr>
        <w:br/>
      </w:r>
      <w:r>
        <w:rPr>
          <w:rFonts w:hint="eastAsia"/>
        </w:rPr>
        <w:t>　　7.4 中国马铃薯膳食纤维行业政策环境分析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马铃薯膳食纤维行业产业链简介</w:t>
      </w:r>
      <w:r>
        <w:rPr>
          <w:rFonts w:hint="eastAsia"/>
        </w:rPr>
        <w:br/>
      </w:r>
      <w:r>
        <w:rPr>
          <w:rFonts w:hint="eastAsia"/>
        </w:rPr>
        <w:t>　　　　8.2.1 马铃薯膳食纤维行业供应链分析</w:t>
      </w:r>
      <w:r>
        <w:rPr>
          <w:rFonts w:hint="eastAsia"/>
        </w:rPr>
        <w:br/>
      </w:r>
      <w:r>
        <w:rPr>
          <w:rFonts w:hint="eastAsia"/>
        </w:rPr>
        <w:t>　　　　8.2.2 马铃薯膳食纤维主要原料及供应情况</w:t>
      </w:r>
      <w:r>
        <w:rPr>
          <w:rFonts w:hint="eastAsia"/>
        </w:rPr>
        <w:br/>
      </w:r>
      <w:r>
        <w:rPr>
          <w:rFonts w:hint="eastAsia"/>
        </w:rPr>
        <w:t>　　　　8.2.3 马铃薯膳食纤维行业主要下游客户</w:t>
      </w:r>
      <w:r>
        <w:rPr>
          <w:rFonts w:hint="eastAsia"/>
        </w:rPr>
        <w:br/>
      </w:r>
      <w:r>
        <w:rPr>
          <w:rFonts w:hint="eastAsia"/>
        </w:rPr>
        <w:t>　　8.3 马铃薯膳食纤维行业采购模式</w:t>
      </w:r>
      <w:r>
        <w:rPr>
          <w:rFonts w:hint="eastAsia"/>
        </w:rPr>
        <w:br/>
      </w:r>
      <w:r>
        <w:rPr>
          <w:rFonts w:hint="eastAsia"/>
        </w:rPr>
        <w:t>　　8.4 马铃薯膳食纤维行业生产模式</w:t>
      </w:r>
      <w:r>
        <w:rPr>
          <w:rFonts w:hint="eastAsia"/>
        </w:rPr>
        <w:br/>
      </w:r>
      <w:r>
        <w:rPr>
          <w:rFonts w:hint="eastAsia"/>
        </w:rPr>
        <w:t>　　8.5 马铃薯膳食纤维行业销售模式及销售渠道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全球市场主要马铃薯膳食纤维厂商简介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重点企业（11）马铃薯膳食纤维销量、收入、价格及毛利率（2019-2024）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中国市场马铃薯膳食纤维产量、销量、进出口分析及未来趋势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中国市场马铃薯膳食纤维产量、销量、进出口分析及未来趋势（2019-2030）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中国市场马铃薯膳食纤维进出口贸易趋势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中国市场马铃薯膳食纤维主要进口来源</w:t>
      </w:r>
      <w:r>
        <w:rPr>
          <w:rFonts w:hint="eastAsia"/>
        </w:rPr>
        <w:br/>
      </w:r>
      <w:r>
        <w:rPr>
          <w:rFonts w:hint="eastAsia"/>
        </w:rPr>
        <w:t>　　10.4 中国市场马铃薯膳食纤维主要出口目的地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中国市场马铃薯膳食纤维主要地区分布</w:t>
      </w:r>
      <w:r>
        <w:rPr>
          <w:rFonts w:hint="eastAsia"/>
        </w:rPr>
        <w:br/>
      </w:r>
      <w:r>
        <w:rPr>
          <w:rFonts w:hint="eastAsia"/>
        </w:rPr>
        <w:t>　　11.1 中国马铃薯膳食纤维生产地区分布</w:t>
      </w:r>
      <w:r>
        <w:rPr>
          <w:rFonts w:hint="eastAsia"/>
        </w:rPr>
        <w:br/>
      </w:r>
      <w:r>
        <w:rPr>
          <w:rFonts w:hint="eastAsia"/>
        </w:rPr>
        <w:t>　　11.2 中国马铃薯膳食纤维消费地区分布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全球不同产品类型马铃薯膳食纤维增长趋势2019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不同应用马铃薯膳食纤维增长趋势2019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马铃薯膳食纤维行业发展主要特点</w:t>
      </w:r>
      <w:r>
        <w:rPr>
          <w:rFonts w:hint="eastAsia"/>
        </w:rPr>
        <w:br/>
      </w:r>
      <w:r>
        <w:rPr>
          <w:rFonts w:hint="eastAsia"/>
        </w:rPr>
        <w:t>　　表4 马铃薯膳食纤维行业发展有利因素分析</w:t>
      </w:r>
      <w:r>
        <w:rPr>
          <w:rFonts w:hint="eastAsia"/>
        </w:rPr>
        <w:br/>
      </w:r>
      <w:r>
        <w:rPr>
          <w:rFonts w:hint="eastAsia"/>
        </w:rPr>
        <w:t>　　表5 马铃薯膳食纤维行业发展不利因素分析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进入马铃薯膳食纤维行业壁垒</w:t>
      </w:r>
      <w:r>
        <w:rPr>
          <w:rFonts w:hint="eastAsia"/>
        </w:rPr>
        <w:br/>
      </w:r>
      <w:r>
        <w:rPr>
          <w:rFonts w:hint="eastAsia"/>
        </w:rPr>
        <w:t>　　表7 全球主要地区马铃薯膳食纤维产量（吨）：2019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全球主要地区马铃薯膳食纤维产量（2019-2024）&amp;（吨）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全球主要地区马铃薯膳食纤维产量市场份额（2019-2024）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全球主要地区马铃薯膳食纤维产量（2024-2030）&amp;（吨）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全球主要地区马铃薯膳食纤维销售收入（百万美元）：2019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全球主要地区马铃薯膳食纤维销售收入（2019-2024）&amp;（百万美元）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全球主要地区马铃薯膳食纤维销售收入市场份额（2019-2024）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全球主要地区马铃薯膳食纤维收入（2024-2030）&amp;（百万美元）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全球主要地区马铃薯膳食纤维收入市场份额（2024-2030）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全球主要地区马铃薯膳食纤维销量（吨）：2019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全球主要地区马铃薯膳食纤维销量（2019-2024）&amp;（吨）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全球主要地区马铃薯膳食纤维销量市场份额（2019-2024）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全球主要地区马铃薯膳食纤维销量（2024-2030）&amp;（吨）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全球主要地区马铃薯膳食纤维销量份额（2024-2030）</w:t>
      </w:r>
      <w:r>
        <w:rPr>
          <w:rFonts w:hint="eastAsia"/>
        </w:rPr>
        <w:br/>
      </w:r>
      <w:r>
        <w:rPr>
          <w:rFonts w:hint="eastAsia"/>
        </w:rPr>
        <w:t>　　表21 北美马铃薯膳食纤维基本情况分析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北美（美国和加拿大）马铃薯膳食纤维销量（2019-2030）&amp;（吨）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北美（美国和加拿大）马铃薯膳食纤维收入（2019-2030）&amp;（百万美元）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欧洲马铃薯膳食纤维基本情况分析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欧洲（德国、英国、法国和意大利等国家）马铃薯膳食纤维销量（2019-2030）&amp;（吨）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欧洲（德国、英国、法国和意大利等国家）马铃薯膳食纤维收入（2019-2030）&amp;（百万美元）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亚太地区马铃薯膳食纤维基本情况分析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亚太（中国、日本、韩国、中国台湾、印度和东南亚等）马铃薯膳食纤维销量（2019-2030）&amp;（吨）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亚太（中国、日本、韩国、中国台湾、印度和东南亚等）马铃薯膳食纤维收入（2019-2030）&amp;（百万美元）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拉美地区马铃薯膳食纤维基本情况分析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拉美地区（墨西哥、巴西等国家）马铃薯膳食纤维销量（2019-2030）&amp;（吨）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拉美地区（墨西哥、巴西等国家）马铃薯膳食纤维收入（2019-2030）&amp;（百万美元）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中东及非洲马铃薯膳食纤维基本情况分析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中东及非洲（土耳其、沙特等国家）马铃薯膳食纤维销量（2019-2030）&amp;（吨）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中东及非洲（土耳其、沙特等国家）马铃薯膳食纤维收入（2019-2030）&amp;（百万美元）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全球市场主要厂商马铃薯膳食纤维产能（2023-2024）&amp;（吨）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全球市场主要厂商马铃薯膳食纤维销量（2019-2024）&amp;（吨）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全球市场主要厂商马铃薯膳食纤维销量市场份额（2019-2024）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全球市场主要厂商马铃薯膳食纤维销售收入（2019-2024）&amp;（百万美元）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全球市场主要厂商马铃薯膳食纤维销售收入市场份额（2019-2024）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全球市场主要厂商马铃薯膳食纤维销售价格（2019-2024）&amp;（美元\u002F吨）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2024年全球主要生产商马铃薯膳食纤维收入排名（百万美元）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中国市场主要厂商马铃薯膳食纤维销量（2019-2024）&amp;（吨）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中国市场主要厂商马铃薯膳食纤维销量市场份额（2019-2024）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中国市场主要厂商马铃薯膳食纤维销售收入（2019-2024）&amp;（百万美元）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中国市场主要厂商马铃薯膳食纤维销售收入市场份额（2019-2024）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中国市场主要厂商马铃薯膳食纤维销售价格（2019-2024）&amp;（美元\u002F吨）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2024年中国主要生产商马铃薯膳食纤维收入排名（百万美元）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全球主要厂商马铃薯膳食纤维产地分布及商业化日期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全球主要厂商马铃薯膳食纤维产品类型列表</w:t>
      </w:r>
      <w:r>
        <w:rPr>
          <w:rFonts w:hint="eastAsia"/>
        </w:rPr>
        <w:br/>
      </w:r>
      <w:r>
        <w:rPr>
          <w:rFonts w:hint="eastAsia"/>
        </w:rPr>
        <w:t>　　表51 2024全球马铃薯膳食纤维主要厂商市场地位（第一梯队、第二梯队和第三梯队）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全球不同产品类型马铃薯膳食纤维销量（2019-2024年）&amp;（吨）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全球不同产品类型马铃薯膳食纤维销量市场份额（2019-2024）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全球不同产品类型马铃薯膳食纤维销量预测（2024-2030）&amp;（吨）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全球市场不同产品类型马铃薯膳食纤维销量市场份额预测（2024-2030）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全球不同产品类型马铃薯膳食纤维收入（2019-2024年）&amp;（百万美元）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全球不同产品类型马铃薯膳食纤维收入市场份额（2019-2024）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全球不同产品类型马铃薯膳食纤维收入预测（2024-2030）&amp;（百万美元）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全球不同产品类型马铃薯膳食纤维收入市场份额预测（2024-2030）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全球不同产品类型马铃薯膳食纤维价格走势（2019-2030）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中国不同产品类型马铃薯膳食纤维销量（2019-2024年）&amp;（吨）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中国不同产品类型马铃薯膳食纤维销量市场份额（2019-2024）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中国不同产品类型马铃薯膳食纤维销量预测（2024-2030）&amp;（吨）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中国不同产品类型马铃薯膳食纤维销量市场份额预测（2024-2030）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中国不同产品类型马铃薯膳食纤维收入（2019-2024年）&amp;（百万美元）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中国不同产品类型马铃薯膳食纤维收入市场份额（2019-2024）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中国不同产品类型马铃薯膳食纤维收入预测（2024-2030）&amp;（百万美元）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中国不同产品类型马铃薯膳食纤维收入市场份额预测（2024-2030）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全球不同应用马铃薯膳食纤维销量（2019-2024年）&amp;（吨）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全球不同应用马铃薯膳食纤维销量市场份额（2019-2024）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全球不同应用马铃薯膳食纤维销量预测（2024-2030）&amp;（吨）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全球市场不同应用马铃薯膳食纤维销量市场份额预测（2024-2030）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全球不同应用马铃薯膳食纤维收入（2019-2024年）&amp;（百万美元）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全球不同应用马铃薯膳食纤维收入市场份额（2019-2024）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全球不同应用马铃薯膳食纤维收入预测（2024-2030）&amp;（百万美元）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全球不同应用马铃薯膳食纤维收入市场份额预测（2024-2030）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全球不同应用马铃薯膳食纤维价格走势（2019-2030）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中国不同应用马铃薯膳食纤维销量（2019-2024年）&amp;（吨）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中国不同应用马铃薯膳食纤维销量市场份额（2019-2024）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中国不同应用马铃薯膳食纤维销量预测（2024-2030）&amp;（吨）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中国不同应用马铃薯膳食纤维销量市场份额预测（2024-2030）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中国不同应用马铃薯膳食纤维收入（2019-2024年）&amp;（百万美元）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中国不同应用马铃薯膳食纤维收入市场份额（2019-2024）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中国不同应用马铃薯膳食纤维收入预测（2024-2030）&amp;（百万美元）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中国不同应用马铃薯膳食纤维收入市场份额预测（2024-2030）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马铃薯膳食纤维行业技术发展趋势</w:t>
      </w:r>
      <w:r>
        <w:rPr>
          <w:rFonts w:hint="eastAsia"/>
        </w:rPr>
        <w:br/>
      </w:r>
      <w:r>
        <w:rPr>
          <w:rFonts w:hint="eastAsia"/>
        </w:rPr>
        <w:t>　　表87 马铃薯膳食纤维行业主要驱动因素</w:t>
      </w:r>
      <w:r>
        <w:rPr>
          <w:rFonts w:hint="eastAsia"/>
        </w:rPr>
        <w:br/>
      </w:r>
      <w:r>
        <w:rPr>
          <w:rFonts w:hint="eastAsia"/>
        </w:rPr>
        <w:t>　　表88 马铃薯膳食纤维行业供应链分析</w:t>
      </w:r>
      <w:r>
        <w:rPr>
          <w:rFonts w:hint="eastAsia"/>
        </w:rPr>
        <w:br/>
      </w:r>
      <w:r>
        <w:rPr>
          <w:rFonts w:hint="eastAsia"/>
        </w:rPr>
        <w:t>　　表89 马铃薯膳食纤维上游原料供应商</w:t>
      </w:r>
      <w:r>
        <w:rPr>
          <w:rFonts w:hint="eastAsia"/>
        </w:rPr>
        <w:br/>
      </w:r>
      <w:r>
        <w:rPr>
          <w:rFonts w:hint="eastAsia"/>
        </w:rPr>
        <w:t>　　表90 马铃薯膳食纤维行业主要下游客户</w:t>
      </w:r>
      <w:r>
        <w:rPr>
          <w:rFonts w:hint="eastAsia"/>
        </w:rPr>
        <w:br/>
      </w:r>
      <w:r>
        <w:rPr>
          <w:rFonts w:hint="eastAsia"/>
        </w:rPr>
        <w:t>　　表91 马铃薯膳食纤维行业典型经销商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重点企业（11）马铃薯膳食纤维生产基地、销售区域、竞争对手及市场地位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重点企业（11）马铃薯膳食纤维产品规格、参数及市场应用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重点企业（11）马铃薯膳食纤维销量（吨）、收入（百万美元）、价格（美元\u002F吨）及毛利率（2019-2024）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中国市场马铃薯膳食纤维产量、销量、进出口（2019-2024年）&amp;（吨）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中国市场马铃薯膳食纤维产量、销量、进出口预测（2024-2030）&amp;（吨）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中国市场马铃薯膳食纤维进出口贸易趋势</w:t>
      </w:r>
      <w:r>
        <w:rPr>
          <w:rFonts w:hint="eastAsia"/>
        </w:rPr>
        <w:br/>
      </w:r>
      <w:r>
        <w:rPr>
          <w:rFonts w:hint="eastAsia"/>
        </w:rPr>
        <w:t>　　表150 中国市场马铃薯膳食纤维主要进口来源</w:t>
      </w:r>
      <w:r>
        <w:rPr>
          <w:rFonts w:hint="eastAsia"/>
        </w:rPr>
        <w:br/>
      </w:r>
      <w:r>
        <w:rPr>
          <w:rFonts w:hint="eastAsia"/>
        </w:rPr>
        <w:t>　　表151 中国市场马铃薯膳食纤维主要出口目的地</w:t>
      </w:r>
      <w:r>
        <w:rPr>
          <w:rFonts w:hint="eastAsia"/>
        </w:rPr>
        <w:br/>
      </w:r>
      <w:r>
        <w:rPr>
          <w:rFonts w:hint="eastAsia"/>
        </w:rPr>
        <w:t>　　表152 中国马铃薯膳食纤维生产地区分布</w:t>
      </w:r>
      <w:r>
        <w:rPr>
          <w:rFonts w:hint="eastAsia"/>
        </w:rPr>
        <w:br/>
      </w:r>
      <w:r>
        <w:rPr>
          <w:rFonts w:hint="eastAsia"/>
        </w:rPr>
        <w:t>　　表153 中国马铃薯膳食纤维消费地区分布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马铃薯膳食纤维产品图片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全球不同产品类型马铃薯膳食纤维市场份额2023 &amp; 2024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非有机产品图片</w:t>
      </w:r>
      <w:r>
        <w:rPr>
          <w:rFonts w:hint="eastAsia"/>
        </w:rPr>
        <w:br/>
      </w:r>
      <w:r>
        <w:rPr>
          <w:rFonts w:hint="eastAsia"/>
        </w:rPr>
        <w:t>　　图5 全球不同应用马铃薯膳食纤维市场份额2023 vs 2024</w:t>
      </w:r>
      <w:r>
        <w:rPr>
          <w:rFonts w:hint="eastAsia"/>
        </w:rPr>
        <w:br/>
      </w:r>
      <w:r>
        <w:rPr>
          <w:rFonts w:hint="eastAsia"/>
        </w:rPr>
        <w:t>　　图6 保健食品</w:t>
      </w:r>
      <w:r>
        <w:rPr>
          <w:rFonts w:hint="eastAsia"/>
        </w:rPr>
        <w:br/>
      </w:r>
      <w:r>
        <w:rPr>
          <w:rFonts w:hint="eastAsia"/>
        </w:rPr>
        <w:t>　　图7 膨化食品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全球马铃薯膳食纤维产能、产量、产能利用率及发展趋势（2019-2030）&amp;（吨）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全球马铃薯膳食纤维产量、需求量及发展趋势（2019-2030）&amp;（吨）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全球主要地区马铃薯膳食纤维产量市场份额（2019-2030）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中国马铃薯膳食纤维产能、产量、产能利用率及发展趋势（2019-2030）&amp;（吨）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中国马铃薯膳食纤维产量、市场需求量及发展趋势（2019-2030）&amp;（吨）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中国马铃薯膳食纤维总产能占全球比重（2019-2030）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中国马铃薯膳食纤维总产量占全球比重（2019-2030）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全球马铃薯膳食纤维市场收入及增长率：（2019-2030）&amp;（百万美元）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全球市场马铃薯膳食纤维市场规模：2019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全球市场马铃薯膳食纤维销量及增长率（2019-2030）&amp;（吨）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全球市场马铃薯膳食纤维价格趋势（2019-2030）&amp;（美元\u002F吨）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中国马铃薯膳食纤维市场收入及增长率：（2019-2030）&amp;（百万美元）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中国市场马铃薯膳食纤维市场规模：2019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中国市场马铃薯膳食纤维销量及增长率（2019-2030）&amp;（吨）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中国市场马铃薯膳食纤维销量占全球比重（2019-2030）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中国马铃薯膳食纤维收入占全球比重（2019-2030）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全球主要地区马铃薯膳食纤维销售收入市场份额（2019-2024）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全球主要地区马铃薯膳食纤维销售收入市场份额（2023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全球主要地区马铃薯膳食纤维收入市场份额（2024-2030）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北美（美国和加拿大）马铃薯膳食纤维销量份额（2019-2030）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北美（美国和加拿大）马铃薯膳食纤维收入份额（2019-2030）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欧洲（德国、英国、法国和意大利等国家）马铃薯膳食纤维销量份额（2019-2030）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欧洲（德国、英国、法国和意大利等国家）马铃薯膳食纤维收入份额（2019-2030）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亚太（中国、日本、韩国、中国台湾、印度和东南亚等）马铃薯膳食纤维销量份额（2019-2030）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亚太（中国、日本、韩国、中国台湾、印度和东南亚等）马铃薯膳食纤维收入份额（2019-2030）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拉美地区（墨西哥、巴西等国家）马铃薯膳食纤维销量份额（2019-2030）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拉美地区（墨西哥、巴西等国家）马铃薯膳食纤维收入份额（2019-2030）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中东及非洲（土耳其、沙特等国家）马铃薯膳食纤维销量份额（2019-2030）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中东及非洲（土耳其、沙特等国家）马铃薯膳食纤维收入份额（2019-2030）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2024年全球市场主要厂商马铃薯膳食纤维销量市场份额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2024年全球市场主要厂商马铃薯膳食纤维收入市场份额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2024年中国市场主要厂商马铃薯膳食纤维销量市场份额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2024年中国市场主要厂商马铃薯膳食纤维收入市场份额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2024年全球前五大生产商马铃薯膳食纤维市场份额</w:t>
      </w:r>
      <w:r>
        <w:rPr>
          <w:rFonts w:hint="eastAsia"/>
        </w:rPr>
        <w:br/>
      </w:r>
      <w:r>
        <w:rPr>
          <w:rFonts w:hint="eastAsia"/>
        </w:rPr>
        <w:t>　　图43 全球马铃薯膳食纤维第一梯队、第二梯队和第三梯队生产商（品牌）及市场份额（2024）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全球不同产品类型马铃薯膳食纤维价格走势（2019-2030）&amp;（美元\u002F吨）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全球不同应用马铃薯膳食纤维价格走势（2019-2030）&amp;（美元\u002F吨）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马铃薯膳食纤维中国企业SWOT分析</w:t>
      </w:r>
      <w:r>
        <w:rPr>
          <w:rFonts w:hint="eastAsia"/>
        </w:rPr>
        <w:br/>
      </w:r>
      <w:r>
        <w:rPr>
          <w:rFonts w:hint="eastAsia"/>
        </w:rPr>
        <w:t>　　图47 马铃薯膳食纤维产业链</w:t>
      </w:r>
      <w:r>
        <w:rPr>
          <w:rFonts w:hint="eastAsia"/>
        </w:rPr>
        <w:br/>
      </w:r>
      <w:r>
        <w:rPr>
          <w:rFonts w:hint="eastAsia"/>
        </w:rPr>
        <w:t>　　图48 马铃薯膳食纤维行业采购模式分析</w:t>
      </w:r>
      <w:r>
        <w:rPr>
          <w:rFonts w:hint="eastAsia"/>
        </w:rPr>
        <w:br/>
      </w:r>
      <w:r>
        <w:rPr>
          <w:rFonts w:hint="eastAsia"/>
        </w:rPr>
        <w:t>　　图49 马铃薯膳食纤维行业销售模式分析</w:t>
      </w:r>
      <w:r>
        <w:rPr>
          <w:rFonts w:hint="eastAsia"/>
        </w:rPr>
        <w:br/>
      </w:r>
      <w:r>
        <w:rPr>
          <w:rFonts w:hint="eastAsia"/>
        </w:rPr>
        <w:t>　　图50 马铃薯膳食纤维行业销售模式分析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ea8b53aa45e1" w:history="1">
        <w:r>
          <w:rPr>
            <w:rStyle w:val="Hyperlink"/>
          </w:rPr>
          <w:t>2024-2030年全球与中国马铃薯膳食纤维行业市场分析及发展前景报告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1ea8b53aa45e1" w:history="1">
        <w:r>
          <w:rPr>
            <w:rStyle w:val="Hyperlink"/>
          </w:rPr>
          <w:t>https://www.20087.com/8/20/MaLingShuShanShiXianWeiDeQianJingQuShi.html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42c691fbd46bd" w:history="1">
      <w:r>
        <w:rPr>
          <w:rStyle w:val="Hyperlink"/>
        </w:rPr>
        <w:t>2024-2030年全球与中国马铃薯膳食纤维行业市场分析及发展前景报告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aLingShuShanShiXianWeiDeQianJingQuShi.html" TargetMode="External" Id="R2bd1ea8b53aa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aLingShuShanShiXianWeiDeQianJingQuShi.html" TargetMode="External" Id="R13b42c691fb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2024-02-21T08:06:00Z</dcterms:created>
  <dcterms:modified xsi:type="dcterms:W3CDTF">2024-02-21T09:06:00Z</dcterms:modified>
  <dc:subject>2024-2030年全球与中国马铃薯膳食纤维行业市场分析及发展前景报告</dc:subject>
  <dc:title>2024-2030年全球与中国马铃薯膳食纤维行业市场分析及发展前景报告</dc:title>
  <cp:keywords>2024-2030年全球与中国马铃薯膳食纤维行业市场分析及发展前景报告</cp:keywords>
  <dc:description>2024-2030年全球与中国马铃薯膳食纤维行业市场分析及发展前景报告</dc:description>
</cp:coreProperties>
</file>