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69f484fd647ca" w:history="1">
              <w:r>
                <w:rPr>
                  <w:rStyle w:val="Hyperlink"/>
                </w:rPr>
                <w:t>2025-2031年中国麻辣烫发展现状与趋势预测报告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69f484fd647ca" w:history="1">
              <w:r>
                <w:rPr>
                  <w:rStyle w:val="Hyperlink"/>
                </w:rPr>
                <w:t>2025-2031年中国麻辣烫发展现状与趋势预测报告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69f484fd647ca" w:history="1">
                <w:r>
                  <w:rPr>
                    <w:rStyle w:val="Hyperlink"/>
                  </w:rPr>
                  <w:t>https://www.20087.com/8/50/MaLaTangHangYeQuShi.html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烫作为一种深受大众喜爱的小吃，其发展现状呈现出品牌化、连锁化的特点，标准化经营和口味多样化并存。当前市场不仅重视食材的新鲜与安全，还追求店面环境和服务质量的提升。未来，麻辣烫行业将在健康饮食理念的引导下，更加关注营养搭配和食材来源透明化，同时，借助数字化技术和智能化管理系统，实现门店管理、供应链优化及客户体验升级。此外，随着全球化趋势，麻辣烫有可能进一步国际化，通过改良和本土化策略进入更多国家和地区餐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69f484fd647ca" w:history="1">
        <w:r>
          <w:rPr>
            <w:rStyle w:val="Hyperlink"/>
          </w:rPr>
          <w:t>2025-2031年中国麻辣烫发展现状与趋势预测报告</w:t>
        </w:r>
      </w:hyperlink>
      <w:r>
        <w:rPr>
          <w:rFonts w:hint="eastAsia"/>
        </w:rPr>
        <w:t>》基于多年麻辣烫行业研究积累，结合当前市场发展现状，依托国家权威数据资源和长期市场监测数据库，对麻辣烫行业进行了全面调研与分析。报告详细阐述了麻辣烫市场规模、市场前景、发展趋势、技术现状及未来方向，重点分析了行业内主要企业的竞争格局，并通过SWOT分析揭示了麻辣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d69f484fd647ca" w:history="1">
        <w:r>
          <w:rPr>
            <w:rStyle w:val="Hyperlink"/>
          </w:rPr>
          <w:t>2025-2031年中国麻辣烫发展现状与趋势预测报告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》为投资者提供了准确的市场现状解读，帮助预判行业前景，挖掘投资价值，同时从投资策略和营销策略等角度提出实用建议，助力投资者在麻辣烫行业中把握机遇、规避风险。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麻辣烫产品分类</w:t>
      </w:r>
      <w:r>
        <w:rPr>
          <w:rFonts w:hint="eastAsia"/>
        </w:rPr>
        <w:br/>
      </w:r>
      <w:r>
        <w:rPr>
          <w:rFonts w:hint="eastAsia"/>
        </w:rPr>
        <w:t>　　第一节 产品发展社会背景</w:t>
      </w:r>
      <w:r>
        <w:rPr>
          <w:rFonts w:hint="eastAsia"/>
        </w:rPr>
        <w:br/>
      </w:r>
      <w:r>
        <w:rPr>
          <w:rFonts w:hint="eastAsia"/>
        </w:rPr>
        <w:t>　　第二节 产品原理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二、麻辣烫产业链模型分析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麻辣烫市场分析</w:t>
      </w:r>
      <w:r>
        <w:rPr>
          <w:rFonts w:hint="eastAsia"/>
        </w:rPr>
        <w:br/>
      </w:r>
      <w:r>
        <w:rPr>
          <w:rFonts w:hint="eastAsia"/>
        </w:rPr>
        <w:t>　　第一节 国际麻辣烫市场发展总体概况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四、2025年国际麻辣烫发展概况</w:t>
      </w:r>
      <w:r>
        <w:rPr>
          <w:rFonts w:hint="eastAsia"/>
        </w:rPr>
        <w:br/>
      </w:r>
      <w:r>
        <w:rPr>
          <w:rFonts w:hint="eastAsia"/>
        </w:rPr>
        <w:t>　　第二节 我国麻辣烫市场的发展状况</w:t>
      </w:r>
      <w:r>
        <w:rPr>
          <w:rFonts w:hint="eastAsia"/>
        </w:rPr>
        <w:br/>
      </w:r>
      <w:r>
        <w:rPr>
          <w:rFonts w:hint="eastAsia"/>
        </w:rPr>
        <w:t>　　　　一、我国麻辣烫市场发展基本情况</w:t>
      </w:r>
      <w:r>
        <w:rPr>
          <w:rFonts w:hint="eastAsia"/>
        </w:rPr>
        <w:br/>
      </w:r>
      <w:r>
        <w:rPr>
          <w:rFonts w:hint="eastAsia"/>
        </w:rPr>
        <w:t>　　　　二、麻辣烫市场的总体现状</w:t>
      </w:r>
      <w:r>
        <w:rPr>
          <w:rFonts w:hint="eastAsia"/>
        </w:rPr>
        <w:br/>
      </w:r>
      <w:r>
        <w:rPr>
          <w:rFonts w:hint="eastAsia"/>
        </w:rPr>
        <w:t>　　　　三、麻辣烫行业发展中存在的问题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四、2025年我国麻辣烫行业发展回顾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麻辣烫行业所处生命周期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麻辣烫行业技术变革与产品革新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三、麻辣烫产品的个性化空间很大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一、麻辣烫产品市场进入壁垒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中国麻辣烫销售状况分析</w:t>
      </w:r>
      <w:r>
        <w:rPr>
          <w:rFonts w:hint="eastAsia"/>
        </w:rPr>
        <w:br/>
      </w:r>
      <w:r>
        <w:rPr>
          <w:rFonts w:hint="eastAsia"/>
        </w:rPr>
        <w:t>　　第一节 麻辣烫国内营销模式分析</w:t>
      </w:r>
      <w:r>
        <w:rPr>
          <w:rFonts w:hint="eastAsia"/>
        </w:rPr>
        <w:br/>
      </w:r>
      <w:r>
        <w:rPr>
          <w:rFonts w:hint="eastAsia"/>
        </w:rPr>
        <w:t>　　第二节 麻辣烫国内分销商形态分析</w:t>
      </w:r>
      <w:r>
        <w:rPr>
          <w:rFonts w:hint="eastAsia"/>
        </w:rPr>
        <w:br/>
      </w:r>
      <w:r>
        <w:rPr>
          <w:rFonts w:hint="eastAsia"/>
        </w:rPr>
        <w:t>　　第三节 麻辣烫国内销售渠道分析</w:t>
      </w:r>
      <w:r>
        <w:rPr>
          <w:rFonts w:hint="eastAsia"/>
        </w:rPr>
        <w:br/>
      </w:r>
      <w:r>
        <w:rPr>
          <w:rFonts w:hint="eastAsia"/>
        </w:rPr>
        <w:t>　　第四节 麻辣烫行业国际化营销模式分析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麻辣烫重点销售区域分析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麻辣烫的生产分析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麻辣烫营销策略分析</w:t>
      </w:r>
      <w:r>
        <w:rPr>
          <w:rFonts w:hint="eastAsia"/>
        </w:rPr>
        <w:br/>
      </w:r>
      <w:r>
        <w:rPr>
          <w:rFonts w:hint="eastAsia"/>
        </w:rPr>
        <w:t>　　第七节 麻辣烫行业广告与促销方式分析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麻辣烫市场渠道分析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麻辣烫行业品牌分析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消费者对麻辣烫品牌认知度宏观调查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消费者对麻辣烫品牌偏好调查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麻辣烫用户分析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一、用户对麻辣烫产品不同功能各有需求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二、用户普遍关注麻辣烫产品质量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中国麻辣烫产品价格分析</w:t>
      </w:r>
      <w:r>
        <w:rPr>
          <w:rFonts w:hint="eastAsia"/>
        </w:rPr>
        <w:br/>
      </w:r>
      <w:r>
        <w:rPr>
          <w:rFonts w:hint="eastAsia"/>
        </w:rPr>
        <w:t>　　第一节 中国麻辣烫历年平均价格回顾</w:t>
      </w:r>
      <w:r>
        <w:rPr>
          <w:rFonts w:hint="eastAsia"/>
        </w:rPr>
        <w:br/>
      </w:r>
      <w:r>
        <w:rPr>
          <w:rFonts w:hint="eastAsia"/>
        </w:rPr>
        <w:t>　　第二节 中国麻辣烫当前市场价格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中国麻辣烫价格影响因素分析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三、麻辣烫市场国家宏观发展规划调控影响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麻辣烫国内重点生产厂家分析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吉阿婆餐饮管理有限公司（吉阿婆麻辣烫）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重庆睿德特斯特企业管理咨询有限责任公司（来龙驿鲜切毛肚火锅）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山东新舟餐饮管理咨询有限公司（锅小福焖锅）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四川川魂餐饮管理股份有限公司（川魂帽牌货冒菜）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四川昌雨品牌管理咨询有限公司（旌香源冒菜）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成都时代校园餐饮管理有限公司（班花麻辣烫）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上海兴巨餐饮管理有限公司（新掌柜冒菜）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熊哥家餐饮管理有限公司（熊捞烫捞）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成都大树底下餐饮管理有限公司（巴老冒豆花冒菜）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泰安市泰山区坤峰餐饮管理有限公司（泰山福嘟嘟麻辣烫）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2025-2031年麻辣烫行业发展趋势及投资风险分析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当前麻辣烫存在的问题</w:t>
      </w:r>
      <w:r>
        <w:rPr>
          <w:rFonts w:hint="eastAsia"/>
        </w:rPr>
        <w:br/>
      </w:r>
      <w:r>
        <w:rPr>
          <w:rFonts w:hint="eastAsia"/>
        </w:rPr>
        <w:t>　　第二节 麻辣烫未来发展预测分析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一、中国麻辣烫发展方向分析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二、2025-2031年中国麻辣烫行业发展规模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三、2025-2031年中国麻辣烫行业投资发展趋势预测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2025-2031年中国麻辣烫行业投资风险分析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麻辣烫技术应用注意事项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麻辣烫生产开发注意事项</w:t>
      </w:r>
      <w:r>
        <w:rPr>
          <w:rFonts w:hint="eastAsia"/>
        </w:rPr>
        <w:br/>
      </w:r>
      <w:r>
        <w:rPr>
          <w:rFonts w:hint="eastAsia"/>
        </w:rPr>
        <w:t>　　第四节 麻辣烫销售注意事项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2025-2031年中国麻辣烫行业发展预测分析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2025-2031年国内麻辣烫产业宏观预测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一、2025-2031年我国麻辣烫行业宏观预测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二、2025-2031年麻辣烫工业发展展望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三、2025-2031年麻辣烫业发展状况预测分析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2025-2031年中国麻辣烫市场趋势分析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一、2020-2025年麻辣烫市场趋势总结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二、2025-2031年麻辣烫企业资本结构发展趋势分析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、麻辣烫企业国内资本市场的运作建议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、麻辣烫企业海外资本市场的运作建议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三、2025-2031年麻辣烫市场发展空间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四、2025-2031年麻辣烫市场战略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麻辣烫行业投资风险预警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影响麻辣烫行业发展的主要因素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一、2025年影响麻辣烫行业运行的有利因素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二、2025年影响麻辣烫行业运行的稳定因素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三、2025年影响麻辣烫行业运行的不利因素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四、2025年我国麻辣烫行业发展面临的挑战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五、2025年我国麻辣烫行业发展面临的机遇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中~智~林~－麻辣烫行业投资风险预警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一、2025-2031年麻辣烫行业市场风险及控制策略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二、2025-2031年麻辣烫行业政策风险及控制策略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三、2025-2031年麻辣烫行业经营风险及控制策略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四、2025-2031年麻辣烫同业竞争风险及控制策略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五、2025-2031年麻辣烫行业其他风险及控制策略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69f484fd647ca" w:history="1">
        <w:r>
          <w:rPr>
            <w:rStyle w:val="Hyperlink"/>
          </w:rPr>
          <w:t>2025-2031年中国麻辣烫发展现状与趋势预测报告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69f484fd647ca" w:history="1">
        <w:r>
          <w:rPr>
            <w:rStyle w:val="Hyperlink"/>
          </w:rPr>
          <w:t>https://www.20087.com/8/50/MaLaTangHangYeQuShi.html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爽广告、麻辣烫加盟10大品牌、火锅自助餐有什么菜品好吃、麻辣烫汤料的配方和熬制方法、菜小青属于什么档次、麻辣烫配菜有哪些、一个人摆摊卖麻辣烫、麻辣烫起源于哪个地方、觅小鲜麻辣烫总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4c5dd995443db" w:history="1">
      <w:r>
        <w:rPr>
          <w:rStyle w:val="Hyperlink"/>
        </w:rPr>
        <w:t>2025-2031年中国麻辣烫发展现状与趋势预测报告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aLaTangHangYeQuShi.html" TargetMode="External" Id="R28d69f484fd6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aLaTangHangYeQuShi.html" TargetMode="External" Id="Rbed4c5dd9954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2024-12-25T03:05:00Z</dcterms:created>
  <dcterms:modified xsi:type="dcterms:W3CDTF">2024-12-25T04:05:00Z</dcterms:modified>
  <dc:subject>2025-2031年中国麻辣烫发展现状与趋势预测报告</dc:subject>
  <dc:title>2025-2031年中国麻辣烫发展现状与趋势预测报告</dc:title>
  <cp:keywords>2025-2031年中国麻辣烫发展现状与趋势预测报告</cp:keywords>
  <dc:description>2025-2031年中国麻辣烫发展现状与趋势预测报告</dc:description>
</cp:coreProperties>
</file>