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db160f50c4f23" w:history="1">
              <w:r>
                <w:rPr>
                  <w:rStyle w:val="Hyperlink"/>
                </w:rPr>
                <w:t>2022年版中国乳品替代饮料行业发展现状调研及市场前景分析报告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db160f50c4f23" w:history="1">
              <w:r>
                <w:rPr>
                  <w:rStyle w:val="Hyperlink"/>
                </w:rPr>
                <w:t>2022年版中国乳品替代饮料行业发展现状调研及市场前景分析报告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db160f50c4f23" w:history="1">
                <w:r>
                  <w:rPr>
                    <w:rStyle w:val="Hyperlink"/>
                  </w:rPr>
                  <w:t>https://www.20087.com/M_ShiPinYinLiao/09/RuPinTiDaiYinLiaoShiChangXianZhuangYuQianJing.html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替代饮料是一种以植物为基础的饮品，因其具有较低的脂肪和热量而受到健康意识强的消费者的青睐。随着食品加工技术和配方优化的发展，乳品替代饮料的设计和品质不断优化，不仅提高了其口感和营养价值，还增强了其在不同消费场景中的适用性。近年来，随着消费者对健康食品的需求增加，乳品替代饮料的生产和加工更加注重环保和可持续性，减少了对环境的影响。通过采用更先进的加工技术和材料优化，乳品替代饮料的品质和口感不断提高，满足了市场对高品质食品的需求。此外，随着冷链物流技术的应用，乳品替代饮料的运输和保存条件得到改善，延长了其货架期。</w:t>
      </w:r>
      <w:r>
        <w:rPr>
          <w:rFonts w:hint="eastAsia"/>
        </w:rPr>
        <w:br/>
      </w:r>
      <w:r>
        <w:rPr>
          <w:rFonts w:hint="eastAsia"/>
        </w:rPr>
        <w:t>　　未来，乳品替代饮料的发展将更加注重健康化和多样化。通过集成先进的食品技术和智能控制系统，乳品替代饮料将能够提供更加丰富的口味选择和更高的健康价值，满足不同消费者的个性化需求。同时，随着新材料技术的应用，乳品替代饮料的包装和储运将采用更多环保和可持续的材料，进一步提升其在不同应用场景中的适应性和环保性能。然而，如何在保证产品质量的同时降低成本，以及如何应对不同市场的特殊需求，将是乳品替代饮料生产和加工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db160f50c4f23" w:history="1">
        <w:r>
          <w:rPr>
            <w:rStyle w:val="Hyperlink"/>
          </w:rPr>
          <w:t>2022年版中国乳品替代饮料行业发展现状调研及市场前景分析报告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乳品替代饮料产业链。乳品替代饮料报告详细分析了市场竞争格局，聚焦了重点企业及品牌影响力，并对价格机制和乳品替代饮料细分市场特征进行了探讨。此外，报告还对市场前景进行了展望，预测了行业发展趋势，并就潜在的风险与机遇提供了专业的见解。乳品替代饮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乳品替代饮料定义</w:t>
      </w:r>
      <w:r>
        <w:rPr>
          <w:rFonts w:hint="eastAsia"/>
        </w:rPr>
        <w:br/>
      </w:r>
      <w:r>
        <w:rPr>
          <w:rFonts w:hint="eastAsia"/>
        </w:rPr>
        <w:t>　　　　1.1.1 乳品替代饮料定义</w:t>
      </w:r>
      <w:r>
        <w:rPr>
          <w:rFonts w:hint="eastAsia"/>
        </w:rPr>
        <w:br/>
      </w:r>
      <w:r>
        <w:rPr>
          <w:rFonts w:hint="eastAsia"/>
        </w:rPr>
        <w:t>　　　　1.1.2 乳品替代饮料产品参数</w:t>
      </w:r>
      <w:r>
        <w:rPr>
          <w:rFonts w:hint="eastAsia"/>
        </w:rPr>
        <w:br/>
      </w:r>
      <w:r>
        <w:rPr>
          <w:rFonts w:hint="eastAsia"/>
        </w:rPr>
        <w:t>　　1.2 乳品替代饮料分类</w:t>
      </w:r>
      <w:r>
        <w:rPr>
          <w:rFonts w:hint="eastAsia"/>
        </w:rPr>
        <w:br/>
      </w:r>
      <w:r>
        <w:rPr>
          <w:rFonts w:hint="eastAsia"/>
        </w:rPr>
        <w:t>　　1.3 乳品替代饮料应用领域</w:t>
      </w:r>
      <w:r>
        <w:rPr>
          <w:rFonts w:hint="eastAsia"/>
        </w:rPr>
        <w:br/>
      </w:r>
      <w:r>
        <w:rPr>
          <w:rFonts w:hint="eastAsia"/>
        </w:rPr>
        <w:t>　　1.4 乳品替代饮料产业链结构</w:t>
      </w:r>
      <w:r>
        <w:rPr>
          <w:rFonts w:hint="eastAsia"/>
        </w:rPr>
        <w:br/>
      </w:r>
      <w:r>
        <w:rPr>
          <w:rFonts w:hint="eastAsia"/>
        </w:rPr>
        <w:t>　　1.5 乳品替代饮料产业概述及主要地区发展现状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乳品替代饮料产业概述</w:t>
      </w:r>
      <w:r>
        <w:rPr>
          <w:rFonts w:hint="eastAsia"/>
        </w:rPr>
        <w:br/>
      </w:r>
      <w:r>
        <w:rPr>
          <w:rFonts w:hint="eastAsia"/>
        </w:rPr>
        <w:t>　　　　1.5.2 乳品替代饮料全球主要地区发展现状</w:t>
      </w:r>
      <w:r>
        <w:rPr>
          <w:rFonts w:hint="eastAsia"/>
        </w:rPr>
        <w:br/>
      </w:r>
      <w:r>
        <w:rPr>
          <w:rFonts w:hint="eastAsia"/>
        </w:rPr>
        <w:t>　　1.6 乳品替代饮料产业政策分析</w:t>
      </w:r>
      <w:r>
        <w:rPr>
          <w:rFonts w:hint="eastAsia"/>
        </w:rPr>
        <w:br/>
      </w:r>
      <w:r>
        <w:rPr>
          <w:rFonts w:hint="eastAsia"/>
        </w:rPr>
        <w:t>　　1.7 乳品替代饮料行业新闻动态分析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乳品替代饮料生产成本分析</w:t>
      </w:r>
      <w:r>
        <w:rPr>
          <w:rFonts w:hint="eastAsia"/>
        </w:rPr>
        <w:br/>
      </w:r>
      <w:r>
        <w:rPr>
          <w:rFonts w:hint="eastAsia"/>
        </w:rPr>
        <w:t>　　2.1 乳品替代饮料原材料价格分析</w:t>
      </w:r>
      <w:r>
        <w:rPr>
          <w:rFonts w:hint="eastAsia"/>
        </w:rPr>
        <w:br/>
      </w:r>
      <w:r>
        <w:rPr>
          <w:rFonts w:hint="eastAsia"/>
        </w:rPr>
        <w:t>　　2.2 乳品替代饮料设备的供应商及价格分析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乳品替代饮料生产工艺分析</w:t>
      </w:r>
      <w:r>
        <w:rPr>
          <w:rFonts w:hint="eastAsia"/>
        </w:rPr>
        <w:br/>
      </w:r>
      <w:r>
        <w:rPr>
          <w:rFonts w:hint="eastAsia"/>
        </w:rPr>
        <w:t>　　2.7 全球2017-2021年乳品替代饮料价格、成本及毛利分析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全球主要生产商2021年乳品替代饮料工厂分布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全球主要生产商2021年乳品替代饮料市场地位和技术来源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全球主要生产商2021年乳品替代饮料关键原料来源分析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乳品替代饮料产量细分（按地区、产品类别及应用）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全球主要地区2017-2021年乳品替代饮料产量细分</w:t>
      </w:r>
      <w:r>
        <w:rPr>
          <w:rFonts w:hint="eastAsia"/>
        </w:rPr>
        <w:br/>
      </w:r>
      <w:r>
        <w:rPr>
          <w:rFonts w:hint="eastAsia"/>
        </w:rPr>
        <w:t>　　4.2 全球2017-2021年乳品替代饮料主要产品类别产量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全球2017-2021年乳品替代饮料主要应用领域产量</w:t>
      </w:r>
      <w:r>
        <w:rPr>
          <w:rFonts w:hint="eastAsia"/>
        </w:rPr>
        <w:br/>
      </w:r>
      <w:r>
        <w:rPr>
          <w:rFonts w:hint="eastAsia"/>
        </w:rPr>
        <w:t>　　4.4 全球乳品替代饮料主要生产商2021年价格分析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美国2017-2021年乳品替代饮料产能、产量、价格、成本及产值分析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欧盟2017-2021年乳品替代饮料产能、产量、价格、成本及产值分析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日本2017-2021年乳品替代饮料产能、产量、价格、成本及产值分析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中国2017-2021年乳品替代饮料产能、产量、价格、成本及产值分析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乳品替代饮料消费量及消费额的地区分析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全球主要地区2017-2021年乳品替代饮料消费量分析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全球主要地区2017-2021年乳品替代饮料消费额分析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乳品替代饮料2017-2021年产供销需市场现状和分析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2017-2021年乳品替代饮料产能及产量统计</w:t>
      </w:r>
      <w:r>
        <w:rPr>
          <w:rFonts w:hint="eastAsia"/>
        </w:rPr>
        <w:br/>
      </w:r>
      <w:r>
        <w:rPr>
          <w:rFonts w:hint="eastAsia"/>
        </w:rPr>
        <w:t>　　6.2 乳品替代饮料2017-2021年产量及市场份额</w:t>
      </w:r>
      <w:r>
        <w:rPr>
          <w:rFonts w:hint="eastAsia"/>
        </w:rPr>
        <w:br/>
      </w:r>
      <w:r>
        <w:rPr>
          <w:rFonts w:hint="eastAsia"/>
        </w:rPr>
        <w:t>　　6.3 乳品替代饮料2017-2021年销量综述</w:t>
      </w:r>
      <w:r>
        <w:rPr>
          <w:rFonts w:hint="eastAsia"/>
        </w:rPr>
        <w:br/>
      </w:r>
      <w:r>
        <w:rPr>
          <w:rFonts w:hint="eastAsia"/>
        </w:rPr>
        <w:t>　　6.4 乳品替代饮料2017-2021年供应量、销量及缺口量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中国2017-2021年乳品替代饮料进口量、出口量及消费量</w:t>
      </w:r>
      <w:r>
        <w:rPr>
          <w:rFonts w:hint="eastAsia"/>
        </w:rPr>
        <w:br/>
      </w:r>
      <w:r>
        <w:rPr>
          <w:rFonts w:hint="eastAsia"/>
        </w:rPr>
        <w:t>　　6.6 乳品替代饮料2017-2021年成本、价格、产值、毛利率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乳品替代饮料核心企业研究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乳品替代饮料价格和毛利率分析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乳品替代饮料不同种类产品价格分析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不同价格水平乳品替代饮料市场份额分析</w:t>
      </w:r>
      <w:r>
        <w:rPr>
          <w:rFonts w:hint="eastAsia"/>
        </w:rPr>
        <w:br/>
      </w:r>
      <w:r>
        <w:rPr>
          <w:rFonts w:hint="eastAsia"/>
        </w:rPr>
        <w:t>　　8.6 不同应用领域乳品替代饮料毛利率分析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乳品替代饮料营销渠道分析</w:t>
      </w:r>
      <w:r>
        <w:rPr>
          <w:rFonts w:hint="eastAsia"/>
        </w:rPr>
        <w:br/>
      </w:r>
      <w:r>
        <w:rPr>
          <w:rFonts w:hint="eastAsia"/>
        </w:rPr>
        <w:t>　　9.1 乳品替代饮料营销渠道现状分析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各地区乳品替代饮料进口、出口和贸易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乳品替代饮料行业2017-2021年发展预测</w:t>
      </w:r>
      <w:r>
        <w:rPr>
          <w:rFonts w:hint="eastAsia"/>
        </w:rPr>
        <w:br/>
      </w:r>
      <w:r>
        <w:rPr>
          <w:rFonts w:hint="eastAsia"/>
        </w:rPr>
        <w:t>　　10.1 乳品替代饮料2017-2021年产能及产量预测</w:t>
      </w:r>
      <w:r>
        <w:rPr>
          <w:rFonts w:hint="eastAsia"/>
        </w:rPr>
        <w:br/>
      </w:r>
      <w:r>
        <w:rPr>
          <w:rFonts w:hint="eastAsia"/>
        </w:rPr>
        <w:t>　　10.2 乳品替代饮料2017-2021年产量及市场份额</w:t>
      </w:r>
      <w:r>
        <w:rPr>
          <w:rFonts w:hint="eastAsia"/>
        </w:rPr>
        <w:br/>
      </w:r>
      <w:r>
        <w:rPr>
          <w:rFonts w:hint="eastAsia"/>
        </w:rPr>
        <w:t>　　10.3 乳品替代饮料2017-2021年销量综述</w:t>
      </w:r>
      <w:r>
        <w:rPr>
          <w:rFonts w:hint="eastAsia"/>
        </w:rPr>
        <w:br/>
      </w:r>
      <w:r>
        <w:rPr>
          <w:rFonts w:hint="eastAsia"/>
        </w:rPr>
        <w:t>　　10.4 乳品替代饮料2017-2021年供应量、销量及缺口量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乳品替代饮料2017-2021年进口量、出口量及消费量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乳品替代饮料2017-2021年成本、价格、产值、毛利率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乳品替代饮料供应链分析</w:t>
      </w:r>
      <w:r>
        <w:rPr>
          <w:rFonts w:hint="eastAsia"/>
        </w:rPr>
        <w:br/>
      </w:r>
      <w:r>
        <w:rPr>
          <w:rFonts w:hint="eastAsia"/>
        </w:rPr>
        <w:t>　　11.1 乳品替代饮料原材料主要供应商和联系方式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乳品替代饮料生产设备供应商及联系方式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乳品替代饮料主要供应商和联系方式</w:t>
      </w:r>
      <w:r>
        <w:rPr>
          <w:rFonts w:hint="eastAsia"/>
        </w:rPr>
        <w:br/>
      </w:r>
      <w:r>
        <w:rPr>
          <w:rFonts w:hint="eastAsia"/>
        </w:rPr>
        <w:t>　　11.4 乳品替代饮料主要客户联系方式</w:t>
      </w:r>
      <w:r>
        <w:rPr>
          <w:rFonts w:hint="eastAsia"/>
        </w:rPr>
        <w:br/>
      </w:r>
      <w:r>
        <w:rPr>
          <w:rFonts w:hint="eastAsia"/>
        </w:rPr>
        <w:t>　　11.5 乳品替代饮料供应链条关系分析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乳品替代饮料新项目投资可行性分析</w:t>
      </w:r>
      <w:r>
        <w:rPr>
          <w:rFonts w:hint="eastAsia"/>
        </w:rPr>
        <w:br/>
      </w:r>
      <w:r>
        <w:rPr>
          <w:rFonts w:hint="eastAsia"/>
        </w:rPr>
        <w:t>　　12.1 乳品替代饮料新项目SWOT分析</w:t>
      </w:r>
      <w:r>
        <w:rPr>
          <w:rFonts w:hint="eastAsia"/>
        </w:rPr>
        <w:br/>
      </w:r>
      <w:r>
        <w:rPr>
          <w:rFonts w:hint="eastAsia"/>
        </w:rPr>
        <w:t>　　12.2 乳品替代饮料新项目可行性分析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(中:智:林)全球乳品替代饮料产业研究总结</w:t>
      </w:r>
      <w:r>
        <w:rPr>
          <w:rFonts w:hint="eastAsia"/>
        </w:rPr>
        <w:br/>
      </w:r>
      <w:r>
        <w:rPr>
          <w:rFonts w:hint="eastAsia"/>
        </w:rPr>
        <w:t>　　图 乳品替代饮料产品</w:t>
      </w:r>
      <w:r>
        <w:rPr>
          <w:rFonts w:hint="eastAsia"/>
        </w:rPr>
        <w:br/>
      </w:r>
      <w:r>
        <w:rPr>
          <w:rFonts w:hint="eastAsia"/>
        </w:rPr>
        <w:t>　　表 乳品替代饮料产品参数</w:t>
      </w:r>
      <w:r>
        <w:rPr>
          <w:rFonts w:hint="eastAsia"/>
        </w:rPr>
        <w:br/>
      </w:r>
      <w:r>
        <w:rPr>
          <w:rFonts w:hint="eastAsia"/>
        </w:rPr>
        <w:t>　　表 乳品替代饮料产品分类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2022年全球不同种类乳品替代饮料产量市场份额</w:t>
      </w:r>
      <w:r>
        <w:rPr>
          <w:rFonts w:hint="eastAsia"/>
        </w:rPr>
        <w:br/>
      </w:r>
      <w:r>
        <w:rPr>
          <w:rFonts w:hint="eastAsia"/>
        </w:rPr>
        <w:t>　　表 乳品替代饮料应用领域表</w:t>
      </w:r>
      <w:r>
        <w:rPr>
          <w:rFonts w:hint="eastAsia"/>
        </w:rPr>
        <w:br/>
      </w:r>
      <w:r>
        <w:rPr>
          <w:rFonts w:hint="eastAsia"/>
        </w:rPr>
        <w:t>　　图 全球2021年乳品替代饮料不同应用领域销量市场份额</w:t>
      </w:r>
      <w:r>
        <w:rPr>
          <w:rFonts w:hint="eastAsia"/>
        </w:rPr>
        <w:br/>
      </w:r>
      <w:r>
        <w:rPr>
          <w:rFonts w:hint="eastAsia"/>
        </w:rPr>
        <w:t>　　图 乳品替代饮料产业链结构</w:t>
      </w:r>
      <w:r>
        <w:rPr>
          <w:rFonts w:hint="eastAsia"/>
        </w:rPr>
        <w:br/>
      </w:r>
      <w:r>
        <w:rPr>
          <w:rFonts w:hint="eastAsia"/>
        </w:rPr>
        <w:t>　　表 全球主要地区乳品替代饮料全球主要地区</w:t>
      </w:r>
      <w:r>
        <w:rPr>
          <w:rFonts w:hint="eastAsia"/>
        </w:rPr>
        <w:br/>
      </w:r>
      <w:r>
        <w:rPr>
          <w:rFonts w:hint="eastAsia"/>
        </w:rPr>
        <w:t>　　表 全球乳品替代饮料产业政策</w:t>
      </w:r>
      <w:r>
        <w:rPr>
          <w:rFonts w:hint="eastAsia"/>
        </w:rPr>
        <w:br/>
      </w:r>
      <w:r>
        <w:rPr>
          <w:rFonts w:hint="eastAsia"/>
        </w:rPr>
        <w:t>　　表 全球乳品替代饮料产业动态</w:t>
      </w:r>
      <w:r>
        <w:rPr>
          <w:rFonts w:hint="eastAsia"/>
        </w:rPr>
        <w:br/>
      </w:r>
      <w:r>
        <w:rPr>
          <w:rFonts w:hint="eastAsia"/>
        </w:rPr>
        <w:t>　　表 乳品替代饮料主要原材料及供应商</w:t>
      </w:r>
      <w:r>
        <w:rPr>
          <w:rFonts w:hint="eastAsia"/>
        </w:rPr>
        <w:br/>
      </w:r>
      <w:r>
        <w:rPr>
          <w:rFonts w:hint="eastAsia"/>
        </w:rPr>
        <w:t>　　表 乳品替代饮料2015年生产成本结构</w:t>
      </w:r>
      <w:r>
        <w:rPr>
          <w:rFonts w:hint="eastAsia"/>
        </w:rPr>
        <w:br/>
      </w:r>
      <w:r>
        <w:rPr>
          <w:rFonts w:hint="eastAsia"/>
        </w:rPr>
        <w:t>　　图 乳品替代饮料生产工艺流程</w:t>
      </w:r>
      <w:r>
        <w:rPr>
          <w:rFonts w:hint="eastAsia"/>
        </w:rPr>
        <w:br/>
      </w:r>
      <w:r>
        <w:rPr>
          <w:rFonts w:hint="eastAsia"/>
        </w:rPr>
        <w:t>　　图2017-2021年全球乳品替代饮料价格走势（元/吨）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图2017-2021年全球乳品替代饮料成本走势（元/吨）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图2017-2021年全球乳品替代饮料毛利走势分析</w:t>
      </w:r>
      <w:r>
        <w:rPr>
          <w:rFonts w:hint="eastAsia"/>
        </w:rPr>
        <w:br/>
      </w:r>
      <w:r>
        <w:rPr>
          <w:rFonts w:hint="eastAsia"/>
        </w:rPr>
        <w:t>　　表 全球乳品替代饮料主要生产商2021年产能（万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全球主要生产商2021年乳品替代饮料工厂分布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全球主要生产商2021年乳品替代饮料市场地位和技术来源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全球主要生产商2021年乳品替代饮料关键原料来源分析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全球主要地区2017-2021年乳品替代饮料产量（万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全球主要地区2021年乳品替代饮料产量市场份额</w:t>
      </w:r>
      <w:r>
        <w:rPr>
          <w:rFonts w:hint="eastAsia"/>
        </w:rPr>
        <w:br/>
      </w:r>
      <w:r>
        <w:rPr>
          <w:rFonts w:hint="eastAsia"/>
        </w:rPr>
        <w:t>　　表 乳品替代饮料2017-2021年主要产品类别产量（万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全球2021年乳品替代饮料主要产品类别产量市场份额</w:t>
      </w:r>
      <w:r>
        <w:rPr>
          <w:rFonts w:hint="eastAsia"/>
        </w:rPr>
        <w:br/>
      </w:r>
      <w:r>
        <w:rPr>
          <w:rFonts w:hint="eastAsia"/>
        </w:rPr>
        <w:t>　　表 乳品替代饮料2017-2021年主要应用领域产量（万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全球乳品替代饮料2015年主要应用领域产量市场份额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全球乳品替代饮料主要生产商2021年价格对比（元/吨）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美国2017-2021年乳品替代饮料产能（万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美国2017-2021年乳品替代饮料供应、进出口及消费（万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欧盟2017-2021年乳品替代饮料产能（万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欧盟2017-2021年乳品替代饮料供应、进出口及消费（万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日本2017-2021年乳品替代饮料产能（万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日本2017-2021年乳品替代饮料供应、进出口及消费（万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中国2017-2021年乳品替代饮料产能（万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中国2017-2021年乳品替代饮料供应、进出口及消费（万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全球主要地区2017-2021年乳品替代饮料消费量（万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全球主要地区2021年乳品替代饮料消费量份额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全球主要地区2017-2021年乳品替代饮料消费额（亿元）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全球主要地区2021年乳品替代饮料消费额份额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全球主要地区2017-2021年乳品替代饮料消费价格分析（元/吨）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全球主流企业2017-2021年乳品替代饮料产能及总产能（万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全球主流企业2017-2021年乳品替代饮料产能市场份额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全球主流企业2017-2021年乳品替代饮料产量及总产量（万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全球主流企业2017-2021年乳品替代饮料产量市场份额</w:t>
      </w:r>
      <w:r>
        <w:rPr>
          <w:rFonts w:hint="eastAsia"/>
        </w:rPr>
        <w:br/>
      </w:r>
      <w:r>
        <w:rPr>
          <w:rFonts w:hint="eastAsia"/>
        </w:rPr>
        <w:t>　　图 全球2017-2021年乳品替代饮料产能（万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全球2017-2021年乳品替代饮料产能利用率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全球2017-2021年主流企业乳品替代饮料产值（亿元）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全球2017-2021年主流企业乳品替代饮料产值份额</w:t>
      </w:r>
      <w:r>
        <w:rPr>
          <w:rFonts w:hint="eastAsia"/>
        </w:rPr>
        <w:br/>
      </w:r>
      <w:r>
        <w:rPr>
          <w:rFonts w:hint="eastAsia"/>
        </w:rPr>
        <w:t>　　图 全球2017-2021年乳品替代饮料产值（亿元）及增长率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中国主流企业2017-2021年乳品替代饮料产能及总产能（万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中国主流企业2017-2021年乳品替代饮料产能市场份额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中国主流企业2017-2021年乳品替代饮料产量及总产量（万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中国主流企业2017-2021年乳品替代饮料产量市场份额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中国2017-2021年乳品替代饮料产能（万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中国2017-2021年乳品替代饮料产能利用率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中国2017-2021年主流企业乳品替代饮料产值（亿元）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中国2017-2021年主流企业乳品替代饮料产值份额</w:t>
      </w:r>
      <w:r>
        <w:rPr>
          <w:rFonts w:hint="eastAsia"/>
        </w:rPr>
        <w:br/>
      </w:r>
      <w:r>
        <w:rPr>
          <w:rFonts w:hint="eastAsia"/>
        </w:rPr>
        <w:t>　　图 中国2017-2021年乳品替代饮料产值（亿元）及增长率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全球主流企业2021年乳品替代饮料产量市场份额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中国主流企业2021年乳品替代饮料产量市场份额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全球2017-2021年乳品替代饮料销量及增长率</w:t>
      </w:r>
      <w:r>
        <w:rPr>
          <w:rFonts w:hint="eastAsia"/>
        </w:rPr>
        <w:br/>
      </w:r>
      <w:r>
        <w:rPr>
          <w:rFonts w:hint="eastAsia"/>
        </w:rPr>
        <w:t>　　图 中国2017-2021年乳品替代饮料销量及增长率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全球2017-2021年乳品替代饮料供应量、销量及缺口量（万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中国2017-2021年乳品替代饮料供应量、销量及缺口量（万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中国2017-2021年乳品替代饮料进口量、出口量及消费量（万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全球主流企业2017-2021年乳品替代饮料价格（元/吨）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全球2021年主流企业乳品替代饮料价格对比（元/吨）</w:t>
      </w:r>
      <w:r>
        <w:rPr>
          <w:rFonts w:hint="eastAsia"/>
        </w:rPr>
        <w:br/>
      </w:r>
      <w:r>
        <w:rPr>
          <w:rFonts w:hint="eastAsia"/>
        </w:rPr>
        <w:t>　　表 全球乳品替代饮料主流企业2017-2021年毛利率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全球乳品替代饮料主流企业2021年毛利率</w:t>
      </w:r>
      <w:r>
        <w:rPr>
          <w:rFonts w:hint="eastAsia"/>
        </w:rPr>
        <w:br/>
      </w:r>
      <w:r>
        <w:rPr>
          <w:rFonts w:hint="eastAsia"/>
        </w:rPr>
        <w:t>　　表 全球乳品替代饮料主流企业2017-2021年产值（亿元）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全球乳品替代饮料主流企业2017-2021年产值份额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全球乳品替代饮料主流企业2021年产值份额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中国乳品替代饮料主流企业2017-2021年产值（亿元）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全球2017-2021年乳品替代饮料产能（万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中国2017-2021年乳品替代饮料产能（万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图重点企业（1）乳品替代饮料产品图片及技术参数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图The WhiteWave Foods乳品替代饮料产品图片及技术参数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表The WhiteWave Foods2017-2021年乳品替代饮料产能（万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图The WhiteWave Foods2017-2021年乳品替代饮料产能（万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图The WhiteWave Foods2017-2021年乳品替代饮料产量（万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图SunOpta乳品替代饮料产品图片及技术参数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表SunOpta2017-2021年乳品替代饮料产能（万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图SunOpta2017-2021年乳品替代饮料产能（万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图SunOpta2017-2021年乳品替代饮料产量（万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图重点企业（17）乳品替代饮料产品图片及技术参数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表重点企业（17）2017-2021年乳品替代饮料产能（万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图重点企业（17）2017-2021年乳品替代饮料产能（万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图重点企业（17）2017-2021年乳品替代饮料产量（万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全球各地区2017-2021年乳品替代饮料毛利率分析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全球各地区2017-2021年乳品替代饮料价格对比（元/吨）</w:t>
      </w:r>
      <w:r>
        <w:rPr>
          <w:rFonts w:hint="eastAsia"/>
        </w:rPr>
        <w:br/>
      </w:r>
      <w:r>
        <w:rPr>
          <w:rFonts w:hint="eastAsia"/>
        </w:rPr>
        <w:t>　　表 乳品替代饮料不同种类产品价格（元/吨）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不同价格水平乳品替代饮料市场份额</w:t>
      </w:r>
      <w:r>
        <w:rPr>
          <w:rFonts w:hint="eastAsia"/>
        </w:rPr>
        <w:br/>
      </w:r>
      <w:r>
        <w:rPr>
          <w:rFonts w:hint="eastAsia"/>
        </w:rPr>
        <w:t>　　表 不同应用领域乳品替代饮料毛利率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乳品替代饮料出厂价、渠道价和终端价（元/吨）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各地区乳品替代饮料进口、出口和贸易（万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全球2017-2021年乳品替代饮料产能（万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全球2017-2021年乳品替代饮料产能利用率</w:t>
      </w:r>
      <w:r>
        <w:rPr>
          <w:rFonts w:hint="eastAsia"/>
        </w:rPr>
        <w:br/>
      </w:r>
      <w:r>
        <w:rPr>
          <w:rFonts w:hint="eastAsia"/>
        </w:rPr>
        <w:t>　　图 中国2017-2021年乳品替代饮料产能（万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中国2017-2021年乳品替代饮料产能利用率</w:t>
      </w:r>
      <w:r>
        <w:rPr>
          <w:rFonts w:hint="eastAsia"/>
        </w:rPr>
        <w:br/>
      </w:r>
      <w:r>
        <w:rPr>
          <w:rFonts w:hint="eastAsia"/>
        </w:rPr>
        <w:t>　　图 全球2021年乳品替代饮料主流企业产量市场份额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中国2021年乳品替代饮料主流企业产量市场份额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全球及中国2017-2021年乳品替代饮料销量及增长率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全球2017-2021年乳品替代饮料供应量、销量及缺口量（万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中国2017-2021年乳品替代饮料供应量、销量及缺口量（万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中国2017-2021年乳品替代饮料进口量、出口量及消费量（万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全球2017-2021年乳品替代饮料产能（万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中国2017-2021年乳品替代饮料产能（万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乳品替代饮料原材料主要供应商和联系方式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乳品替代饮料生产设备主要供应商和联系方式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乳品替代饮料主要供应商和联系方式</w:t>
      </w:r>
      <w:r>
        <w:rPr>
          <w:rFonts w:hint="eastAsia"/>
        </w:rPr>
        <w:br/>
      </w:r>
      <w:r>
        <w:rPr>
          <w:rFonts w:hint="eastAsia"/>
        </w:rPr>
        <w:t>　　表 乳品替代饮料主要客户联系方式</w:t>
      </w:r>
      <w:r>
        <w:rPr>
          <w:rFonts w:hint="eastAsia"/>
        </w:rPr>
        <w:br/>
      </w:r>
      <w:r>
        <w:rPr>
          <w:rFonts w:hint="eastAsia"/>
        </w:rPr>
        <w:t>　　图 乳品替代饮料供应链关系分析</w:t>
      </w:r>
      <w:r>
        <w:rPr>
          <w:rFonts w:hint="eastAsia"/>
        </w:rPr>
        <w:br/>
      </w:r>
      <w:r>
        <w:rPr>
          <w:rFonts w:hint="eastAsia"/>
        </w:rPr>
        <w:t>　　表 乳品替代饮料新项目SWOT分析</w:t>
      </w:r>
      <w:r>
        <w:rPr>
          <w:rFonts w:hint="eastAsia"/>
        </w:rPr>
        <w:br/>
      </w:r>
      <w:r>
        <w:rPr>
          <w:rFonts w:hint="eastAsia"/>
        </w:rPr>
        <w:t>　　表 乳品替代饮料新项目可行性分析</w:t>
      </w:r>
      <w:r>
        <w:rPr>
          <w:rFonts w:hint="eastAsia"/>
        </w:rPr>
        <w:br/>
      </w:r>
      <w:r>
        <w:rPr>
          <w:rFonts w:hint="eastAsia"/>
        </w:rPr>
        <w:t>　　表 乳品替代饮料部分采访记录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db160f50c4f23" w:history="1">
        <w:r>
          <w:rPr>
            <w:rStyle w:val="Hyperlink"/>
          </w:rPr>
          <w:t>2022年版中国乳品替代饮料行业发展现状调研及市场前景分析报告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db160f50c4f23" w:history="1">
        <w:r>
          <w:rPr>
            <w:rStyle w:val="Hyperlink"/>
          </w:rPr>
          <w:t>https://www.20087.com/M_ShiPinYinLiao/09/RuPinTiDaiYinLiaoShiChangXianZhuangYuQianJing.html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afdeda5ce4dd7" w:history="1">
      <w:r>
        <w:rPr>
          <w:rStyle w:val="Hyperlink"/>
        </w:rPr>
        <w:t>2022年版中国乳品替代饮料行业发展现状调研及市场前景分析报告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RuPinTiDaiYinLiaoShiChangXianZhuangYuQianJing.html" TargetMode="External" Id="R5efdb160f50c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RuPinTiDaiYinLiaoShiChangXianZhuangYuQianJing.html" TargetMode="External" Id="R8c1afdeda5ce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2022-05-24T02:36:00Z</dcterms:created>
  <dcterms:modified xsi:type="dcterms:W3CDTF">2022-05-24T03:36:00Z</dcterms:modified>
  <dc:subject>2022年版中国乳品替代饮料行业发展现状调研及市场前景分析报告</dc:subject>
  <dc:title>2022年版中国乳品替代饮料行业发展现状调研及市场前景分析报告</dc:title>
  <cp:keywords>2022年版中国乳品替代饮料行业发展现状调研及市场前景分析报告</cp:keywords>
  <dc:description>2022年版中国乳品替代饮料行业发展现状调研及市场前景分析报告</dc:description>
</cp:coreProperties>
</file>