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1c7ce307c4cd2" w:history="1">
              <w:r>
                <w:rPr>
                  <w:rStyle w:val="Hyperlink"/>
                </w:rPr>
                <w:t>2024-2030年全球与中国低因咖啡行业发展深度调研与未来趋势报告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1c7ce307c4cd2" w:history="1">
              <w:r>
                <w:rPr>
                  <w:rStyle w:val="Hyperlink"/>
                </w:rPr>
                <w:t>2024-2030年全球与中国低因咖啡行业发展深度调研与未来趋势报告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1c7ce307c4cd2" w:history="1">
                <w:r>
                  <w:rPr>
                    <w:rStyle w:val="Hyperlink"/>
                  </w:rPr>
                  <w:t>https://www.20087.com/9/60/DiYinKaFeiWeiLaiFaZhanQuShi.html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因咖啡是一种特殊的咖啡产品，近年来随着消费者对健康饮食的关注和咖啡文化的普及，市场需求持续增长。目前，低因咖啡广泛应用于家庭饮用、咖啡馆等多个领域，用于提供高效、健康的咖啡饮品。随着生物科技和食品加工技术的进步，低因咖啡不仅在口感方面有所提升，还在加工便捷性和成本效益方面进行了改进。此外，随着消费者对高品质咖啡产品的需求增加，市场上出现了更多高性能的低因咖啡产品。</w:t>
      </w:r>
      <w:r>
        <w:rPr>
          <w:rFonts w:hint="eastAsia"/>
        </w:rPr>
        <w:br/>
      </w:r>
      <w:r>
        <w:rPr>
          <w:rFonts w:hint="eastAsia"/>
        </w:rPr>
        <w:t>　　未来，低因咖啡的发展将更加注重个性化和健康化。一方面，随着个性化消费趋势的加强，低因咖啡将提供更多定制化服务，如个性化口味选择、健康成分添加等，满足不同消费者的个性化需求。另一方面，随着健康饮食理念的普及，低因咖啡将更加注重使用优质原料和健康加工方法，提供更加健康、营养的咖啡饮品。此外，随着新技术的应用，低因咖啡还将探索更多应用场景，如智能咖啡机、健康饮品等，提高咖啡饮品的品质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c1c7ce307c4cd2" w:history="1">
        <w:r>
          <w:rPr>
            <w:rStyle w:val="Hyperlink"/>
          </w:rPr>
          <w:t>2024-2030年全球与中国低因咖啡行业发展深度调研与未来趋势报告</w:t>
        </w:r>
      </w:hyperlink>
      <w:r>
        <w:rPr>
          <w:rFonts w:hint="eastAsia"/>
        </w:rPr>
        <w:t>全面剖析了低因咖啡行业的市场规模、需求及价格动态。报告通过对低因咖啡产业链的深入挖掘，详细分析了行业现状，并对低因咖啡市场前景及发展趋势进行了科学预测。低因咖啡报告还深入探索了各细分市场的特点，突出关注低因咖啡重点企业的经营状况，全面揭示了低因咖啡行业竞争格局、品牌影响力和市场集中度。低因咖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低因咖啡行业简介</w:t>
      </w:r>
      <w:r>
        <w:rPr>
          <w:rFonts w:hint="eastAsia"/>
        </w:rPr>
        <w:br/>
      </w:r>
      <w:r>
        <w:rPr>
          <w:rFonts w:hint="eastAsia"/>
        </w:rPr>
        <w:t>　　　　1.1.1 低因咖啡行业界定及分类</w:t>
      </w:r>
      <w:r>
        <w:rPr>
          <w:rFonts w:hint="eastAsia"/>
        </w:rPr>
        <w:br/>
      </w:r>
      <w:r>
        <w:rPr>
          <w:rFonts w:hint="eastAsia"/>
        </w:rPr>
        <w:t>　　　　1.1.2 低因咖啡行业特征</w:t>
      </w:r>
      <w:r>
        <w:rPr>
          <w:rFonts w:hint="eastAsia"/>
        </w:rPr>
        <w:br/>
      </w:r>
      <w:r>
        <w:rPr>
          <w:rFonts w:hint="eastAsia"/>
        </w:rPr>
        <w:t>　　1.2 低因咖啡产品主要分类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不同种类低因咖啡价格走势（2018-2030年）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黑烤无咖啡因咖啡</w:t>
      </w:r>
      <w:r>
        <w:rPr>
          <w:rFonts w:hint="eastAsia"/>
        </w:rPr>
        <w:br/>
      </w:r>
      <w:r>
        <w:rPr>
          <w:rFonts w:hint="eastAsia"/>
        </w:rPr>
        <w:t>　　　　1.2.3 中烤无咖啡因咖啡</w:t>
      </w:r>
      <w:r>
        <w:rPr>
          <w:rFonts w:hint="eastAsia"/>
        </w:rPr>
        <w:br/>
      </w:r>
      <w:r>
        <w:rPr>
          <w:rFonts w:hint="eastAsia"/>
        </w:rPr>
        <w:t>　　　　1.2.4 顶级哥伦比亚无咖啡因咖啡</w:t>
      </w:r>
      <w:r>
        <w:rPr>
          <w:rFonts w:hint="eastAsia"/>
        </w:rPr>
        <w:br/>
      </w:r>
      <w:r>
        <w:rPr>
          <w:rFonts w:hint="eastAsia"/>
        </w:rPr>
        <w:t>　　　　1.2.5 浓缩脱因咖啡</w:t>
      </w:r>
      <w:r>
        <w:rPr>
          <w:rFonts w:hint="eastAsia"/>
        </w:rPr>
        <w:br/>
      </w:r>
      <w:r>
        <w:rPr>
          <w:rFonts w:hint="eastAsia"/>
        </w:rPr>
        <w:t>　　　　1.2.6 法式烤低因咖啡</w:t>
      </w:r>
      <w:r>
        <w:rPr>
          <w:rFonts w:hint="eastAsia"/>
        </w:rPr>
        <w:br/>
      </w:r>
      <w:r>
        <w:rPr>
          <w:rFonts w:hint="eastAsia"/>
        </w:rPr>
        <w:t>　　　　1.2.7 危地马拉安提瓜脱因咖啡</w:t>
      </w:r>
      <w:r>
        <w:rPr>
          <w:rFonts w:hint="eastAsia"/>
        </w:rPr>
        <w:br/>
      </w:r>
      <w:r>
        <w:rPr>
          <w:rFonts w:hint="eastAsia"/>
        </w:rPr>
        <w:t>　　　　1.2.8 肯尼亚AA低因咖啡</w:t>
      </w:r>
      <w:r>
        <w:rPr>
          <w:rFonts w:hint="eastAsia"/>
        </w:rPr>
        <w:br/>
      </w:r>
      <w:r>
        <w:rPr>
          <w:rFonts w:hint="eastAsia"/>
        </w:rPr>
        <w:t>　　　　1.2.9 苏门答腊曼特宁低因咖啡</w:t>
      </w:r>
      <w:r>
        <w:rPr>
          <w:rFonts w:hint="eastAsia"/>
        </w:rPr>
        <w:br/>
      </w:r>
      <w:r>
        <w:rPr>
          <w:rFonts w:hint="eastAsia"/>
        </w:rPr>
        <w:t>　　　　1.2.10 哥伦比亚脱因咖啡</w:t>
      </w:r>
      <w:r>
        <w:rPr>
          <w:rFonts w:hint="eastAsia"/>
        </w:rPr>
        <w:br/>
      </w:r>
      <w:r>
        <w:rPr>
          <w:rFonts w:hint="eastAsia"/>
        </w:rPr>
        <w:t>　　1.3 低因咖啡主要应用领域分析</w:t>
      </w:r>
      <w:r>
        <w:rPr>
          <w:rFonts w:hint="eastAsia"/>
        </w:rPr>
        <w:br/>
      </w:r>
      <w:r>
        <w:rPr>
          <w:rFonts w:hint="eastAsia"/>
        </w:rPr>
        <w:t>　　　　1.3.1 瓶装咖啡</w:t>
      </w:r>
      <w:r>
        <w:rPr>
          <w:rFonts w:hint="eastAsia"/>
        </w:rPr>
        <w:br/>
      </w:r>
      <w:r>
        <w:rPr>
          <w:rFonts w:hint="eastAsia"/>
        </w:rPr>
        <w:t>　　　　1.3.2 外卖</w:t>
      </w:r>
      <w:r>
        <w:rPr>
          <w:rFonts w:hint="eastAsia"/>
        </w:rPr>
        <w:br/>
      </w:r>
      <w:r>
        <w:rPr>
          <w:rFonts w:hint="eastAsia"/>
        </w:rPr>
        <w:t>　　　　1.3.3 餐厅服务</w:t>
      </w:r>
      <w:r>
        <w:rPr>
          <w:rFonts w:hint="eastAsia"/>
        </w:rPr>
        <w:br/>
      </w:r>
      <w:r>
        <w:rPr>
          <w:rFonts w:hint="eastAsia"/>
        </w:rPr>
        <w:t>　　　　1.3.4 咖啡馆服务</w:t>
      </w:r>
      <w:r>
        <w:rPr>
          <w:rFonts w:hint="eastAsia"/>
        </w:rPr>
        <w:br/>
      </w:r>
      <w:r>
        <w:rPr>
          <w:rFonts w:hint="eastAsia"/>
        </w:rPr>
        <w:t>　　　　1.3.5 个人使用</w:t>
      </w:r>
      <w:r>
        <w:rPr>
          <w:rFonts w:hint="eastAsia"/>
        </w:rPr>
        <w:br/>
      </w:r>
      <w:r>
        <w:rPr>
          <w:rFonts w:hint="eastAsia"/>
        </w:rPr>
        <w:t>　　　　1.3.6 办公室使用</w:t>
      </w:r>
      <w:r>
        <w:rPr>
          <w:rFonts w:hint="eastAsia"/>
        </w:rPr>
        <w:br/>
      </w:r>
      <w:r>
        <w:rPr>
          <w:rFonts w:hint="eastAsia"/>
        </w:rPr>
        <w:t>　　　　1.3.7 超市服务</w:t>
      </w:r>
      <w:r>
        <w:rPr>
          <w:rFonts w:hint="eastAsia"/>
        </w:rPr>
        <w:br/>
      </w:r>
      <w:r>
        <w:rPr>
          <w:rFonts w:hint="eastAsia"/>
        </w:rPr>
        <w:t>　　　　1.3.8 便利店服务</w:t>
      </w:r>
      <w:r>
        <w:rPr>
          <w:rFonts w:hint="eastAsia"/>
        </w:rPr>
        <w:br/>
      </w:r>
      <w:r>
        <w:rPr>
          <w:rFonts w:hint="eastAsia"/>
        </w:rPr>
        <w:t>　　　　1.3.9 自动售货机服务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全球低因咖啡供需现状及预测（2018-2030年）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全球低因咖啡产能、产量、产能利用率及发展趋势（2018-2030年）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全球低因咖啡产量、表观消费量及发展趋势（2018-2030年）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全球低因咖啡产量、市场需求量及发展趋势（2018-2030年）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中国低因咖啡供需现状及预测（2018-2030年）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中国低因咖啡产能、产量、产能利用率及发展趋势（2018-2030年）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中国低因咖啡产量、表观消费量及发展趋势（2018-2030年）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中国低因咖啡产量、市场需求量及发展趋势（2018-2030年）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低因咖啡中国及欧美日等行业政策分析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全球与中国主要厂商低因咖啡产量、产值及竞争分析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全球市场低因咖啡主要厂商2022和2023年产量、产值及市场份额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全球市场低因咖啡主要厂商2022和2023年产量列表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全球市场低因咖啡主要厂商2022和2023年产值列表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全球市场低因咖啡主要厂商2022和2023年产品价格列表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中国市场低因咖啡主要厂商2022和2023年产量、产值及市场份额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中国市场低因咖啡主要厂商2022和2023年产量列表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中国市场低因咖啡主要厂商2022和2023年产值列表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低因咖啡厂商产地分布及商业化日期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低因咖啡行业集中度、竞争程度分析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低因咖啡行业集中度分析</w:t>
      </w:r>
      <w:r>
        <w:rPr>
          <w:rFonts w:hint="eastAsia"/>
        </w:rPr>
        <w:br/>
      </w:r>
      <w:r>
        <w:rPr>
          <w:rFonts w:hint="eastAsia"/>
        </w:rPr>
        <w:t>　　　　2.4.2 低因咖啡行业竞争程度分析</w:t>
      </w:r>
      <w:r>
        <w:rPr>
          <w:rFonts w:hint="eastAsia"/>
        </w:rPr>
        <w:br/>
      </w:r>
      <w:r>
        <w:rPr>
          <w:rFonts w:hint="eastAsia"/>
        </w:rPr>
        <w:t>　　2.5 低因咖啡全球领先企业SWOT分析</w:t>
      </w:r>
      <w:r>
        <w:rPr>
          <w:rFonts w:hint="eastAsia"/>
        </w:rPr>
        <w:br/>
      </w:r>
      <w:r>
        <w:rPr>
          <w:rFonts w:hint="eastAsia"/>
        </w:rPr>
        <w:t>　　2.6 低因咖啡中国企业SWOT分析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从生产角度分析全球主要地区低因咖啡产量、产值、市场份额、增长率及发展趋势（2018-2030年）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全球主要地区低因咖啡产量、产值及市场份额（2018-2030年）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全球主要地区低因咖啡产量及市场份额（2018-2030年）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全球主要地区低因咖啡产值及市场份额（2018-2030年）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北美市场低因咖啡2018-2030年产量、产值及增长率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欧洲市场低因咖啡2018-2030年产量、产值及增长率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日本市场低因咖啡2018-2030年产量、产值及增长率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东南亚市场低因咖啡2018-2030年产量、产值及增长率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印度市场低因咖啡2018-2030年产量、产值及增长率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中国市场低因咖啡2018-2030年产量、产值及增长率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从消费角度分析全球主要地区低因咖啡消费量、市场份额及发展趋势（2018-2030年）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全球主要地区低因咖啡消费量、市场份额及发展预测（2018-2030年）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中国市场低因咖啡2018-2030年消费量、增长率及发展预测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北美市场低因咖啡2018-2030年消费量、增长率及发展预测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欧洲市场低因咖啡2018-2030年消费量、增长率及发展预测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日本市场低因咖啡2018-2030年消费量、增长率及发展预测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东南亚市场低因咖啡2018-2030年消费量、增长率及发展预测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印度市场低因咖啡2018-2030年消费量、增长率及发展预测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全球与中国低因咖啡主要生产商分析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不同类型低因咖啡产量、价格、产值及市场份额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全球市场不同类型低因咖啡产量、产值及市场份额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全球市场低因咖啡不同类型低因咖啡产量及市场份额（2018-2030年）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全球市场不同类型低因咖啡产值、市场份额（2018-2030年）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全球市场不同类型低因咖啡价格走势（2018-2030年）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中国市场低因咖啡主要分类产量、产值及市场份额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中国市场低因咖啡主要分类产量及市场份额及（2018-2030年）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中国市场低因咖啡主要分类产值、市场份额（2018-2030年）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中国市场低因咖啡主要分类价格走势（2018-2030年）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低因咖啡上游原料及下游主要应用领域分析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低因咖啡产业链分析</w:t>
      </w:r>
      <w:r>
        <w:rPr>
          <w:rFonts w:hint="eastAsia"/>
        </w:rPr>
        <w:br/>
      </w:r>
      <w:r>
        <w:rPr>
          <w:rFonts w:hint="eastAsia"/>
        </w:rPr>
        <w:t>　　7.2 低因咖啡产业上游供应分析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全球市场低因咖啡下游主要应用领域消费量、市场份额及增长率（2018-2030年）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中国市场低因咖啡主要应用领域消费量、市场份额及增长率（2018-2030年）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中国市场低因咖啡产量、消费量、进出口分析及未来趋势（2018-2030年）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中国市场低因咖啡产量、消费量、进出口分析及未来趋势（2018-2030年）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中国市场低因咖啡进出口贸易趋势</w:t>
      </w:r>
      <w:r>
        <w:rPr>
          <w:rFonts w:hint="eastAsia"/>
        </w:rPr>
        <w:br/>
      </w:r>
      <w:r>
        <w:rPr>
          <w:rFonts w:hint="eastAsia"/>
        </w:rPr>
        <w:t>　　8.3 中国市场低因咖啡主要进口来源</w:t>
      </w:r>
      <w:r>
        <w:rPr>
          <w:rFonts w:hint="eastAsia"/>
        </w:rPr>
        <w:br/>
      </w:r>
      <w:r>
        <w:rPr>
          <w:rFonts w:hint="eastAsia"/>
        </w:rPr>
        <w:t>　　8.4 中国市场低因咖啡主要出口目的地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中国市场低因咖啡主要地区分布</w:t>
      </w:r>
      <w:r>
        <w:rPr>
          <w:rFonts w:hint="eastAsia"/>
        </w:rPr>
        <w:br/>
      </w:r>
      <w:r>
        <w:rPr>
          <w:rFonts w:hint="eastAsia"/>
        </w:rPr>
        <w:t>　　9.1 中国低因咖啡生产地区分布</w:t>
      </w:r>
      <w:r>
        <w:rPr>
          <w:rFonts w:hint="eastAsia"/>
        </w:rPr>
        <w:br/>
      </w:r>
      <w:r>
        <w:rPr>
          <w:rFonts w:hint="eastAsia"/>
        </w:rPr>
        <w:t>　　9.2 中国低因咖啡消费地区分布</w:t>
      </w:r>
      <w:r>
        <w:rPr>
          <w:rFonts w:hint="eastAsia"/>
        </w:rPr>
        <w:br/>
      </w:r>
      <w:r>
        <w:rPr>
          <w:rFonts w:hint="eastAsia"/>
        </w:rPr>
        <w:t>　　9.3 中国低因咖啡市场集中度及发展趋势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低因咖啡技术及相关行业技术发展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(中:智:林)低因咖啡销售渠道分析及建议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国内市场低因咖啡销售渠道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国内市场低因咖啡未来销售模式及销售渠道的趋势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企业海外低因咖啡销售渠道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欧美日等地区低因咖啡销售渠道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欧美日等地区低因咖啡未来销售模式及销售渠道的趋势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低因咖啡销售/营销策略建议</w:t>
      </w:r>
      <w:r>
        <w:rPr>
          <w:rFonts w:hint="eastAsia"/>
        </w:rPr>
        <w:br/>
      </w:r>
      <w:r>
        <w:rPr>
          <w:rFonts w:hint="eastAsia"/>
        </w:rPr>
        <w:t>　　　　12.3.1 低因咖啡产品市场定位及目标消费者分析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低因咖啡产品图片</w:t>
      </w:r>
      <w:r>
        <w:rPr>
          <w:rFonts w:hint="eastAsia"/>
        </w:rPr>
        <w:br/>
      </w:r>
      <w:r>
        <w:rPr>
          <w:rFonts w:hint="eastAsia"/>
        </w:rPr>
        <w:t>　　表 低因咖啡产品分类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2024年全球不同种类低因咖啡产量市场份额</w:t>
      </w:r>
      <w:r>
        <w:rPr>
          <w:rFonts w:hint="eastAsia"/>
        </w:rPr>
        <w:br/>
      </w:r>
      <w:r>
        <w:rPr>
          <w:rFonts w:hint="eastAsia"/>
        </w:rPr>
        <w:t>　　表 不同种类低因咖啡价格列表及趋势（2018-2030年）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黑烤无咖啡因咖啡产品图片</w:t>
      </w:r>
      <w:r>
        <w:rPr>
          <w:rFonts w:hint="eastAsia"/>
        </w:rPr>
        <w:br/>
      </w:r>
      <w:r>
        <w:rPr>
          <w:rFonts w:hint="eastAsia"/>
        </w:rPr>
        <w:t>　　图 中烤无咖啡因咖啡产品图片</w:t>
      </w:r>
      <w:r>
        <w:rPr>
          <w:rFonts w:hint="eastAsia"/>
        </w:rPr>
        <w:br/>
      </w:r>
      <w:r>
        <w:rPr>
          <w:rFonts w:hint="eastAsia"/>
        </w:rPr>
        <w:t>　　图 顶级哥伦比亚无咖啡因咖啡产品图片</w:t>
      </w:r>
      <w:r>
        <w:rPr>
          <w:rFonts w:hint="eastAsia"/>
        </w:rPr>
        <w:br/>
      </w:r>
      <w:r>
        <w:rPr>
          <w:rFonts w:hint="eastAsia"/>
        </w:rPr>
        <w:t>　　图 浓缩脱因咖啡产品图片</w:t>
      </w:r>
      <w:r>
        <w:rPr>
          <w:rFonts w:hint="eastAsia"/>
        </w:rPr>
        <w:br/>
      </w:r>
      <w:r>
        <w:rPr>
          <w:rFonts w:hint="eastAsia"/>
        </w:rPr>
        <w:t>　　图 法式烤低因咖啡产品图片</w:t>
      </w:r>
      <w:r>
        <w:rPr>
          <w:rFonts w:hint="eastAsia"/>
        </w:rPr>
        <w:br/>
      </w:r>
      <w:r>
        <w:rPr>
          <w:rFonts w:hint="eastAsia"/>
        </w:rPr>
        <w:t>　　图 危地马拉安提瓜脱因咖啡产品图片</w:t>
      </w:r>
      <w:r>
        <w:rPr>
          <w:rFonts w:hint="eastAsia"/>
        </w:rPr>
        <w:br/>
      </w:r>
      <w:r>
        <w:rPr>
          <w:rFonts w:hint="eastAsia"/>
        </w:rPr>
        <w:t>　　图 肯尼亚AA低因咖啡产品图片</w:t>
      </w:r>
      <w:r>
        <w:rPr>
          <w:rFonts w:hint="eastAsia"/>
        </w:rPr>
        <w:br/>
      </w:r>
      <w:r>
        <w:rPr>
          <w:rFonts w:hint="eastAsia"/>
        </w:rPr>
        <w:t>　　图 苏门答腊曼特宁低因咖啡产品图片</w:t>
      </w:r>
      <w:r>
        <w:rPr>
          <w:rFonts w:hint="eastAsia"/>
        </w:rPr>
        <w:br/>
      </w:r>
      <w:r>
        <w:rPr>
          <w:rFonts w:hint="eastAsia"/>
        </w:rPr>
        <w:t>　　图 哥伦比亚脱因咖啡产品图片</w:t>
      </w:r>
      <w:r>
        <w:rPr>
          <w:rFonts w:hint="eastAsia"/>
        </w:rPr>
        <w:br/>
      </w:r>
      <w:r>
        <w:rPr>
          <w:rFonts w:hint="eastAsia"/>
        </w:rPr>
        <w:t>　　表 低因咖啡主要应用领域表</w:t>
      </w:r>
      <w:r>
        <w:rPr>
          <w:rFonts w:hint="eastAsia"/>
        </w:rPr>
        <w:br/>
      </w:r>
      <w:r>
        <w:rPr>
          <w:rFonts w:hint="eastAsia"/>
        </w:rPr>
        <w:t>　　图 全球2024年低因咖啡不同应用领域消费量市场份额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全球市场低因咖啡产量（万吨）及增长率（2018-2030年）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全球市场低因咖啡产值（万元）及增长率（2018-2030年）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中国市场低因咖啡产量（万吨）、增长率及发展趋势（2018-2030年）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中国市场低因咖啡产值（万元）、增长率及未来发展趋势（2018-2030年）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全球低因咖啡产能（万吨）、产量（万吨）、产能利用率及发展趋势（2018-2030年）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全球低因咖啡产量（万吨）、表观消费量及发展趋势（2018-2030年）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全球低因咖啡产量（万吨）、市场需求量及发展趋势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中国低因咖啡产能（万吨）、产量（万吨）、产能利用率及发展趋势（2018-2030年）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中国低因咖啡产量（万吨）、表观消费量及发展趋势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中国低因咖啡产量（万吨）、市场需求量及发展趋势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全球市场低因咖啡主要厂商2022和2023年产量（万吨）列表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全球市场低因咖啡主要厂商2022和2023年产量市场份额列表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全球市场低因咖啡主要厂商2024年产量市场份额列表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全球市场低因咖啡主要厂商2022和2023年产值（万元）列表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全球市场低因咖啡主要厂商2022和2023年产值市场份额列表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全球市场低因咖啡主要厂商2024年产值市场份额列表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全球市场低因咖啡主要厂商2022和2023年产品价格列表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中国市场低因咖啡主要厂商2022和2023年产量（万吨）列表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中国市场低因咖啡主要厂商2022和2023年产量市场份额列表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中国市场低因咖啡主要厂商2024年产量市场份额列表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中国市场低因咖啡主要厂商2022和2023年产值（万元）列表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中国市场低因咖啡主要厂商2022和2023年产值市场份额列表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中国市场低因咖啡主要厂商2024年产值市场份额列表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低因咖啡厂商产地分布及商业化日期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低因咖啡全球领先企业SWOT分析</w:t>
      </w:r>
      <w:r>
        <w:rPr>
          <w:rFonts w:hint="eastAsia"/>
        </w:rPr>
        <w:br/>
      </w:r>
      <w:r>
        <w:rPr>
          <w:rFonts w:hint="eastAsia"/>
        </w:rPr>
        <w:t>　　表 低因咖啡中国企业SWOT分析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全球主要地区低因咖啡2018-2030年产量（万吨）列表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全球主要地区低因咖啡2018-2030年产量市场份额列表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全球主要地区低因咖啡2023年产量市场份额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全球主要地区低因咖啡2018-2030年产值（万元）列表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全球主要地区低因咖啡2018-2030年产值市场份额列表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全球主要地区低因咖啡2023年产值市场份额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北美市场低因咖啡2018-2030年产量（万吨）及增长率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北美市场低因咖啡2018-2030年产值（万元）及增长率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欧洲市场低因咖啡2018-2030年产量（万吨）及增长率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欧洲市场低因咖啡2018-2030年产值（万元）及增长率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日本市场低因咖啡2018-2030年产量（万吨）及增长率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日本市场低因咖啡2018-2030年产值（万元）及增长率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东南亚市场低因咖啡2018-2030年产量（万吨）及增长率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东南亚市场低因咖啡2018-2030年产值（万元）及增长率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印度市场低因咖啡2018-2030年产量（万吨）及增长率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印度市场低因咖啡2018-2030年产值（万元）及增长率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中国市场低因咖啡2018-2030年产量（万吨）及增长率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中国市场低因咖啡2018-2030年产值（万元）及增长率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全球主要地区低因咖啡2018-2030年消费量（万吨）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全球主要地区低因咖啡2018-2030年消费量市场份额列表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全球主要地区低因咖啡2023年消费量市场份额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中国市场低因咖啡2018-2030年消费量（万吨）、增长率及发展预测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北美市场低因咖啡2018-2030年消费量（万吨）、增长率及发展预测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欧洲市场低因咖啡2018-2030年消费量（万吨）、增长率及发展预测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日本市场低因咖啡2018-2030年消费量（万吨）、增长率及发展预测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东南亚市场低因咖啡2018-2030年消费量（万吨）、增长率及发展预测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印度市场低因咖啡2018-2030年消费量（万吨）、增长率及发展预测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全球市场不同类型低因咖啡产量（万吨）（2018-2030年）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全球市场不同类型低因咖啡产量市场份额（2018-2030年）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全球市场不同类型低因咖啡产值（万元）（2018-2030年）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全球市场不同类型低因咖啡产值市场份额（2018-2030年）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全球市场不同类型低因咖啡价格走势（2018-2030年）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低因咖啡产业链图</w:t>
      </w:r>
      <w:r>
        <w:rPr>
          <w:rFonts w:hint="eastAsia"/>
        </w:rPr>
        <w:br/>
      </w:r>
      <w:r>
        <w:rPr>
          <w:rFonts w:hint="eastAsia"/>
        </w:rPr>
        <w:t>　　表 低因咖啡上游原料供应商及联系方式列表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全球市场低因咖啡主要应用领域消费量（万吨）（2018-2030年）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全球市场低因咖啡主要应用领域消费量市场份额（2018-2030年）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2024年全球市场低因咖啡主要应用领域消费量市场份额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全球市场低因咖啡主要应用领域消费量增长率（2018-2030年）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1c7ce307c4cd2" w:history="1">
        <w:r>
          <w:rPr>
            <w:rStyle w:val="Hyperlink"/>
          </w:rPr>
          <w:t>2024-2030年全球与中国低因咖啡行业发展深度调研与未来趋势报告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1c7ce307c4cd2" w:history="1">
        <w:r>
          <w:rPr>
            <w:rStyle w:val="Hyperlink"/>
          </w:rPr>
          <w:t>https://www.20087.com/9/60/DiYinKaFeiWeiLaiFaZhanQuShi.html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045924a9f4288" w:history="1">
      <w:r>
        <w:rPr>
          <w:rStyle w:val="Hyperlink"/>
        </w:rPr>
        <w:t>2024-2030年全球与中国低因咖啡行业发展深度调研与未来趋势报告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iYinKaFeiWeiLaiFaZhanQuShi.html" TargetMode="External" Id="R94c1c7ce307c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iYinKaFeiWeiLaiFaZhanQuShi.html" TargetMode="External" Id="R5b1045924a9f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2023-09-30T06:38:00Z</dcterms:created>
  <dcterms:modified xsi:type="dcterms:W3CDTF">2023-09-30T07:38:00Z</dcterms:modified>
  <dc:subject>2024-2030年全球与中国低因咖啡行业发展深度调研与未来趋势报告</dc:subject>
  <dc:title>2024-2030年全球与中国低因咖啡行业发展深度调研与未来趋势报告</dc:title>
  <cp:keywords>2024-2030年全球与中国低因咖啡行业发展深度调研与未来趋势报告</cp:keywords>
  <dc:description>2024-2030年全球与中国低因咖啡行业发展深度调研与未来趋势报告</dc:description>
</cp:coreProperties>
</file>