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7e42d948442d1" w:history="1">
              <w:r>
                <w:rPr>
                  <w:rStyle w:val="Hyperlink"/>
                </w:rPr>
                <w:t>2024-2030年全球与中国天然气泡矿泉水行业研究及发展前景报告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7e42d948442d1" w:history="1">
              <w:r>
                <w:rPr>
                  <w:rStyle w:val="Hyperlink"/>
                </w:rPr>
                <w:t>2024-2030年全球与中国天然气泡矿泉水行业研究及发展前景报告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7e42d948442d1" w:history="1">
                <w:r>
                  <w:rPr>
                    <w:rStyle w:val="Hyperlink"/>
                  </w:rPr>
                  <w:t>https://www.20087.com/9/90/TianRanQiPaoKuangQuanShuiDeFaZhanQianJing.html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泡矿泉水凭借其天然含气、纯净无污染的特点，近年来在市场上备受瞩目。这种矿泉水源自地下深处，自然含有丰富的矿物质和微量元素，同时其细腻的气泡口感给人以清新的享受。随着消费者对健康生活方式的追求，天然气泡矿泉水成为了日常饮水的高端选择。</w:t>
      </w:r>
      <w:r>
        <w:rPr>
          <w:rFonts w:hint="eastAsia"/>
        </w:rPr>
        <w:br/>
      </w:r>
      <w:r>
        <w:rPr>
          <w:rFonts w:hint="eastAsia"/>
        </w:rPr>
        <w:t>　　展望未来，天然气泡矿泉水的发展趋势将更加注重水源地的保护和可持续开发。确保水源的纯净无污染是这类产品的核心竞争力，因此，相关企业将加大对水源保护区的投入，采用先进的环保技术和管理手段来维护水质。同时，产品的包装也将朝着环保、可回收的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7e42d948442d1" w:history="1">
        <w:r>
          <w:rPr>
            <w:rStyle w:val="Hyperlink"/>
          </w:rPr>
          <w:t>2024-2030年全球与中国天然气泡矿泉水行业研究及发展前景报告</w:t>
        </w:r>
      </w:hyperlink>
      <w:r>
        <w:rPr>
          <w:rFonts w:hint="eastAsia"/>
        </w:rPr>
        <w:t>》通过全面的行业调研，系统梳理了天然气泡矿泉水产业链的各个环节，详细分析了天然气泡矿泉水市场规模、需求变化及价格趋势。报告结合当前天然气泡矿泉水行业现状，科学预测了市场前景与发展方向，并解读了重点企业的竞争格局、市场集中度及品牌表现。同时，报告对天然气泡矿泉水细分市场进行了深入探讨，结合天然气泡矿泉水技术现状与SWOT分析，揭示了天然气泡矿泉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中国天然气泡矿泉水概述</w:t>
      </w:r>
      <w:r>
        <w:rPr>
          <w:rFonts w:hint="eastAsia"/>
        </w:rPr>
        <w:br/>
      </w:r>
      <w:r>
        <w:rPr>
          <w:rFonts w:hint="eastAsia"/>
        </w:rPr>
        <w:t>　　第一节 天然气泡矿泉水行业定义</w:t>
      </w:r>
      <w:r>
        <w:rPr>
          <w:rFonts w:hint="eastAsia"/>
        </w:rPr>
        <w:br/>
      </w:r>
      <w:r>
        <w:rPr>
          <w:rFonts w:hint="eastAsia"/>
        </w:rPr>
        <w:t>　　第二节 天然气泡矿泉水行业发展特性</w:t>
      </w:r>
      <w:r>
        <w:rPr>
          <w:rFonts w:hint="eastAsia"/>
        </w:rPr>
        <w:br/>
      </w:r>
      <w:r>
        <w:rPr>
          <w:rFonts w:hint="eastAsia"/>
        </w:rPr>
        <w:t>　　第三节 天然气泡矿泉水产业链分析</w:t>
      </w:r>
      <w:r>
        <w:rPr>
          <w:rFonts w:hint="eastAsia"/>
        </w:rPr>
        <w:br/>
      </w:r>
      <w:r>
        <w:rPr>
          <w:rFonts w:hint="eastAsia"/>
        </w:rPr>
        <w:t>　　第四节 天然气泡矿泉水行业生命周期分析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国外主要天然气泡矿泉水市场发展概况</w:t>
      </w:r>
      <w:r>
        <w:rPr>
          <w:rFonts w:hint="eastAsia"/>
        </w:rPr>
        <w:br/>
      </w:r>
      <w:r>
        <w:rPr>
          <w:rFonts w:hint="eastAsia"/>
        </w:rPr>
        <w:t>　　第一节 全球天然气泡矿泉水市场发展分析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欧洲地区主要国家天然气泡矿泉水市场概况</w:t>
      </w:r>
      <w:r>
        <w:rPr>
          <w:rFonts w:hint="eastAsia"/>
        </w:rPr>
        <w:br/>
      </w:r>
      <w:r>
        <w:rPr>
          <w:rFonts w:hint="eastAsia"/>
        </w:rPr>
        <w:t>　　第三节 北美地区天然气泡矿泉水市场概况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亚洲地区主要国家天然气泡矿泉水市场概况</w:t>
      </w:r>
      <w:r>
        <w:rPr>
          <w:rFonts w:hint="eastAsia"/>
        </w:rPr>
        <w:br/>
      </w:r>
      <w:r>
        <w:rPr>
          <w:rFonts w:hint="eastAsia"/>
        </w:rPr>
        <w:t>　　第五节 全球天然气泡矿泉水市场发展预测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中国天然气泡矿泉水发展环境分析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天然气泡矿泉水行业相关政策、标准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天然气泡矿泉水行业相关发展规划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中国天然气泡矿泉水技术发展分析</w:t>
      </w:r>
      <w:r>
        <w:rPr>
          <w:rFonts w:hint="eastAsia"/>
        </w:rPr>
        <w:br/>
      </w:r>
      <w:r>
        <w:rPr>
          <w:rFonts w:hint="eastAsia"/>
        </w:rPr>
        <w:t>　　第一节 当前天然气泡矿泉水技术发展现状分析</w:t>
      </w:r>
      <w:r>
        <w:rPr>
          <w:rFonts w:hint="eastAsia"/>
        </w:rPr>
        <w:br/>
      </w:r>
      <w:r>
        <w:rPr>
          <w:rFonts w:hint="eastAsia"/>
        </w:rPr>
        <w:t>　　第二节 天然气泡矿泉水生产中需注意的问题</w:t>
      </w:r>
      <w:r>
        <w:rPr>
          <w:rFonts w:hint="eastAsia"/>
        </w:rPr>
        <w:br/>
      </w:r>
      <w:r>
        <w:rPr>
          <w:rFonts w:hint="eastAsia"/>
        </w:rPr>
        <w:t>　　第三节 天然气泡矿泉水行业主要技术发展趋势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天然气泡矿泉水市场特性分析</w:t>
      </w:r>
      <w:r>
        <w:rPr>
          <w:rFonts w:hint="eastAsia"/>
        </w:rPr>
        <w:br/>
      </w:r>
      <w:r>
        <w:rPr>
          <w:rFonts w:hint="eastAsia"/>
        </w:rPr>
        <w:t>　　第一节 天然气泡矿泉水行业集中度分析</w:t>
      </w:r>
      <w:r>
        <w:rPr>
          <w:rFonts w:hint="eastAsia"/>
        </w:rPr>
        <w:br/>
      </w:r>
      <w:r>
        <w:rPr>
          <w:rFonts w:hint="eastAsia"/>
        </w:rPr>
        <w:t>　　第二节 天然气泡矿泉水行业SWOT分析</w:t>
      </w:r>
      <w:r>
        <w:rPr>
          <w:rFonts w:hint="eastAsia"/>
        </w:rPr>
        <w:br/>
      </w:r>
      <w:r>
        <w:rPr>
          <w:rFonts w:hint="eastAsia"/>
        </w:rPr>
        <w:t>　　　　一、天然气泡矿泉水行业优势</w:t>
      </w:r>
      <w:r>
        <w:rPr>
          <w:rFonts w:hint="eastAsia"/>
        </w:rPr>
        <w:br/>
      </w:r>
      <w:r>
        <w:rPr>
          <w:rFonts w:hint="eastAsia"/>
        </w:rPr>
        <w:t>　　　　二、天然气泡矿泉水行业劣势</w:t>
      </w:r>
      <w:r>
        <w:rPr>
          <w:rFonts w:hint="eastAsia"/>
        </w:rPr>
        <w:br/>
      </w:r>
      <w:r>
        <w:rPr>
          <w:rFonts w:hint="eastAsia"/>
        </w:rPr>
        <w:t>　　　　三、天然气泡矿泉水行业机会</w:t>
      </w:r>
      <w:r>
        <w:rPr>
          <w:rFonts w:hint="eastAsia"/>
        </w:rPr>
        <w:br/>
      </w:r>
      <w:r>
        <w:rPr>
          <w:rFonts w:hint="eastAsia"/>
        </w:rPr>
        <w:t>　　　　四、天然气泡矿泉水行业风险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中国天然气泡矿泉水发展现状</w:t>
      </w:r>
      <w:r>
        <w:rPr>
          <w:rFonts w:hint="eastAsia"/>
        </w:rPr>
        <w:br/>
      </w:r>
      <w:r>
        <w:rPr>
          <w:rFonts w:hint="eastAsia"/>
        </w:rPr>
        <w:t>　　第一节 中国天然气泡矿泉水市场现状分析</w:t>
      </w:r>
      <w:r>
        <w:rPr>
          <w:rFonts w:hint="eastAsia"/>
        </w:rPr>
        <w:br/>
      </w:r>
      <w:r>
        <w:rPr>
          <w:rFonts w:hint="eastAsia"/>
        </w:rPr>
        <w:t>　　第二节 中国天然气泡矿泉水行业产量情况分析及预测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一、天然气泡矿泉水总体产能规模</w:t>
      </w:r>
      <w:r>
        <w:rPr>
          <w:rFonts w:hint="eastAsia"/>
        </w:rPr>
        <w:br/>
      </w:r>
      <w:r>
        <w:rPr>
          <w:rFonts w:hint="eastAsia"/>
        </w:rPr>
        <w:t>　　　　二、天然气泡矿泉水生产区域分布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三、2018-2023年中国天然气泡矿泉水产量统计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四、2024-2030年中国天然气泡矿泉水产量预测</w:t>
      </w:r>
      <w:r>
        <w:rPr>
          <w:rFonts w:hint="eastAsia"/>
        </w:rPr>
        <w:br/>
      </w:r>
      <w:r>
        <w:rPr>
          <w:rFonts w:hint="eastAsia"/>
        </w:rPr>
        <w:t>　　第三节 中国天然气泡矿泉水市场需求分析及预测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一、中国天然气泡矿泉水市场需求特点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二、2018-2023年中国天然气泡矿泉水市场需求量统计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三、2024-2030年中国天然气泡矿泉水市场需求量预测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中国天然气泡矿泉水价格趋势分析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一、2018-2023年中国天然气泡矿泉水市场价格趋势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二、2024-2030年中国天然气泡矿泉水市场价格走势预测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2018-2023年天然气泡矿泉水行业经济运行状况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2018-2023年中国天然气泡矿泉水行业盈利能力分析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2018-2023年中国天然气泡矿泉水行业发展能力分析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2018-2023年天然气泡矿泉水行业偿债能力分析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2018-2023年天然气泡矿泉水制造企业数量分析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天然气泡矿泉水行业上、下游市场分析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天然气泡矿泉水行业上游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天然气泡矿泉水行业下游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中国天然气泡矿泉水行业重点地区发展分析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天然气泡矿泉水行业重点区域市场结构调研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**地区天然气泡矿泉水市场发展分析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**地区天然气泡矿泉水市场发展分析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**地区天然气泡矿泉水市场发展分析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**地区天然气泡矿泉水市场发展分析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**地区天然气泡矿泉水市场发展分析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2018-2023年中国天然气泡矿泉水进出口分析</w:t>
      </w:r>
      <w:r>
        <w:rPr>
          <w:rFonts w:hint="eastAsia"/>
        </w:rPr>
        <w:br/>
      </w:r>
      <w:r>
        <w:rPr>
          <w:rFonts w:hint="eastAsia"/>
        </w:rPr>
        <w:t>　　第一节 天然气泡矿泉水进口情况分析</w:t>
      </w:r>
      <w:r>
        <w:rPr>
          <w:rFonts w:hint="eastAsia"/>
        </w:rPr>
        <w:br/>
      </w:r>
      <w:r>
        <w:rPr>
          <w:rFonts w:hint="eastAsia"/>
        </w:rPr>
        <w:t>　　第二节 天然气泡矿泉水出口情况分析</w:t>
      </w:r>
      <w:r>
        <w:rPr>
          <w:rFonts w:hint="eastAsia"/>
        </w:rPr>
        <w:br/>
      </w:r>
      <w:r>
        <w:rPr>
          <w:rFonts w:hint="eastAsia"/>
        </w:rPr>
        <w:t>　　第三节 影响天然气泡矿泉水进出口因素分析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天然气泡矿泉水行业重点企业竞争力分析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三、企业天然气泡矿泉水经营状况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三、企业天然气泡矿泉水经营状况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三、企业天然气泡矿泉水经营状况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三、企业天然气泡矿泉水经营状况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三、企业天然气泡矿泉水经营状况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三、企业天然气泡矿泉水经营状况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天然气泡矿泉水行业企业经营策略研究分析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天然气泡矿泉水企业多样化经营策略分析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一、天然气泡矿泉水企业多样化经营情况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二、现行天然气泡矿泉水行业多样化经营的方向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大型天然气泡矿泉水企业集团未来发展策略分析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对中小天然气泡矿泉水企业生产经营的建议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天然气泡矿泉水行业投资风险预警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影响天然气泡矿泉水行业发展的主要因素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一、2023影响天然气泡矿泉水行业运行的有利因素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二、2023影响天然气泡矿泉水行业运行的稳定因素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三、2023影响天然气泡矿泉水行业运行的不利因素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四、2023我国天然气泡矿泉水行业发展面临的挑战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五、2023我国天然气泡矿泉水行业发展面临的机遇</w:t>
      </w:r>
      <w:r>
        <w:rPr>
          <w:rFonts w:hint="eastAsia"/>
        </w:rPr>
        <w:br/>
      </w:r>
      <w:r>
        <w:rPr>
          <w:rFonts w:hint="eastAsia"/>
        </w:rPr>
        <w:t>　　第二节 天然气泡矿泉水行业投资风险预警</w:t>
      </w:r>
      <w:r>
        <w:rPr>
          <w:rFonts w:hint="eastAsia"/>
        </w:rPr>
        <w:br/>
      </w:r>
      <w:r>
        <w:rPr>
          <w:rFonts w:hint="eastAsia"/>
        </w:rPr>
        <w:t>　　　　一、天然气泡矿泉水行业市场风险预测</w:t>
      </w:r>
      <w:r>
        <w:rPr>
          <w:rFonts w:hint="eastAsia"/>
        </w:rPr>
        <w:br/>
      </w:r>
      <w:r>
        <w:rPr>
          <w:rFonts w:hint="eastAsia"/>
        </w:rPr>
        <w:t>　　　　二、天然气泡矿泉水行业政策风险预测</w:t>
      </w:r>
      <w:r>
        <w:rPr>
          <w:rFonts w:hint="eastAsia"/>
        </w:rPr>
        <w:br/>
      </w:r>
      <w:r>
        <w:rPr>
          <w:rFonts w:hint="eastAsia"/>
        </w:rPr>
        <w:t>　　　　三、天然气泡矿泉水行业经营风险预测</w:t>
      </w:r>
      <w:r>
        <w:rPr>
          <w:rFonts w:hint="eastAsia"/>
        </w:rPr>
        <w:br/>
      </w:r>
      <w:r>
        <w:rPr>
          <w:rFonts w:hint="eastAsia"/>
        </w:rPr>
        <w:t>　　　　四、天然气泡矿泉水行业技术风险预测</w:t>
      </w:r>
      <w:r>
        <w:rPr>
          <w:rFonts w:hint="eastAsia"/>
        </w:rPr>
        <w:br/>
      </w:r>
      <w:r>
        <w:rPr>
          <w:rFonts w:hint="eastAsia"/>
        </w:rPr>
        <w:t>　　　　五、天然气泡矿泉水行业竞争风险预测</w:t>
      </w:r>
      <w:r>
        <w:rPr>
          <w:rFonts w:hint="eastAsia"/>
        </w:rPr>
        <w:br/>
      </w:r>
      <w:r>
        <w:rPr>
          <w:rFonts w:hint="eastAsia"/>
        </w:rPr>
        <w:t>　　　　六、天然气泡矿泉水行业其他风险预测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天然气泡矿泉水投资建议</w:t>
      </w:r>
      <w:r>
        <w:rPr>
          <w:rFonts w:hint="eastAsia"/>
        </w:rPr>
        <w:br/>
      </w:r>
      <w:r>
        <w:rPr>
          <w:rFonts w:hint="eastAsia"/>
        </w:rPr>
        <w:t>　　第一节 2024年天然气泡矿泉水市场前景分析</w:t>
      </w:r>
      <w:r>
        <w:rPr>
          <w:rFonts w:hint="eastAsia"/>
        </w:rPr>
        <w:br/>
      </w:r>
      <w:r>
        <w:rPr>
          <w:rFonts w:hint="eastAsia"/>
        </w:rPr>
        <w:t>　　第二节 2024年天然气泡矿泉水发展趋势预测</w:t>
      </w:r>
      <w:r>
        <w:rPr>
          <w:rFonts w:hint="eastAsia"/>
        </w:rPr>
        <w:br/>
      </w:r>
      <w:r>
        <w:rPr>
          <w:rFonts w:hint="eastAsia"/>
        </w:rPr>
        <w:t>　　第三节 天然气泡矿泉水行业投资进入壁垒分析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天然气泡矿泉水行业历程</w:t>
      </w:r>
      <w:r>
        <w:rPr>
          <w:rFonts w:hint="eastAsia"/>
        </w:rPr>
        <w:br/>
      </w:r>
      <w:r>
        <w:rPr>
          <w:rFonts w:hint="eastAsia"/>
        </w:rPr>
        <w:t>　　图表 天然气泡矿泉水行业生命周期</w:t>
      </w:r>
      <w:r>
        <w:rPr>
          <w:rFonts w:hint="eastAsia"/>
        </w:rPr>
        <w:br/>
      </w:r>
      <w:r>
        <w:rPr>
          <w:rFonts w:hint="eastAsia"/>
        </w:rPr>
        <w:t>　　图表 天然气泡矿泉水行业产业链分析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2018-2023年中国天然气泡矿泉水行业市场规模及增长情况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2018-2023年天然气泡矿泉水行业市场容量分析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2018-2023年中国天然气泡矿泉水行业产能统计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2018-2023年中国天然气泡矿泉水行业产量及增长趋势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2018-2023年中国天然气泡矿泉水市场需求量及增速统计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2023年中国天然气泡矿泉水行业需求领域分布格局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2018-2023年中国天然气泡矿泉水行业销售收入分析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2018-2023年中国天然气泡矿泉水行业盈利情况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2018-2023年中国天然气泡矿泉水行业利润总额统计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2018-2023年中国天然气泡矿泉水进口数量分析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2018-2023年中国天然气泡矿泉水进口金额分析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2018-2023年中国天然气泡矿泉水出口数量分析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2018-2023年中国天然气泡矿泉水出口金额分析</w:t>
      </w:r>
      <w:r>
        <w:rPr>
          <w:rFonts w:hint="eastAsia"/>
        </w:rPr>
        <w:br/>
      </w:r>
      <w:r>
        <w:rPr>
          <w:rFonts w:hint="eastAsia"/>
        </w:rPr>
        <w:t>　　图表 2023年中国天然气泡矿泉水进口国家及地区分析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2023年中国天然气泡矿泉水出口国家及地区分析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2018-2023年中国天然气泡矿泉水行业企业数量情况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2018-2023年中国天然气泡矿泉水行业企业平均规模情况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**地区天然气泡矿泉水市场规模及增长情况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**地区天然气泡矿泉水行业市场需求情况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**地区天然气泡矿泉水市场规模及增长情况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**地区天然气泡矿泉水行业市场需求情况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**地区天然气泡矿泉水市场规模及增长情况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**地区天然气泡矿泉水行业市场需求情况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**地区天然气泡矿泉水市场规模及增长情况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**地区天然气泡矿泉水行业市场需求情况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天然气泡矿泉水重点企业（一）基本信息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天然气泡矿泉水重点企业（一）经营情况分析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天然气泡矿泉水重点企业（一）主要经济指标情况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天然气泡矿泉水重点企业（一）盈利能力情况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天然气泡矿泉水重点企业（一）偿债能力情况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天然气泡矿泉水重点企业（一）运营能力情况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天然气泡矿泉水重点企业（一）成长能力情况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天然气泡矿泉水重点企业（二）基本信息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天然气泡矿泉水重点企业（二）经营情况分析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天然气泡矿泉水重点企业（二）主要经济指标情况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天然气泡矿泉水重点企业（二）盈利能力情况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天然气泡矿泉水重点企业（二）偿债能力情况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天然气泡矿泉水重点企业（二）运营能力情况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天然气泡矿泉水重点企业（二）成长能力情况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天然气泡矿泉水重点企业（三）基本信息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天然气泡矿泉水重点企业（三）经营情况分析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天然气泡矿泉水重点企业（三）主要经济指标情况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天然气泡矿泉水重点企业（三）盈利能力情况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天然气泡矿泉水重点企业（三）偿债能力情况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天然气泡矿泉水重点企业（三）运营能力情况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天然气泡矿泉水重点企业（三）成长能力情况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2024-2030年中国天然气泡矿泉水行业产能预测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2024-2030年中国天然气泡矿泉水行业产量预测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2024-2030年中国天然气泡矿泉水市场需求量预测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2024-2030年中国天然气泡矿泉水行业供需平衡预测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2024-2030年中国天然气泡矿泉水行业市场容量预测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2024-2030年中国天然气泡矿泉水行业市场规模预测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2024-2030年中国天然气泡矿泉水市场前景分析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2024-2030年中国天然气泡矿泉水行业发展趋势预测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7e42d948442d1" w:history="1">
        <w:r>
          <w:rPr>
            <w:rStyle w:val="Hyperlink"/>
          </w:rPr>
          <w:t>2024-2030年全球与中国天然气泡矿泉水行业研究及发展前景报告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7e42d948442d1" w:history="1">
        <w:r>
          <w:rPr>
            <w:rStyle w:val="Hyperlink"/>
          </w:rPr>
          <w:t>https://www.20087.com/9/90/TianRanQiPaoKuangQuanShuiDeFaZhanQianJing.html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泡水是怎么形成的、天然气泡矿泉水功能、纯天然矿泉水有哪些、天然气泡矿泉水对人体的好处、矿泉水含气好还是不含气好、天然气泡矿泉水俄罗斯、天然气泡水有哪些牌子、天然气泡矿泉水能喝吗、天然气泡水的气泡哪里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1b5525f1e40ab" w:history="1">
      <w:r>
        <w:rPr>
          <w:rStyle w:val="Hyperlink"/>
        </w:rPr>
        <w:t>2024-2030年全球与中国天然气泡矿泉水行业研究及发展前景报告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TianRanQiPaoKuangQuanShuiDeFaZhanQianJing.html" TargetMode="External" Id="R84e7e42d9484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TianRanQiPaoKuangQuanShuiDeFaZhanQianJing.html" TargetMode="External" Id="Rf5a1b5525f1e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2024-01-03T06:02:55Z</dcterms:created>
  <dcterms:modified xsi:type="dcterms:W3CDTF">2024-01-03T07:02:55Z</dcterms:modified>
  <dc:subject>2024-2030年全球与中国天然气泡矿泉水行业研究及发展前景报告</dc:subject>
  <dc:title>2024-2030年全球与中国天然气泡矿泉水行业研究及发展前景报告</dc:title>
  <cp:keywords>2024-2030年全球与中国天然气泡矿泉水行业研究及发展前景报告</cp:keywords>
  <dc:description>2024-2030年全球与中国天然气泡矿泉水行业研究及发展前景报告</dc:description>
</cp:coreProperties>
</file>