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4567aaab44b74" w:history="1">
              <w:r>
                <w:rPr>
                  <w:rStyle w:val="Hyperlink"/>
                </w:rPr>
                <w:t>2025-2031年全球与中国奶酪脆片行业现状调研及前景分析报告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4567aaab44b74" w:history="1">
              <w:r>
                <w:rPr>
                  <w:rStyle w:val="Hyperlink"/>
                </w:rPr>
                <w:t>2025-2031年全球与中国奶酪脆片行业现状调研及前景分析报告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4567aaab44b74" w:history="1">
                <w:r>
                  <w:rPr>
                    <w:rStyle w:val="Hyperlink"/>
                  </w:rPr>
                  <w:t>https://www.20087.com/9/00/NaiLaoCuiPianXianZhuangYuQianJingFenXi.html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脆片是一种零食，近年来在全球市场上迅速流行，成为休闲食品中的新宠。它们通常通过烘焙或油炸奶酪制成，提供丰富的口感和浓郁的奶香，满足消费者对方便、美味和营养的追求。随着消费者健康意识的提高，低脂、低盐、高蛋白的奶酪脆片逐渐受到青睐。</w:t>
      </w:r>
      <w:r>
        <w:rPr>
          <w:rFonts w:hint="eastAsia"/>
        </w:rPr>
        <w:br/>
      </w:r>
      <w:r>
        <w:rPr>
          <w:rFonts w:hint="eastAsia"/>
        </w:rPr>
        <w:t>　　未来，奶酪脆片将更加注重健康属性和口味创新。采用天然、有机的奶酪原料，结合非油炸的健康制备方法，如空气炸或微波技术，以减少脂肪和热量。同时，通过添加各种调味料和配料，如香草、辣椒、坚果，创造更多样化的口味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4567aaab44b74" w:history="1">
        <w:r>
          <w:rPr>
            <w:rStyle w:val="Hyperlink"/>
          </w:rPr>
          <w:t>2025-2031年全球与中国奶酪脆片行业现状调研及前景分析报告</w:t>
        </w:r>
      </w:hyperlink>
      <w:r>
        <w:rPr>
          <w:rFonts w:hint="eastAsia"/>
        </w:rPr>
        <w:t>》基于国家统计局及奶酪脆片行业协会的权威数据，全面调研了奶酪脆片行业的市场规模、市场需求、产业链结构及价格变动，并对奶酪脆片细分市场进行了深入分析。报告详细剖析了奶酪脆片市场竞争格局，重点关注品牌影响力及重点企业的运营表现，同时科学预测了奶酪脆片市场前景与发展趋势，识别了行业潜在的风险与机遇。通过专业、科学的研究方法，报告为奶酪脆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奶酪脆片市场概述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按照不同产品类型，奶酪脆片主要可以分为如下几个类别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全球不同产品类型奶酪脆片销售额增长趋势2020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调味</w:t>
      </w:r>
      <w:r>
        <w:rPr>
          <w:rFonts w:hint="eastAsia"/>
        </w:rPr>
        <w:br/>
      </w:r>
      <w:r>
        <w:rPr>
          <w:rFonts w:hint="eastAsia"/>
        </w:rPr>
        <w:t>　　1.3 从不同应用，奶酪脆片主要包括如下几个方面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全球不同应用奶酪脆片销售额增长趋势2020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奶酪脆片行业背景、发展历史、现状及趋势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奶酪脆片行业目前现状分析</w:t>
      </w:r>
      <w:r>
        <w:rPr>
          <w:rFonts w:hint="eastAsia"/>
        </w:rPr>
        <w:br/>
      </w:r>
      <w:r>
        <w:rPr>
          <w:rFonts w:hint="eastAsia"/>
        </w:rPr>
        <w:t>　　　　1.4.2 奶酪脆片发展趋势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全球奶酪脆片总体规模分析</w:t>
      </w:r>
      <w:r>
        <w:rPr>
          <w:rFonts w:hint="eastAsia"/>
        </w:rPr>
        <w:br/>
      </w:r>
      <w:r>
        <w:rPr>
          <w:rFonts w:hint="eastAsia"/>
        </w:rPr>
        <w:t>　　2.1 全球奶酪脆片供需现状及预测（2020-2031）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全球奶酪脆片产能、产量、产能利用率及发展趋势（2020-2031）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全球奶酪脆片产量、需求量及发展趋势（2020-2031）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全球主要地区奶酪脆片产量及发展趋势（2020-2031）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全球主要地区奶酪脆片产量（2020-2025）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全球主要地区奶酪脆片产量（2025-2031）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全球主要地区奶酪脆片产量市场份额（2020-2031）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中国奶酪脆片供需现状及预测（2020-2031）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中国奶酪脆片产能、产量、产能利用率及发展趋势（2020-2031）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中国奶酪脆片产量、市场需求量及发展趋势（2020-2031）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全球奶酪脆片销量及销售额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全球市场奶酪脆片销售额（2020-2031）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全球市场奶酪脆片销量（2020-2031）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全球市场奶酪脆片价格趋势（2020-2031）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全球市场主要厂商奶酪脆片产能市场份额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全球市场主要厂商奶酪脆片销量（2020-2025）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全球市场主要厂商奶酪脆片销量（2020-2025）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全球市场主要厂商奶酪脆片销售收入（2020-2025）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全球市场主要厂商奶酪脆片销售价格（2020-2025）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2025年全球主要生产商奶酪脆片收入排名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中国市场主要厂商奶酪脆片销量（2020-2025）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中国市场主要厂商奶酪脆片销量（2020-2025）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中国市场主要厂商奶酪脆片销售收入（2020-2025）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2025年中国主要生产商奶酪脆片收入排名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中国市场主要厂商奶酪脆片销售价格（2020-2025）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全球主要厂商奶酪脆片总部及产地分布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全球主要厂商成立时间及奶酪脆片商业化日期</w:t>
      </w:r>
      <w:r>
        <w:rPr>
          <w:rFonts w:hint="eastAsia"/>
        </w:rPr>
        <w:br/>
      </w:r>
      <w:r>
        <w:rPr>
          <w:rFonts w:hint="eastAsia"/>
        </w:rPr>
        <w:t>　　3.6 全球主要厂商奶酪脆片产品类型及应用</w:t>
      </w:r>
      <w:r>
        <w:rPr>
          <w:rFonts w:hint="eastAsia"/>
        </w:rPr>
        <w:br/>
      </w:r>
      <w:r>
        <w:rPr>
          <w:rFonts w:hint="eastAsia"/>
        </w:rPr>
        <w:t>　　3.7 奶酪脆片行业集中度、竞争程度分析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奶酪脆片行业集中度分析：2025年全球Top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全球奶酪脆片第一梯队、第二梯队和第三梯队生产商（品牌）及市场份额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全球奶酪脆片主要地区分析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全球主要地区奶酪脆片市场规模分析：2020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全球主要地区奶酪脆片销售收入及市场份额（2020-2025年）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全球主要地区奶酪脆片销售收入预测（2025-2031年）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全球主要地区奶酪脆片销量分析：2020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全球主要地区奶酪脆片销量及市场份额（2020-2025年）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全球主要地区奶酪脆片销量及市场份额预测（2025-2031）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北美市场奶酪脆片销量、收入及增长率（2020-2031）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欧洲市场奶酪脆片销量、收入及增长率（2020-2031）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中国市场奶酪脆片销量、收入及增长率（2020-2031）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日本市场奶酪脆片销量、收入及增长率（2020-2031）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东南亚市场奶酪脆片销量、收入及增长率（2020-2031）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印度市场奶酪脆片销量、收入及增长率（2020-2031）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奶酪脆片销量、收入、价格及毛利率（2020-2025）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奶酪脆片销量、收入、价格及毛利率（2020-2025）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奶酪脆片销量、收入、价格及毛利率（2020-2025）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奶酪脆片销量、收入、价格及毛利率（2020-2025）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奶酪脆片销量、收入、价格及毛利率（2020-2025）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奶酪脆片销量、收入、价格及毛利率（2020-2025）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奶酪脆片销量、收入、价格及毛利率（2020-2025）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奶酪脆片销量、收入、价格及毛利率（2020-2025）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奶酪脆片销量、收入、价格及毛利率（2020-2025）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不同产品类型奶酪脆片分析</w:t>
      </w:r>
      <w:r>
        <w:rPr>
          <w:rFonts w:hint="eastAsia"/>
        </w:rPr>
        <w:br/>
      </w:r>
      <w:r>
        <w:rPr>
          <w:rFonts w:hint="eastAsia"/>
        </w:rPr>
        <w:t>　　6.1 全球不同产品类型奶酪脆片销量（2020-2031）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全球不同产品类型奶酪脆片销量及市场份额（2020-2025）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全球不同产品类型奶酪脆片销量预测（2025-2031）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全球不同产品类型奶酪脆片收入（2020-2031）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全球不同产品类型奶酪脆片收入及市场份额（2020-2025）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全球不同产品类型奶酪脆片收入预测（2025-2031）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全球不同产品类型奶酪脆片价格走势（2020-2031）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不同应用奶酪脆片分析</w:t>
      </w:r>
      <w:r>
        <w:rPr>
          <w:rFonts w:hint="eastAsia"/>
        </w:rPr>
        <w:br/>
      </w:r>
      <w:r>
        <w:rPr>
          <w:rFonts w:hint="eastAsia"/>
        </w:rPr>
        <w:t>　　7.1 全球不同应用奶酪脆片销量（2020-2031）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全球不同应用奶酪脆片销量及市场份额（2020-2025）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全球不同应用奶酪脆片销量预测（2025-2031）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全球不同应用奶酪脆片收入（2020-2031）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全球不同应用奶酪脆片收入及市场份额（2020-2025）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全球不同应用奶酪脆片收入预测（2025-2031）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全球不同应用奶酪脆片价格走势（2020-2031）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奶酪脆片产业链分析</w:t>
      </w:r>
      <w:r>
        <w:rPr>
          <w:rFonts w:hint="eastAsia"/>
        </w:rPr>
        <w:br/>
      </w:r>
      <w:r>
        <w:rPr>
          <w:rFonts w:hint="eastAsia"/>
        </w:rPr>
        <w:t>　　8.2 奶酪脆片产业上游供应分析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奶酪脆片下游典型客户</w:t>
      </w:r>
      <w:r>
        <w:rPr>
          <w:rFonts w:hint="eastAsia"/>
        </w:rPr>
        <w:br/>
      </w:r>
      <w:r>
        <w:rPr>
          <w:rFonts w:hint="eastAsia"/>
        </w:rPr>
        <w:t>　　8.4 奶酪脆片销售渠道分析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奶酪脆片行业发展机遇及主要驱动因素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奶酪脆片行业发展面临的风险</w:t>
      </w:r>
      <w:r>
        <w:rPr>
          <w:rFonts w:hint="eastAsia"/>
        </w:rPr>
        <w:br/>
      </w:r>
      <w:r>
        <w:rPr>
          <w:rFonts w:hint="eastAsia"/>
        </w:rPr>
        <w:t>　　9.3 奶酪脆片行业政策分析</w:t>
      </w:r>
      <w:r>
        <w:rPr>
          <w:rFonts w:hint="eastAsia"/>
        </w:rPr>
        <w:br/>
      </w:r>
      <w:r>
        <w:rPr>
          <w:rFonts w:hint="eastAsia"/>
        </w:rPr>
        <w:t>　　9.4 奶酪脆片中国企业SWOT分析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全球不同产品类型奶酪脆片销售额增长（CAGR）趋势2020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奶酪脆片行业目前发展现状</w:t>
      </w:r>
      <w:r>
        <w:rPr>
          <w:rFonts w:hint="eastAsia"/>
        </w:rPr>
        <w:br/>
      </w:r>
      <w:r>
        <w:rPr>
          <w:rFonts w:hint="eastAsia"/>
        </w:rPr>
        <w:t>　　表 4： 奶酪脆片发展趋势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全球主要地区奶酪脆片产量增速（CAGR）：（2020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全球主要地区奶酪脆片产量（2020-2025）&amp;（吨）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全球主要地区奶酪脆片产量（2025-2031）&amp;（吨）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全球主要地区奶酪脆片产量市场份额（2020-2025）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全球主要地区奶酪脆片产量（2025-2031）&amp;（吨）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全球市场主要厂商奶酪脆片产能（2024-2025）&amp;（吨）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全球市场主要厂商奶酪脆片销量（2020-2025）&amp;（吨）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全球市场主要厂商奶酪脆片销量市场份额（2020-2025）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全球市场主要厂商奶酪脆片销售收入（2020-2025）&amp;（百万美元）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全球市场主要厂商奶酪脆片销售收入市场份额（2020-2025）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全球市场主要厂商奶酪脆片销售价格（2020-2025）&amp;（美元/吨）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2025年全球主要生产商奶酪脆片收入排名（百万美元）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中国市场主要厂商奶酪脆片销量（2020-2025）&amp;（吨）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中国市场主要厂商奶酪脆片销量市场份额（2020-2025）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中国市场主要厂商奶酪脆片销售收入（2020-2025）&amp;（百万美元）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中国市场主要厂商奶酪脆片销售收入市场份额（2020-2025）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2025年中国主要生产商奶酪脆片收入排名（百万美元）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中国市场主要厂商奶酪脆片销售价格（2020-2025）&amp;（美元/吨）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全球主要厂商奶酪脆片总部及产地分布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全球主要厂商成立时间及奶酪脆片商业化日期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全球主要厂商奶酪脆片产品类型及应用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2025年全球奶酪脆片主要厂商市场地位（第一梯队、第二梯队和第三梯队）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全球奶酪脆片市场投资、并购等现状分析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全球主要地区奶酪脆片销售收入增速：（2020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全球主要地区奶酪脆片销售收入（2020-2025）&amp;（百万美元）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全球主要地区奶酪脆片销售收入市场份额（2020-2025）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全球主要地区奶酪脆片收入（2025-2031）&amp;（百万美元）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全球主要地区奶酪脆片收入市场份额（2025-2031）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全球主要地区奶酪脆片销量（吨）：2020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全球主要地区奶酪脆片销量（2020-2025）&amp;（吨）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全球主要地区奶酪脆片销量市场份额（2020-2025）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全球主要地区奶酪脆片销量（2025-2031）&amp;（吨）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全球主要地区奶酪脆片销量份额（2025-2031）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奶酪脆片销量（吨）、收入（百万美元）、价格（美元/吨）及毛利率（2020-2025）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奶酪脆片销量（吨）、收入（百万美元）、价格（美元/吨）及毛利率（2020-2025）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奶酪脆片销量（吨）、收入（百万美元）、价格（美元/吨）及毛利率（2020-2025）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奶酪脆片销量（吨）、收入（百万美元）、价格（美元/吨）及毛利率（2020-2025）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奶酪脆片销量（吨）、收入（百万美元）、价格（美元/吨）及毛利率（2020-2025）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奶酪脆片销量（吨）、收入（百万美元）、价格（美元/吨）及毛利率（2020-2025）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奶酪脆片销量（吨）、收入（百万美元）、价格（美元/吨）及毛利率（2020-2025）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奶酪脆片销量（吨）、收入（百万美元）、价格（美元/吨）及毛利率（2020-2025）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奶酪脆片生产基地、销售区域、竞争对手及市场地位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奶酪脆片产品规格、参数及市场应用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奶酪脆片销量（吨）、收入（百万美元）、价格（美元/吨）及毛利率（2020-2025）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全球不同产品类型奶酪脆片销量（2020-2025年）&amp;（吨）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全球不同产品类型奶酪脆片销量市场份额（2020-2025）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全球不同产品类型奶酪脆片销量预测（2025-2031）&amp;（吨）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全球市场不同产品类型奶酪脆片销量市场份额预测（2025-2031）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全球不同产品类型奶酪脆片收入（2020-2025年）&amp;（百万美元）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全球不同产品类型奶酪脆片收入市场份额（2020-2025）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全球不同产品类型奶酪脆片收入预测（2025-2031）&amp;（百万美元）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全球不同产品类型奶酪脆片收入市场份额预测（2025-2031）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全球不同应用奶酪脆片销量（2020-2025年）&amp;（吨）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全球不同应用奶酪脆片销量市场份额（2020-2025）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全球不同应用奶酪脆片销量预测（2025-2031）&amp;（吨）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全球市场不同应用奶酪脆片销量市场份额预测（2025-2031）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全球不同应用奶酪脆片收入（2020-2025年）&amp;（百万美元）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全球不同应用奶酪脆片收入市场份额（2020-2025）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全球不同应用奶酪脆片收入预测（2025-2031）&amp;（百万美元）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全球不同应用奶酪脆片收入市场份额预测（2025-2031）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奶酪脆片上游原料供应商及联系方式列表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奶酪脆片典型客户列表</w:t>
      </w:r>
      <w:r>
        <w:rPr>
          <w:rFonts w:hint="eastAsia"/>
        </w:rPr>
        <w:br/>
      </w:r>
      <w:r>
        <w:rPr>
          <w:rFonts w:hint="eastAsia"/>
        </w:rPr>
        <w:t>　　表 101： 奶酪脆片主要销售模式及销售渠道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奶酪脆片行业发展机遇及主要驱动因素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奶酪脆片行业发展面临的风险</w:t>
      </w:r>
      <w:r>
        <w:rPr>
          <w:rFonts w:hint="eastAsia"/>
        </w:rPr>
        <w:br/>
      </w:r>
      <w:r>
        <w:rPr>
          <w:rFonts w:hint="eastAsia"/>
        </w:rPr>
        <w:t>　　表 104： 奶酪脆片行业政策分析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奶酪脆片产品图片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全球不同产品类型奶酪脆片销售额2020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全球不同产品类型奶酪脆片市场份额2024 VS 2025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调味产品图片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全球不同应用奶酪脆片市场份额2024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全球奶酪脆片产能、产量、产能利用率及发展趋势（2020-2031）&amp;（吨）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全球奶酪脆片产量、需求量及发展趋势（2020-2031）&amp;（吨）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全球主要地区奶酪脆片产量（2020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全球主要地区奶酪脆片产量市场份额（2020-2031）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中国奶酪脆片产能、产量、产能利用率及发展趋势（2020-2031）&amp;（吨）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中国奶酪脆片产量、市场需求量及发展趋势（2020-2031）&amp;（吨）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全球奶酪脆片市场销售额及增长率：（2020-2031）&amp;（百万美元）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全球市场奶酪脆片市场规模：2020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全球市场奶酪脆片销量及增长率（2020-2031）&amp;（吨）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全球市场奶酪脆片价格趋势（2020-2031）&amp;（美元/吨）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2025年全球市场主要厂商奶酪脆片销量市场份额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2025年全球市场主要厂商奶酪脆片收入市场份额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2025年中国市场主要厂商奶酪脆片销量市场份额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2025年中国市场主要厂商奶酪脆片收入市场份额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2025年全球前五大生产商奶酪脆片市场份额</w:t>
      </w:r>
      <w:r>
        <w:rPr>
          <w:rFonts w:hint="eastAsia"/>
        </w:rPr>
        <w:br/>
      </w:r>
      <w:r>
        <w:rPr>
          <w:rFonts w:hint="eastAsia"/>
        </w:rPr>
        <w:t>　　图 25： 2025年全球奶酪脆片第一梯队、第二梯队和第三梯队厂商及市场份额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全球主要地区奶酪脆片销售收入（2020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全球主要地区奶酪脆片销售收入市场份额（2024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北美市场奶酪脆片销量及增长率（2020-2031）&amp;（吨）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北美市场奶酪脆片收入及增长率（2020-2031）&amp;（百万美元）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欧洲市场奶酪脆片销量及增长率（2020-2031）&amp;（吨）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欧洲市场奶酪脆片收入及增长率（2020-2031）&amp;（百万美元）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中国市场奶酪脆片销量及增长率（2020-2031）&amp;（吨）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中国市场奶酪脆片收入及增长率（2020-2031）&amp;（百万美元）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日本市场奶酪脆片销量及增长率（2020-2031）&amp;（吨）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日本市场奶酪脆片收入及增长率（2020-2031）&amp;（百万美元）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东南亚市场奶酪脆片销量及增长率（2020-2031）&amp;（吨）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东南亚市场奶酪脆片收入及增长率（2020-2031）&amp;（百万美元）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印度市场奶酪脆片销量及增长率（2020-2031）&amp;（吨）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印度市场奶酪脆片收入及增长率（2020-2031）&amp;（百万美元）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全球不同产品类型奶酪脆片价格走势（2020-2031）&amp;（美元/吨）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全球不同应用奶酪脆片价格走势（2020-2031）&amp;（美元/吨）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奶酪脆片产业链</w:t>
      </w:r>
      <w:r>
        <w:rPr>
          <w:rFonts w:hint="eastAsia"/>
        </w:rPr>
        <w:br/>
      </w:r>
      <w:r>
        <w:rPr>
          <w:rFonts w:hint="eastAsia"/>
        </w:rPr>
        <w:t>　　图 43： 奶酪脆片中国企业SWOT分析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4567aaab44b74" w:history="1">
        <w:r>
          <w:rPr>
            <w:rStyle w:val="Hyperlink"/>
          </w:rPr>
          <w:t>2025-2031年全球与中国奶酪脆片行业现状调研及前景分析报告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4567aaab44b74" w:history="1">
        <w:r>
          <w:rPr>
            <w:rStyle w:val="Hyperlink"/>
          </w:rPr>
          <w:t>https://www.20087.com/9/00/NaiLaoCuiPianXianZhuangYuQianJingFenXi.html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热点：奶酪片怎么吃法、奶酪脆片怎么做、蓝纹奶酪脆片、奶酪脆脆好吃吗、奶酪罐子的毒性有多强、脆皮奶酪的炸制方法、奶酪的毒性有多强知乎、脆皮奶酪棒怎么做、gouda奶酪的食用方法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b3fdc31bf4f95" w:history="1">
      <w:r>
        <w:rPr>
          <w:rStyle w:val="Hyperlink"/>
        </w:rPr>
        <w:t>2025-2031年全球与中国奶酪脆片行业现状调研及前景分析报告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NaiLaoCuiPianXianZhuangYuQianJingFenXi.html" TargetMode="External" Id="Ref34567aaab4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NaiLaoCuiPianXianZhuangYuQianJingFenXi.html" TargetMode="External" Id="Rbb0b3fdc31bf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2025-04-27T07:07:00Z</dcterms:created>
  <dcterms:modified xsi:type="dcterms:W3CDTF">2025-04-27T08:07:00Z</dcterms:modified>
  <dc:subject>2025-2031年全球与中国奶酪脆片行业现状调研及前景分析报告</dc:subject>
  <dc:title>2025-2031年全球与中国奶酪脆片行业现状调研及前景分析报告</dc:title>
  <cp:keywords>2025-2031年全球与中国奶酪脆片行业现状调研及前景分析报告</cp:keywords>
  <dc:description>2025-2031年全球与中国奶酪脆片行业现状调研及前景分析报告</dc:description>
</cp:coreProperties>
</file>