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d91e5918944b4" w:history="1">
              <w:r>
                <w:rPr>
                  <w:rStyle w:val="Hyperlink"/>
                </w:rPr>
                <w:t>2025-2031年中国方便粉丝市场现状深度调研与发展趋势报告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d91e5918944b4" w:history="1">
              <w:r>
                <w:rPr>
                  <w:rStyle w:val="Hyperlink"/>
                </w:rPr>
                <w:t>2025-2031年中国方便粉丝市场现状深度调研与发展趋势报告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d91e5918944b4" w:history="1">
                <w:r>
                  <w:rPr>
                    <w:rStyle w:val="Hyperlink"/>
                  </w:rPr>
                  <w:t>https://www.20087.com/9/10/FangBianFenSiWeiLaiFaZhanQuShi.html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粉丝是一种便捷的速食产品，近年来在中国市场获得了较快的发展。随着消费者对方便快捷食品需求的增加，方便粉丝的种类和口味也变得更加多样化。目前，方便粉丝不仅限于传统的方便面，还出现了更多创新的产品形式，如即食型、干吃型等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方便粉丝行业将更加注重产品的营养价值和健康属性。随着消费者对健康饮食意识的提升，方便粉丝将向低脂、低热量、富含膳食纤维等方向发展。同时，随着个性化需求的增加，方便粉丝将提供更多口味和风格的选择，以满足年轻一代消费者追求新鲜感的心理。此外，方便粉丝的品牌也将加大营销力度，通过社交媒体等渠道提高产品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d91e5918944b4" w:history="1">
        <w:r>
          <w:rPr>
            <w:rStyle w:val="Hyperlink"/>
          </w:rPr>
          <w:t>2025-2031年中国方便粉丝市场现状深度调研与发展趋势报告</w:t>
        </w:r>
      </w:hyperlink>
      <w:r>
        <w:rPr>
          <w:rFonts w:hint="eastAsia"/>
        </w:rPr>
        <w:t>》基于国家统计局及方便粉丝行业协会的权威数据，全面调研了方便粉丝行业的市场规模、市场需求、产业链结构及价格变动，并对方便粉丝细分市场进行了深入分析。报告详细剖析了方便粉丝市场竞争格局，重点关注品牌影响力及重点企业的运营表现，同时科学预测了方便粉丝市场前景与发展趋势，识别了行业潜在的风险与机遇。通过专业、科学的研究方法，报告为方便粉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方便粉丝市场发展现状调研</w:t>
      </w:r>
      <w:r>
        <w:rPr>
          <w:rFonts w:hint="eastAsia"/>
        </w:rPr>
        <w:br/>
      </w:r>
      <w:r>
        <w:rPr>
          <w:rFonts w:hint="eastAsia"/>
        </w:rPr>
        <w:t>第一章 全球方便粉丝行业发展分析</w:t>
      </w:r>
      <w:r>
        <w:rPr>
          <w:rFonts w:hint="eastAsia"/>
        </w:rPr>
        <w:br/>
      </w:r>
      <w:r>
        <w:rPr>
          <w:rFonts w:hint="eastAsia"/>
        </w:rPr>
        <w:t>　　第一节 全球方便粉丝行业发展轨迹综述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一、全球方便粉丝行业发展历程</w:t>
      </w:r>
      <w:r>
        <w:rPr>
          <w:rFonts w:hint="eastAsia"/>
        </w:rPr>
        <w:br/>
      </w:r>
      <w:r>
        <w:rPr>
          <w:rFonts w:hint="eastAsia"/>
        </w:rPr>
        <w:t>　　　　二、全球方便粉丝行业发展面临的问题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三、全球方便粉丝行业技术发展现状及趋势预测分析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全球方便粉丝行业市场状况分析</w:t>
      </w:r>
      <w:r>
        <w:rPr>
          <w:rFonts w:hint="eastAsia"/>
        </w:rPr>
        <w:br/>
      </w:r>
      <w:r>
        <w:rPr>
          <w:rFonts w:hint="eastAsia"/>
        </w:rPr>
        <w:t>　　第三节 部分 国家地区方便粉丝行业发展情况分析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一、2020-2025年美国方便粉丝行业发展分析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二、2020-2025年欧洲方便粉丝行业发展分析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三、2020-2025年日本方便粉丝行业发展分析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四、2020-2025年韩国方便粉丝行业发展分析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2020-2025年中国方便粉丝行业发展形势</w:t>
      </w:r>
      <w:r>
        <w:rPr>
          <w:rFonts w:hint="eastAsia"/>
        </w:rPr>
        <w:br/>
      </w:r>
      <w:r>
        <w:rPr>
          <w:rFonts w:hint="eastAsia"/>
        </w:rPr>
        <w:t>　　第一节 方便粉丝行业发展概况</w:t>
      </w:r>
      <w:r>
        <w:rPr>
          <w:rFonts w:hint="eastAsia"/>
        </w:rPr>
        <w:br/>
      </w:r>
      <w:r>
        <w:rPr>
          <w:rFonts w:hint="eastAsia"/>
        </w:rPr>
        <w:t>　　　　一、方便粉丝行业发展特点分析</w:t>
      </w:r>
      <w:r>
        <w:rPr>
          <w:rFonts w:hint="eastAsia"/>
        </w:rPr>
        <w:br/>
      </w:r>
      <w:r>
        <w:rPr>
          <w:rFonts w:hint="eastAsia"/>
        </w:rPr>
        <w:t>　　　　二、方便粉丝行业投资现状分析</w:t>
      </w:r>
      <w:r>
        <w:rPr>
          <w:rFonts w:hint="eastAsia"/>
        </w:rPr>
        <w:br/>
      </w:r>
      <w:r>
        <w:rPr>
          <w:rFonts w:hint="eastAsia"/>
        </w:rPr>
        <w:t>　　　　三、方便粉丝行业总产值分析</w:t>
      </w:r>
      <w:r>
        <w:rPr>
          <w:rFonts w:hint="eastAsia"/>
        </w:rPr>
        <w:br/>
      </w:r>
      <w:r>
        <w:rPr>
          <w:rFonts w:hint="eastAsia"/>
        </w:rPr>
        <w:t>　　　　四、方便粉丝行业技术发展分析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2020-2025年方便粉丝行业市场情况分析</w:t>
      </w:r>
      <w:r>
        <w:rPr>
          <w:rFonts w:hint="eastAsia"/>
        </w:rPr>
        <w:br/>
      </w:r>
      <w:r>
        <w:rPr>
          <w:rFonts w:hint="eastAsia"/>
        </w:rPr>
        <w:t>　　　　一、方便粉丝行业市场发展分析</w:t>
      </w:r>
      <w:r>
        <w:rPr>
          <w:rFonts w:hint="eastAsia"/>
        </w:rPr>
        <w:br/>
      </w:r>
      <w:r>
        <w:rPr>
          <w:rFonts w:hint="eastAsia"/>
        </w:rPr>
        <w:t>　　　　二、方便粉丝市场存在的问题</w:t>
      </w:r>
      <w:r>
        <w:rPr>
          <w:rFonts w:hint="eastAsia"/>
        </w:rPr>
        <w:br/>
      </w:r>
      <w:r>
        <w:rPr>
          <w:rFonts w:hint="eastAsia"/>
        </w:rPr>
        <w:t>　　　　三、方便粉丝市场规模分析</w:t>
      </w:r>
      <w:r>
        <w:rPr>
          <w:rFonts w:hint="eastAsia"/>
        </w:rPr>
        <w:br/>
      </w:r>
      <w:r>
        <w:rPr>
          <w:rFonts w:hint="eastAsia"/>
        </w:rPr>
        <w:t>　　第三节 2020-2025年方便粉丝产销状况分析</w:t>
      </w:r>
      <w:r>
        <w:rPr>
          <w:rFonts w:hint="eastAsia"/>
        </w:rPr>
        <w:br/>
      </w:r>
      <w:r>
        <w:rPr>
          <w:rFonts w:hint="eastAsia"/>
        </w:rPr>
        <w:t>　　　　一、方便粉丝产量分析</w:t>
      </w:r>
      <w:r>
        <w:rPr>
          <w:rFonts w:hint="eastAsia"/>
        </w:rPr>
        <w:br/>
      </w:r>
      <w:r>
        <w:rPr>
          <w:rFonts w:hint="eastAsia"/>
        </w:rPr>
        <w:t>　　　　二、方便粉丝产能分析</w:t>
      </w:r>
      <w:r>
        <w:rPr>
          <w:rFonts w:hint="eastAsia"/>
        </w:rPr>
        <w:br/>
      </w:r>
      <w:r>
        <w:rPr>
          <w:rFonts w:hint="eastAsia"/>
        </w:rPr>
        <w:t>　　　　三、方便粉丝市场需求状况分析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中国方便粉丝所属行业区域市场调研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2020-2025年华东地区方便粉丝所属行业运行状况分析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2020-2025年华南地区方便粉丝所属行业运行状况分析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2020-2025年华中地区方便粉丝所属行业运行状况分析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2020-2025年华北地区方便粉丝所属行业运行状况分析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2020-2025年西北地区方便粉丝所属行业运行状况分析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2020-2025年西南地区方便粉丝所属行业运行状况分析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四、西南地区方便粉丝所属行业营运能力分析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2020-2025年东北地区方便粉丝所属行业运行状况分析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一、东北地区方便粉丝所属行业产销分析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三、东北地区方便粉丝所属行业偿债能力分析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四、东北地区方便粉丝所属行业营运能力分析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公司对方便粉丝行业投资与趋势预测分析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2025年方便粉丝行业投资情况分析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一、2025年总体投资状况分析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方便粉丝行业投资机会分析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二、可以投资的方便粉丝模式</w:t>
      </w:r>
      <w:r>
        <w:rPr>
          <w:rFonts w:hint="eastAsia"/>
        </w:rPr>
        <w:br/>
      </w:r>
      <w:r>
        <w:rPr>
          <w:rFonts w:hint="eastAsia"/>
        </w:rPr>
        <w:t>　　　　三、2025年方便粉丝投资机会</w:t>
      </w:r>
      <w:r>
        <w:rPr>
          <w:rFonts w:hint="eastAsia"/>
        </w:rPr>
        <w:br/>
      </w:r>
      <w:r>
        <w:rPr>
          <w:rFonts w:hint="eastAsia"/>
        </w:rPr>
        <w:t>　　　　四、2025年方便粉丝投资新方向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一、贸易战下方便粉丝市场的趋势预测</w:t>
      </w:r>
      <w:r>
        <w:rPr>
          <w:rFonts w:hint="eastAsia"/>
        </w:rPr>
        <w:br/>
      </w:r>
      <w:r>
        <w:rPr>
          <w:rFonts w:hint="eastAsia"/>
        </w:rPr>
        <w:t>　　　　二、2025年方便粉丝市场面临的发展商机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公司对方便粉丝市场竞争格局分析</w:t>
      </w:r>
      <w:r>
        <w:rPr>
          <w:rFonts w:hint="eastAsia"/>
        </w:rPr>
        <w:br/>
      </w:r>
      <w:r>
        <w:rPr>
          <w:rFonts w:hint="eastAsia"/>
        </w:rPr>
        <w:t>第五章 方便粉丝行业竞争格局分析</w:t>
      </w:r>
      <w:r>
        <w:rPr>
          <w:rFonts w:hint="eastAsia"/>
        </w:rPr>
        <w:br/>
      </w:r>
      <w:r>
        <w:rPr>
          <w:rFonts w:hint="eastAsia"/>
        </w:rPr>
        <w:t>　　第一节 方便粉丝行业集中度分析</w:t>
      </w:r>
      <w:r>
        <w:rPr>
          <w:rFonts w:hint="eastAsia"/>
        </w:rPr>
        <w:br/>
      </w:r>
      <w:r>
        <w:rPr>
          <w:rFonts w:hint="eastAsia"/>
        </w:rPr>
        <w:t>　　　　一、方便粉丝市场集中度分析</w:t>
      </w:r>
      <w:r>
        <w:rPr>
          <w:rFonts w:hint="eastAsia"/>
        </w:rPr>
        <w:br/>
      </w:r>
      <w:r>
        <w:rPr>
          <w:rFonts w:hint="eastAsia"/>
        </w:rPr>
        <w:t>　　　　二、方便粉丝企业集中度分析</w:t>
      </w:r>
      <w:r>
        <w:rPr>
          <w:rFonts w:hint="eastAsia"/>
        </w:rPr>
        <w:br/>
      </w:r>
      <w:r>
        <w:rPr>
          <w:rFonts w:hint="eastAsia"/>
        </w:rPr>
        <w:t>　　　　三、方便粉丝区域集中度分析</w:t>
      </w:r>
      <w:r>
        <w:rPr>
          <w:rFonts w:hint="eastAsia"/>
        </w:rPr>
        <w:br/>
      </w:r>
      <w:r>
        <w:rPr>
          <w:rFonts w:hint="eastAsia"/>
        </w:rPr>
        <w:t>　　第二节 方便粉丝行业主要企业竞争力分析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一、2025年方便粉丝行业竞争分析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二、2025年中外方便粉丝产品竞争分析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三、2020-2025年我国方便粉丝市场竞争分析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四、2025-2031年国内主要方便粉丝企业动向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中国方便粉丝所属行业整体运行指标分析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2025年中国方便粉丝所属行业总体规模分析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2025年中国方便粉丝所属所属行业产销分析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2025年中国方便粉丝所属行业财务指标总体分析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一、2020-2025年方便粉丝所属行业产销状况分析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二、2020-2025年方便粉丝所属行业库存状况分析</w:t>
      </w:r>
      <w:r>
        <w:rPr>
          <w:rFonts w:hint="eastAsia"/>
        </w:rPr>
        <w:br/>
      </w:r>
      <w:r>
        <w:rPr>
          <w:rFonts w:hint="eastAsia"/>
        </w:rPr>
        <w:t>　　　　三、2020-2025年方便粉丝所属行业资金周转状况分析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一、2020-2025年方便粉丝所属行业价格走势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二、2020-2025年方便粉丝所属行业营业收入状况分析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三、2020-2025年方便粉丝所属行业毛利率状况分析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四、2020-2025年方便粉丝所属行业赢利能力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五、2025-2031年方便粉丝所属行业赢利预测分析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公司对方便粉丝所属行业盈利能力分析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2025年中国方便粉丝所属行业利润总额分析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2025年中国方便粉丝所属行业销售利润率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2025年中国方便粉丝所属行业总资产利润率分析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2025年中国方便粉丝行业产值利税率分析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方便粉丝重点企业发展分析</w:t>
      </w:r>
      <w:r>
        <w:rPr>
          <w:rFonts w:hint="eastAsia"/>
        </w:rPr>
        <w:br/>
      </w:r>
      <w:r>
        <w:rPr>
          <w:rFonts w:hint="eastAsia"/>
        </w:rPr>
        <w:t>　　第一节 四川白家食品有限公司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四川光友薯业有限公司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河北华龙面业集团有限公司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郴州裕湘面业有限公司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深圳市思思乐食品有限公司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河北张家口东义粉丝有限公司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第七节 青海威思顿粉业科技有限公司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第八节 四川国基实业有限公司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公司对方便粉丝产品竞争力优势分析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公司对方便粉丝行业投资前景研究分析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2025年方便粉丝行业投资效益分析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2025年方便粉丝行业投资前景研究研究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2025-2031年方便粉丝行业投资前景预警</w:t>
      </w:r>
      <w:r>
        <w:rPr>
          <w:rFonts w:hint="eastAsia"/>
        </w:rPr>
        <w:br/>
      </w:r>
      <w:r>
        <w:rPr>
          <w:rFonts w:hint="eastAsia"/>
        </w:rPr>
        <w:t>　　第一节 影响方便粉丝行业发展的主要因素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一、2025年影响方便粉丝行业运行的有利因素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二、2025年影响方便粉丝行业运行的稳定因素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三、2025年影响方便粉丝行业运行的不利因素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四、2025-2031年我国方便粉丝行业发展面临的挑战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五、2025-2031年我国方便粉丝行业发展面临的机遇</w:t>
      </w:r>
      <w:r>
        <w:rPr>
          <w:rFonts w:hint="eastAsia"/>
        </w:rPr>
        <w:br/>
      </w:r>
      <w:r>
        <w:rPr>
          <w:rFonts w:hint="eastAsia"/>
        </w:rPr>
        <w:t>　　第二节 方便粉丝行业投资前景预警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一、2025-2031年方便粉丝行业市场风险预测分析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二、2025-2031年方便粉丝行业政策风险预测分析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三、2025-2031年方便粉丝行业经营风险预测分析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四、2025-2031年方便粉丝行业技术风险预测分析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五、2025-2031年方便粉丝行业竞争风险预测分析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六、2025-2031年方便粉丝行业其他风险预测分析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2025-2031年方便粉丝行业发展趋势预测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2025-2031年中国方便粉丝市场趋势预测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一、2020-2025年我国方便粉丝市场趋势总结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二、2025-2031年我国方便粉丝发展趋势预测</w:t>
      </w:r>
      <w:r>
        <w:rPr>
          <w:rFonts w:hint="eastAsia"/>
        </w:rPr>
        <w:br/>
      </w:r>
      <w:r>
        <w:rPr>
          <w:rFonts w:hint="eastAsia"/>
        </w:rPr>
        <w:t>　　第二节 2025-2031年方便粉丝产品发展趋势预测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一、2025-2031年方便粉丝产品技术趋势预测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二、2025-2031年方便粉丝产品价格趋势预测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方便粉丝企业管理策略建议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一、方便粉丝价格策略分析</w:t>
      </w:r>
      <w:r>
        <w:rPr>
          <w:rFonts w:hint="eastAsia"/>
        </w:rPr>
        <w:br/>
      </w:r>
      <w:r>
        <w:rPr>
          <w:rFonts w:hint="eastAsia"/>
        </w:rPr>
        <w:t>　　　　二、方便粉丝渠道策略分析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四、提高方便粉丝企业竞争力的策略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[中:智:林:]对我国方便粉丝品牌的战略思考</w:t>
      </w:r>
      <w:r>
        <w:rPr>
          <w:rFonts w:hint="eastAsia"/>
        </w:rPr>
        <w:br/>
      </w:r>
      <w:r>
        <w:rPr>
          <w:rFonts w:hint="eastAsia"/>
        </w:rPr>
        <w:t>　　　　一、方便粉丝实施品牌战略的意义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三、我国方便粉丝企业的品牌战略</w:t>
      </w:r>
      <w:r>
        <w:rPr>
          <w:rFonts w:hint="eastAsia"/>
        </w:rPr>
        <w:br/>
      </w:r>
      <w:r>
        <w:rPr>
          <w:rFonts w:hint="eastAsia"/>
        </w:rPr>
        <w:t>　　　　四、方便粉丝品牌战略管理的策略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d91e5918944b4" w:history="1">
        <w:r>
          <w:rPr>
            <w:rStyle w:val="Hyperlink"/>
          </w:rPr>
          <w:t>2025-2031年中国方便粉丝市场现状深度调研与发展趋势报告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d91e5918944b4" w:history="1">
        <w:r>
          <w:rPr>
            <w:rStyle w:val="Hyperlink"/>
          </w:rPr>
          <w:t>https://www.20087.com/9/10/FangBianFenSiWeiLaiFaZhanQuShi.html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热点：方便粉丝品牌排行榜、方便粉丝的危害、什么粉丝好、方便粉丝比方便面健康吗、方便粉丝和粉丝的区别、方便粉丝可以带上飞机吗、方便粉丝煮多久、方便粉丝品牌排行榜、方便粉丝吃了会胖吗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8c44dba744ca8" w:history="1">
      <w:r>
        <w:rPr>
          <w:rStyle w:val="Hyperlink"/>
        </w:rPr>
        <w:t>2025-2031年中国方便粉丝市场现状深度调研与发展趋势报告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angBianFenSiWeiLaiFaZhanQuShi.html" TargetMode="External" Id="R44fd91e59189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angBianFenSiWeiLaiFaZhanQuShi.html" TargetMode="External" Id="Re728c44dba74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2025-01-25T00:08:00Z</dcterms:created>
  <dcterms:modified xsi:type="dcterms:W3CDTF">2025-01-25T01:08:00Z</dcterms:modified>
  <dc:subject>2025-2031年中国方便粉丝市场现状深度调研与发展趋势报告</dc:subject>
  <dc:title>2025-2031年中国方便粉丝市场现状深度调研与发展趋势报告</dc:title>
  <cp:keywords>2025-2031年中国方便粉丝市场现状深度调研与发展趋势报告</cp:keywords>
  <dc:description>2025-2031年中国方便粉丝市场现状深度调研与发展趋势报告</dc:description>
</cp:coreProperties>
</file>