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20762f1464034" w:history="1">
              <w:r>
                <w:rPr>
                  <w:rStyle w:val="Hyperlink"/>
                </w:rPr>
                <w:t>2025-2031年中国无糖饮料市场调查研究与前景趋势分析报告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20762f1464034" w:history="1">
              <w:r>
                <w:rPr>
                  <w:rStyle w:val="Hyperlink"/>
                </w:rPr>
                <w:t>2025-2031年中国无糖饮料市场调查研究与前景趋势分析报告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20762f1464034" w:history="1">
                <w:r>
                  <w:rPr>
                    <w:rStyle w:val="Hyperlink"/>
                  </w:rPr>
                  <w:t>https://www.20087.com/9/30/WuTangYinLiaoDeXianZhuangYuFaZhanQianJing.html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饮料是一种不含添加糖分但可能含有甜味剂的饮品，广泛应用于健康饮食、减肥及糖尿病患者群体中。近年来，随着消费者对健康生活方式的关注增加和食品科技的进步，无糖饮料在口味多样性、营养成分及安全性方面有了显著提升。现代无糖饮料不仅采用了天然甜味剂和低卡路里配方，还增加了维生素和矿物质补充，提升了产品的营养价值。然而，市场上产品质量和技术水平差异较大，部分低端产品可能存在口感不佳或添加剂过多的问题。</w:t>
      </w:r>
      <w:r>
        <w:rPr>
          <w:rFonts w:hint="eastAsia"/>
        </w:rPr>
        <w:br/>
      </w:r>
      <w:r>
        <w:rPr>
          <w:rFonts w:hint="eastAsia"/>
        </w:rPr>
        <w:t>　　未来，无糖饮料将更加注重高效能与科学验证。一方面，通过采用更先进的甜味剂和营养强化技术，进一步提高产品的口感和健康价值，满足高标准的质量控制需求；另一方面，结合临床试验和药理学研究，开发具有特定保健功能的新一代无糖饮料产品，拓宽应用领域。此外，随着消费者对透明供应链和全程追溯的需求增加，探索支持无添加、有机认证的新型无糖饮料产品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20762f1464034" w:history="1">
        <w:r>
          <w:rPr>
            <w:rStyle w:val="Hyperlink"/>
          </w:rPr>
          <w:t>2025-2031年中国无糖饮料市场调查研究与前景趋势分析报告</w:t>
        </w:r>
      </w:hyperlink>
      <w:r>
        <w:rPr>
          <w:rFonts w:hint="eastAsia"/>
        </w:rPr>
        <w:t>》系统梳理了无糖饮料产业链的整体结构，详细解读了无糖饮料市场规模、需求动态及价格波动的影响因素。报告基于无糖饮料行业现状，结合技术发展与应用趋势，对无糖饮料市场前景和未来发展方向进行了预测。同时，报告重点分析了行业重点企业的竞争策略、市场集中度及品牌表现，并对无糖饮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无糖饮料行业概述</w:t>
      </w:r>
      <w:r>
        <w:rPr>
          <w:rFonts w:hint="eastAsia"/>
        </w:rPr>
        <w:br/>
      </w:r>
      <w:r>
        <w:rPr>
          <w:rFonts w:hint="eastAsia"/>
        </w:rPr>
        <w:t>　　第一节 无糖饮料定义与分类</w:t>
      </w:r>
      <w:r>
        <w:rPr>
          <w:rFonts w:hint="eastAsia"/>
        </w:rPr>
        <w:br/>
      </w:r>
      <w:r>
        <w:rPr>
          <w:rFonts w:hint="eastAsia"/>
        </w:rPr>
        <w:t>　　第二节 无糖饮料应用领域</w:t>
      </w:r>
      <w:r>
        <w:rPr>
          <w:rFonts w:hint="eastAsia"/>
        </w:rPr>
        <w:br/>
      </w:r>
      <w:r>
        <w:rPr>
          <w:rFonts w:hint="eastAsia"/>
        </w:rPr>
        <w:t>　　第三节 无糖饮料行业经济指标分析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一、无糖饮料行业赢利性评估</w:t>
      </w:r>
      <w:r>
        <w:rPr>
          <w:rFonts w:hint="eastAsia"/>
        </w:rPr>
        <w:br/>
      </w:r>
      <w:r>
        <w:rPr>
          <w:rFonts w:hint="eastAsia"/>
        </w:rPr>
        <w:t>　　　　二、无糖饮料行业成长速度分析</w:t>
      </w:r>
      <w:r>
        <w:rPr>
          <w:rFonts w:hint="eastAsia"/>
        </w:rPr>
        <w:br/>
      </w:r>
      <w:r>
        <w:rPr>
          <w:rFonts w:hint="eastAsia"/>
        </w:rPr>
        <w:t>　　　　三、无糖饮料附加值提升空间探讨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四、无糖饮料行业进入壁垒分析</w:t>
      </w:r>
      <w:r>
        <w:rPr>
          <w:rFonts w:hint="eastAsia"/>
        </w:rPr>
        <w:br/>
      </w:r>
      <w:r>
        <w:rPr>
          <w:rFonts w:hint="eastAsia"/>
        </w:rPr>
        <w:t>　　　　五、无糖饮料行业风险性评估</w:t>
      </w:r>
      <w:r>
        <w:rPr>
          <w:rFonts w:hint="eastAsia"/>
        </w:rPr>
        <w:br/>
      </w:r>
      <w:r>
        <w:rPr>
          <w:rFonts w:hint="eastAsia"/>
        </w:rPr>
        <w:t>　　　　六、无糖饮料行业周期性分析</w:t>
      </w:r>
      <w:r>
        <w:rPr>
          <w:rFonts w:hint="eastAsia"/>
        </w:rPr>
        <w:br/>
      </w:r>
      <w:r>
        <w:rPr>
          <w:rFonts w:hint="eastAsia"/>
        </w:rPr>
        <w:t>　　　　七、无糖饮料行业竞争程度指标</w:t>
      </w:r>
      <w:r>
        <w:rPr>
          <w:rFonts w:hint="eastAsia"/>
        </w:rPr>
        <w:br/>
      </w:r>
      <w:r>
        <w:rPr>
          <w:rFonts w:hint="eastAsia"/>
        </w:rPr>
        <w:t>　　　　八、无糖饮料行业成熟度综合分析</w:t>
      </w:r>
      <w:r>
        <w:rPr>
          <w:rFonts w:hint="eastAsia"/>
        </w:rPr>
        <w:br/>
      </w:r>
      <w:r>
        <w:rPr>
          <w:rFonts w:hint="eastAsia"/>
        </w:rPr>
        <w:t>　　第四节 无糖饮料产业链及经营模式分析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三、无糖饮料销售模式与渠道策略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全球无糖饮料市场发展分析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2024-2025年全球无糖饮料行业发展分析</w:t>
      </w:r>
      <w:r>
        <w:rPr>
          <w:rFonts w:hint="eastAsia"/>
        </w:rPr>
        <w:br/>
      </w:r>
      <w:r>
        <w:rPr>
          <w:rFonts w:hint="eastAsia"/>
        </w:rPr>
        <w:t>　　　　一、全球无糖饮料行业市场规模与趋势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二、全球无糖饮料行业发展特点</w:t>
      </w:r>
      <w:r>
        <w:rPr>
          <w:rFonts w:hint="eastAsia"/>
        </w:rPr>
        <w:br/>
      </w:r>
      <w:r>
        <w:rPr>
          <w:rFonts w:hint="eastAsia"/>
        </w:rPr>
        <w:t>　　　　三、全球无糖饮料行业竞争格局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主要国家与地区无糖饮料市场分析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2025-2031年全球无糖饮料行业发展趋势与前景预测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一、无糖饮料行业发展趋势</w:t>
      </w:r>
      <w:r>
        <w:rPr>
          <w:rFonts w:hint="eastAsia"/>
        </w:rPr>
        <w:br/>
      </w:r>
      <w:r>
        <w:rPr>
          <w:rFonts w:hint="eastAsia"/>
        </w:rPr>
        <w:t>　　　　二、无糖饮料行业发展潜力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中国无糖饮料行业市场分析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2024-2025年无糖饮料产能与投资动态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一、国内无糖饮料产能现状与利用效率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二、无糖饮料产能扩张与投资动态分析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2025-2031年无糖饮料行业产量统计与趋势预测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一、2019-2024年无糖饮料行业产量与增长趋势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1、2019-2024年无糖饮料产量及增长趋势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2、2019-2024年无糖饮料细分产品产量及份额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二、无糖饮料产量影响因素分析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三、2025-2031年无糖饮料产量预测</w:t>
      </w:r>
      <w:r>
        <w:rPr>
          <w:rFonts w:hint="eastAsia"/>
        </w:rPr>
        <w:br/>
      </w:r>
      <w:r>
        <w:rPr>
          <w:rFonts w:hint="eastAsia"/>
        </w:rPr>
        <w:t>　　第三节 2025-2031年无糖饮料市场需求与销售分析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一、2024-2025年无糖饮料行业需求现状</w:t>
      </w:r>
      <w:r>
        <w:rPr>
          <w:rFonts w:hint="eastAsia"/>
        </w:rPr>
        <w:br/>
      </w:r>
      <w:r>
        <w:rPr>
          <w:rFonts w:hint="eastAsia"/>
        </w:rPr>
        <w:t>　　　　二、无糖饮料客户群体与需求特点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三、2019-2024年无糖饮料行业销售规模分析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四、2025-2031年无糖饮料市场增长潜力与规模预测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2024-2025年无糖饮料行业技术发展现状及趋势分析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无糖饮料行业技术发展现状分析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国内外无糖饮料行业技术差距分析及差距形成的主要原因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无糖饮料行业技术发展方向、趋势预测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提升无糖饮料行业技术能力策略建议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中国无糖饮料细分市场分析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一、2024-2025年无糖饮料主要细分产品市场现状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无糖饮料价格机制与竞争策略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一、2019-2024年无糖饮料市场价格走势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无糖饮料定价策略与方法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2025-2031年无糖饮料价格竞争态势与趋势预测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中国无糖饮料行业重点区域市场研究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2024-2025年重点区域无糖饮料市场发展概况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二、2019-2024年无糖饮料市场需求规模情况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三、2025-2031年无糖饮料行业发展潜力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二、2019-2024年无糖饮料市场需求规模情况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三、2025-2031年无糖饮料行业发展潜力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二、2019-2024年无糖饮料市场需求规模情况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三、2025-2031年无糖饮料行业发展潜力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二、2019-2024年无糖饮料市场需求规模情况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三、2025-2031年无糖饮料行业发展潜力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二、2019-2024年无糖饮料市场需求规模情况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三、2025-2031年无糖饮料行业发展潜力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2019-2024年中国无糖饮料行业进出口情况分析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无糖饮料行业进口规模与来源分析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一、2019-2024年无糖饮料进口规模分析</w:t>
      </w:r>
      <w:r>
        <w:rPr>
          <w:rFonts w:hint="eastAsia"/>
        </w:rPr>
        <w:br/>
      </w:r>
      <w:r>
        <w:rPr>
          <w:rFonts w:hint="eastAsia"/>
        </w:rPr>
        <w:t>　　　　二、无糖饮料主要进口来源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无糖饮料行业出口规模与目的地分析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一、2019-2024年无糖饮料出口规模分析</w:t>
      </w:r>
      <w:r>
        <w:rPr>
          <w:rFonts w:hint="eastAsia"/>
        </w:rPr>
        <w:br/>
      </w:r>
      <w:r>
        <w:rPr>
          <w:rFonts w:hint="eastAsia"/>
        </w:rPr>
        <w:t>　　　　二、无糖饮料主要出口目的地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2019-2024年中国无糖饮料总体规模与财务指标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中国无糖饮料行业总体规模分析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一、无糖饮料企业数量与结构</w:t>
      </w:r>
      <w:r>
        <w:rPr>
          <w:rFonts w:hint="eastAsia"/>
        </w:rPr>
        <w:br/>
      </w:r>
      <w:r>
        <w:rPr>
          <w:rFonts w:hint="eastAsia"/>
        </w:rPr>
        <w:t>　　　　二、无糖饮料从业人员规模</w:t>
      </w:r>
      <w:r>
        <w:rPr>
          <w:rFonts w:hint="eastAsia"/>
        </w:rPr>
        <w:br/>
      </w:r>
      <w:r>
        <w:rPr>
          <w:rFonts w:hint="eastAsia"/>
        </w:rPr>
        <w:t>　　　　三、无糖饮料行业资产状况</w:t>
      </w:r>
      <w:r>
        <w:rPr>
          <w:rFonts w:hint="eastAsia"/>
        </w:rPr>
        <w:br/>
      </w:r>
      <w:r>
        <w:rPr>
          <w:rFonts w:hint="eastAsia"/>
        </w:rPr>
        <w:t>　　第二节 中国无糖饮料行业财务指标总体分析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无糖饮料行业重点企业经营状况分析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无糖饮料重点企业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无糖饮料领先企业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无糖饮料标杆企业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无糖饮料代表企业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无糖饮料龙头企业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无糖饮料重点企业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中国无糖饮料行业竞争格局分析</w:t>
      </w:r>
      <w:r>
        <w:rPr>
          <w:rFonts w:hint="eastAsia"/>
        </w:rPr>
        <w:br/>
      </w:r>
      <w:r>
        <w:rPr>
          <w:rFonts w:hint="eastAsia"/>
        </w:rPr>
        <w:t>　　第一节 无糖饮料行业竞争格局总览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2024-2025年无糖饮料行业竞争力分析</w:t>
      </w:r>
      <w:r>
        <w:rPr>
          <w:rFonts w:hint="eastAsia"/>
        </w:rPr>
        <w:br/>
      </w:r>
      <w:r>
        <w:rPr>
          <w:rFonts w:hint="eastAsia"/>
        </w:rPr>
        <w:t>　　　　一、无糖饮料供应商议价能力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四、无糖饮料替代品威胁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2019-2024年无糖饮料行业企业并购活动分析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2024-2025年无糖饮料行业会展与招投标活动分析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一、无糖饮料行业会展活动及其市场影响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2025年中国无糖饮料企业发展策略分析</w:t>
      </w:r>
      <w:r>
        <w:rPr>
          <w:rFonts w:hint="eastAsia"/>
        </w:rPr>
        <w:br/>
      </w:r>
      <w:r>
        <w:rPr>
          <w:rFonts w:hint="eastAsia"/>
        </w:rPr>
        <w:t>　　第一节 无糖饮料市场策略分析</w:t>
      </w:r>
      <w:r>
        <w:rPr>
          <w:rFonts w:hint="eastAsia"/>
        </w:rPr>
        <w:br/>
      </w:r>
      <w:r>
        <w:rPr>
          <w:rFonts w:hint="eastAsia"/>
        </w:rPr>
        <w:t>　　　　一、无糖饮料市场定位与拓展策略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二、无糖饮料市场细分与目标客户</w:t>
      </w:r>
      <w:r>
        <w:rPr>
          <w:rFonts w:hint="eastAsia"/>
        </w:rPr>
        <w:br/>
      </w:r>
      <w:r>
        <w:rPr>
          <w:rFonts w:hint="eastAsia"/>
        </w:rPr>
        <w:t>　　第二节 无糖饮料销售策略分析</w:t>
      </w:r>
      <w:r>
        <w:rPr>
          <w:rFonts w:hint="eastAsia"/>
        </w:rPr>
        <w:br/>
      </w:r>
      <w:r>
        <w:rPr>
          <w:rFonts w:hint="eastAsia"/>
        </w:rPr>
        <w:t>　　　　一、无糖饮料销售渠道与网络建设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提高无糖饮料企业竞争力建议</w:t>
      </w:r>
      <w:r>
        <w:rPr>
          <w:rFonts w:hint="eastAsia"/>
        </w:rPr>
        <w:br/>
      </w:r>
      <w:r>
        <w:rPr>
          <w:rFonts w:hint="eastAsia"/>
        </w:rPr>
        <w:t>　　　　一、无糖饮料技术创新与管理优化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无糖饮料品牌战略思考</w:t>
      </w:r>
      <w:r>
        <w:rPr>
          <w:rFonts w:hint="eastAsia"/>
        </w:rPr>
        <w:br/>
      </w:r>
      <w:r>
        <w:rPr>
          <w:rFonts w:hint="eastAsia"/>
        </w:rPr>
        <w:t>　　　　一、无糖饮料品牌建设与维护</w:t>
      </w:r>
      <w:r>
        <w:rPr>
          <w:rFonts w:hint="eastAsia"/>
        </w:rPr>
        <w:br/>
      </w:r>
      <w:r>
        <w:rPr>
          <w:rFonts w:hint="eastAsia"/>
        </w:rPr>
        <w:t>　　　　二、无糖饮料品牌影响力与市场竞争力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中国无糖饮料行业风险与对策</w:t>
      </w:r>
      <w:r>
        <w:rPr>
          <w:rFonts w:hint="eastAsia"/>
        </w:rPr>
        <w:br/>
      </w:r>
      <w:r>
        <w:rPr>
          <w:rFonts w:hint="eastAsia"/>
        </w:rPr>
        <w:t>　　第一节 无糖饮料行业SWOT分析</w:t>
      </w:r>
      <w:r>
        <w:rPr>
          <w:rFonts w:hint="eastAsia"/>
        </w:rPr>
        <w:br/>
      </w:r>
      <w:r>
        <w:rPr>
          <w:rFonts w:hint="eastAsia"/>
        </w:rPr>
        <w:t>　　　　一、无糖饮料行业优势分析</w:t>
      </w:r>
      <w:r>
        <w:rPr>
          <w:rFonts w:hint="eastAsia"/>
        </w:rPr>
        <w:br/>
      </w:r>
      <w:r>
        <w:rPr>
          <w:rFonts w:hint="eastAsia"/>
        </w:rPr>
        <w:t>　　　　二、无糖饮料行业劣势分析</w:t>
      </w:r>
      <w:r>
        <w:rPr>
          <w:rFonts w:hint="eastAsia"/>
        </w:rPr>
        <w:br/>
      </w:r>
      <w:r>
        <w:rPr>
          <w:rFonts w:hint="eastAsia"/>
        </w:rPr>
        <w:t>　　　　三、无糖饮料市场机会探索</w:t>
      </w:r>
      <w:r>
        <w:rPr>
          <w:rFonts w:hint="eastAsia"/>
        </w:rPr>
        <w:br/>
      </w:r>
      <w:r>
        <w:rPr>
          <w:rFonts w:hint="eastAsia"/>
        </w:rPr>
        <w:t>　　　　四、无糖饮料市场威胁评估</w:t>
      </w:r>
      <w:r>
        <w:rPr>
          <w:rFonts w:hint="eastAsia"/>
        </w:rPr>
        <w:br/>
      </w:r>
      <w:r>
        <w:rPr>
          <w:rFonts w:hint="eastAsia"/>
        </w:rPr>
        <w:t>　　第二节 无糖饮料行业风险及对策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2025-2031年中国无糖饮料行业前景与发展趋势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无糖饮料行业发展环境分析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2025-2031年无糖饮料行业发展趋势与方向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一、无糖饮料行业发展方向预测</w:t>
      </w:r>
      <w:r>
        <w:rPr>
          <w:rFonts w:hint="eastAsia"/>
        </w:rPr>
        <w:br/>
      </w:r>
      <w:r>
        <w:rPr>
          <w:rFonts w:hint="eastAsia"/>
        </w:rPr>
        <w:t>　　　　二、无糖饮料发展趋势分析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2025-2031年无糖饮料行业发展潜力与机遇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一、无糖饮料市场发展潜力评估</w:t>
      </w:r>
      <w:r>
        <w:rPr>
          <w:rFonts w:hint="eastAsia"/>
        </w:rPr>
        <w:br/>
      </w:r>
      <w:r>
        <w:rPr>
          <w:rFonts w:hint="eastAsia"/>
        </w:rPr>
        <w:t>　　　　二、无糖饮料新兴市场与机遇探索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无糖饮料行业研究结论与建议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[^中^智林]无糖饮料行业发展建议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无糖饮料行业历程</w:t>
      </w:r>
      <w:r>
        <w:rPr>
          <w:rFonts w:hint="eastAsia"/>
        </w:rPr>
        <w:br/>
      </w:r>
      <w:r>
        <w:rPr>
          <w:rFonts w:hint="eastAsia"/>
        </w:rPr>
        <w:t>　　图表 无糖饮料行业生命周期</w:t>
      </w:r>
      <w:r>
        <w:rPr>
          <w:rFonts w:hint="eastAsia"/>
        </w:rPr>
        <w:br/>
      </w:r>
      <w:r>
        <w:rPr>
          <w:rFonts w:hint="eastAsia"/>
        </w:rPr>
        <w:t>　　图表 无糖饮料行业产业链分析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2019-2024年中国无糖饮料行业市场规模及增长情况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2019-2024年无糖饮料行业市场容量分析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2019-2024年中国无糖饮料行业产能统计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2019-2024年中国无糖饮料行业产量及增长趋势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2019-2024年中国无糖饮料市场需求量及增速统计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2024年中国无糖饮料行业需求领域分布格局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2019-2024年中国无糖饮料行业销售收入分析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2019-2024年中国无糖饮料行业盈利情况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2019-2024年中国无糖饮料行业利润总额统计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2019-2024年中国无糖饮料进口数量分析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2019-2024年中国无糖饮料进口金额分析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2019-2024年中国无糖饮料出口数量分析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2019-2024年中国无糖饮料出口金额分析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2024年中国无糖饮料进口国家及地区分析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2024年中国无糖饮料出口国家及地区分析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2019-2024年中国无糖饮料行业企业数量情况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2019-2024年中国无糖饮料行业企业平均规模情况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**地区无糖饮料市场规模及增长情况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**地区无糖饮料市场规模及增长情况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**地区无糖饮料市场规模及增长情况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**地区无糖饮料市场规模及增长情况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无糖饮料重点企业（一）基本信息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无糖饮料重点企业（一）经营情况分析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无糖饮料重点企业（一）主要经济指标情况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无糖饮料重点企业（一）盈利能力情况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无糖饮料重点企业（一）偿债能力情况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无糖饮料重点企业（一）运营能力情况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无糖饮料重点企业（一）成长能力情况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无糖饮料重点企业（二）基本信息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无糖饮料重点企业（二）经营情况分析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无糖饮料重点企业（二）主要经济指标情况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无糖饮料重点企业（二）盈利能力情况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无糖饮料重点企业（二）偿债能力情况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无糖饮料重点企业（二）运营能力情况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无糖饮料重点企业（二）成长能力情况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无糖饮料企业信息</w:t>
      </w:r>
      <w:r>
        <w:rPr>
          <w:rFonts w:hint="eastAsia"/>
        </w:rPr>
        <w:br/>
      </w:r>
      <w:r>
        <w:rPr>
          <w:rFonts w:hint="eastAsia"/>
        </w:rPr>
        <w:t>　　图表 无糖饮料企业经营情况分析</w:t>
      </w:r>
      <w:r>
        <w:rPr>
          <w:rFonts w:hint="eastAsia"/>
        </w:rPr>
        <w:br/>
      </w:r>
      <w:r>
        <w:rPr>
          <w:rFonts w:hint="eastAsia"/>
        </w:rPr>
        <w:t>　　图表 无糖饮料重点企业（三）主要经济指标情况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无糖饮料重点企业（三）盈利能力情况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无糖饮料重点企业（三）偿债能力情况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无糖饮料重点企业（三）运营能力情况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无糖饮料重点企业（三）成长能力情况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2025-2031年中国无糖饮料行业产能预测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2025-2031年中国无糖饮料行业产量预测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2025-2031年中国无糖饮料市场需求量预测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2025-2031年中国无糖饮料行业供需平衡预测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2025-2031年中国无糖饮料行业市场容量预测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2025-2031年中国无糖饮料行业市场规模预测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2025-2031年中国无糖饮料市场前景分析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2025-2031年中国无糖饮料发展趋势预测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20762f1464034" w:history="1">
        <w:r>
          <w:rPr>
            <w:rStyle w:val="Hyperlink"/>
          </w:rPr>
          <w:t>2025-2031年中国无糖饮料市场调查研究与前景趋势分析报告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20762f1464034" w:history="1">
        <w:r>
          <w:rPr>
            <w:rStyle w:val="Hyperlink"/>
          </w:rPr>
          <w:t>https://www.20087.com/9/30/WuTangYinLiaoDeXianZhuangYuFaZhanQianJing.html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食品十大排名、无糖饮料真的无糖吗、0卡0脂0糖饮料排行、无糖饮料比有糖饮料危害更大、无糖饮料的好处和坏处、无糖饮料的危害、无糖可口可乐、无糖饮料对身体有危害吗、减脂期喝什么饮料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f5d3199814a49" w:history="1">
      <w:r>
        <w:rPr>
          <w:rStyle w:val="Hyperlink"/>
        </w:rPr>
        <w:t>2025-2031年中国无糖饮料市场调查研究与前景趋势分析报告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WuTangYinLiaoDeXianZhuangYuFaZhanQianJing.html" TargetMode="External" Id="R1e620762f146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WuTangYinLiaoDeXianZhuangYuFaZhanQianJing.html" TargetMode="External" Id="R6cef5d319981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2025-03-31T00:45:42Z</dcterms:created>
  <dcterms:modified xsi:type="dcterms:W3CDTF">2025-03-31T01:45:42Z</dcterms:modified>
  <dc:subject>2025-2031年中国无糖饮料市场调查研究与前景趋势分析报告</dc:subject>
  <dc:title>2025-2031年中国无糖饮料市场调查研究与前景趋势分析报告</dc:title>
  <cp:keywords>2025-2031年中国无糖饮料市场调查研究与前景趋势分析报告</cp:keywords>
  <dc:description>2025-2031年中国无糖饮料市场调查研究与前景趋势分析报告</dc:description>
</cp:coreProperties>
</file>