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e66a787c241e8" w:history="1">
              <w:r>
                <w:rPr>
                  <w:rStyle w:val="Hyperlink"/>
                </w:rPr>
                <w:t>2026-2032年全球与中国有机黑猪肉行业现状分析及发展前景报告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e66a787c241e8" w:history="1">
              <w:r>
                <w:rPr>
                  <w:rStyle w:val="Hyperlink"/>
                </w:rPr>
                <w:t>2026-2032年全球与中国有机黑猪肉行业现状分析及发展前景报告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e66a787c241e8" w:history="1">
                <w:r>
                  <w:rPr>
                    <w:rStyle w:val="Hyperlink"/>
                  </w:rPr>
                  <w:t>https://www.20087.com/9/70/YouJiHeiZhuRouFaZhanQianJing.html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黑猪肉是依据有机农业标准，采用地方黑猪品种（如太湖猪、藏香猪）、全程饲喂有机饲料、禁止使用抗生素与生长激素，并经第三方认证的高端猪肉产品。其以肌内脂肪丰富、肉质细嫩、风味浓郁为特征，主要面向高净值消费群体与精品餐饮渠道。当前产业链强调可追溯体系，部分企业实现从种猪繁育到冷链配送的全链路管控，并通过会员制或社区团购建立品牌忠诚度。然而，养殖周期长（通常10–12个月）、料肉比高导致成本显著高于普通白猪；同时，有机认证标准执行不一，市场存在“伪有机”乱象，削弱消费者信任。</w:t>
      </w:r>
      <w:r>
        <w:rPr>
          <w:rFonts w:hint="eastAsia"/>
        </w:rPr>
        <w:br/>
      </w:r>
      <w:r>
        <w:rPr>
          <w:rFonts w:hint="eastAsia"/>
        </w:rPr>
        <w:t>　　未来，有机黑猪肉将向品种保护、碳足迹管理与体验式消费方向演进。市场调研网指出，基因保种与生态放养模式将强化地方猪种遗传资源可持续利用；区块链+IoT将实现饲料来源、用药记录、碳排放等数据不可篡改公示。在消费端，农场开放日、烹饪课程等沉浸式体验将提升品牌溢价。此外，与功能性食品结合（如富硒、高Omega-3），拓展健康属性。长远看，有机黑猪肉将从奢侈食材升级为生态农业与文化传承的复合载体，推动畜牧业向高品质、高福利、高责任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e66a787c241e8" w:history="1">
        <w:r>
          <w:rPr>
            <w:rStyle w:val="Hyperlink"/>
          </w:rPr>
          <w:t>2026-2032年全球与中国有机黑猪肉行业现状分析及发展前景报告</w:t>
        </w:r>
      </w:hyperlink>
      <w:r>
        <w:rPr>
          <w:rFonts w:hint="eastAsia"/>
        </w:rPr>
        <w:t>》通过对有机黑猪肉行业的全面调研，系统分析了有机黑猪肉市场规模、技术现状及未来发展方向，揭示了行业竞争格局的演变趋势与潜在问题。同时，报告评估了有机黑猪肉行业投资价值与效益，识别了发展中的主要挑战与机遇，并结合SWOT分析为投资者和企业提供了科学的战略建议。此外，报告重点聚焦有机黑猪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按产品类型细分，全球有机黑猪肉市场规模2021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冷鲜有机黑猪肉</w:t>
      </w:r>
      <w:r>
        <w:rPr>
          <w:rFonts w:hint="eastAsia"/>
        </w:rPr>
        <w:br/>
      </w:r>
      <w:r>
        <w:rPr>
          <w:rFonts w:hint="eastAsia"/>
        </w:rPr>
        <w:t>　　　　1.3.3 冷冻有机黑猪肉</w:t>
      </w:r>
      <w:r>
        <w:rPr>
          <w:rFonts w:hint="eastAsia"/>
        </w:rPr>
        <w:br/>
      </w:r>
      <w:r>
        <w:rPr>
          <w:rFonts w:hint="eastAsia"/>
        </w:rPr>
        <w:t>　　　　1.3.4 热鲜有机黑猪肉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按应用细分，全球有机黑猪肉市场规模2021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大型商超</w:t>
      </w:r>
      <w:r>
        <w:rPr>
          <w:rFonts w:hint="eastAsia"/>
        </w:rPr>
        <w:br/>
      </w:r>
      <w:r>
        <w:rPr>
          <w:rFonts w:hint="eastAsia"/>
        </w:rPr>
        <w:t>　　　　1.4.3 农贸市场</w:t>
      </w:r>
      <w:r>
        <w:rPr>
          <w:rFonts w:hint="eastAsia"/>
        </w:rPr>
        <w:br/>
      </w:r>
      <w:r>
        <w:rPr>
          <w:rFonts w:hint="eastAsia"/>
        </w:rPr>
        <w:t>　　　　1.4.4 网店销售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有机黑猪肉行业发展总体概况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有机黑猪肉行业发展主要特点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有机黑猪肉行业发展影响因素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有机黑猪肉有利因素</w:t>
      </w:r>
      <w:r>
        <w:rPr>
          <w:rFonts w:hint="eastAsia"/>
        </w:rPr>
        <w:br/>
      </w:r>
      <w:r>
        <w:rPr>
          <w:rFonts w:hint="eastAsia"/>
        </w:rPr>
        <w:t>　　　　1.5.3 .2 有机黑猪肉不利因素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全球市场，近三年有机黑猪肉主要企业占有率及排名（按销量）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有机黑猪肉主要企业在国际市场占有率（按销量，2023-2026）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2025年有机黑猪肉主要企业在国际市场排名（按销量）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全球市场主要企业有机黑猪肉销量（2023-2026）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全球市场，近三年有机黑猪肉主要企业占有率及排名（按收入）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有机黑猪肉主要企业在国际市场占有率（按收入，2023-2026）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2025年有机黑猪肉主要企业在国际市场排名（按收入）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全球市场主要企业有机黑猪肉销售收入（2023-2026）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全球市场主要企业有机黑猪肉销售价格（2023-2026）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中国市场，近三年有机黑猪肉主要企业占有率及排名（按销量）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有机黑猪肉主要企业在中国市场占有率（按销量，2023-2026）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2025年有机黑猪肉主要企业在中国市场排名（按销量）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中国市场主要企业有机黑猪肉销量（2023-2026）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中国市场，近三年有机黑猪肉主要企业占有率及排名（按收入）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有机黑猪肉主要企业在中国市场占有率（按收入，2023-2026）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2025年有机黑猪肉主要企业在中国市场排名（按收入）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中国市场主要企业有机黑猪肉销售收入（2023-2026）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2.9 有机黑猪肉行业集中度、竞争程度分析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有机黑猪肉行业集中度分析：2025年全球Top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全球有机黑猪肉第一梯队、第二梯队和第三梯队生产商（品牌）及市场份额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全球有机黑猪肉总体规模分析</w:t>
      </w:r>
      <w:r>
        <w:rPr>
          <w:rFonts w:hint="eastAsia"/>
        </w:rPr>
        <w:br/>
      </w:r>
      <w:r>
        <w:rPr>
          <w:rFonts w:hint="eastAsia"/>
        </w:rPr>
        <w:t>　　3.1 全球有机黑猪肉供需现状及预测（2021-2032）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全球有机黑猪肉产量、需求量及发展趋势（2021-2032）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全球主要地区有机黑猪肉产量及发展趋势（2021-2032）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全球主要地区有机黑猪肉产量（2021-2026）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全球主要地区有机黑猪肉产量（2027-2032）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全球主要地区有机黑猪肉产量市场份额（2021-2032）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中国有机黑猪肉产量、市场需求量及发展趋势（2021-2032）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中国市场有机黑猪肉进出口（2021-2032）</w:t>
      </w:r>
      <w:r>
        <w:rPr>
          <w:rFonts w:hint="eastAsia"/>
        </w:rPr>
        <w:br/>
      </w:r>
      <w:r>
        <w:rPr>
          <w:rFonts w:hint="eastAsia"/>
        </w:rPr>
        <w:t>　　3.4 全球有机黑猪肉销量及销售额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全球市场有机黑猪肉销售额（2021-2032）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全球市场有机黑猪肉价格趋势（2021-2032）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全球有机黑猪肉主要地区分析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全球主要地区有机黑猪肉市场规模分析：2021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全球主要地区有机黑猪肉销售收入及市场份额（2021-2026）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全球主要地区有机黑猪肉销售收入预测（2027-2032）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全球主要地区有机黑猪肉销量分析：2021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全球主要地区有机黑猪肉销量及市场份额预测（2027-2032）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中东市场有机黑猪肉销量、收入及增长率（2021-2032）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不同产品类型有机黑猪肉分析</w:t>
      </w:r>
      <w:r>
        <w:rPr>
          <w:rFonts w:hint="eastAsia"/>
        </w:rPr>
        <w:br/>
      </w:r>
      <w:r>
        <w:rPr>
          <w:rFonts w:hint="eastAsia"/>
        </w:rPr>
        <w:t>　　6.1 全球不同产品类型有机黑猪肉销量（2021-2032）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全球不同产品类型有机黑猪肉收入预测（2027-2032）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全球不同产品类型有机黑猪肉价格走势（2021-2032）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中国不同产品类型有机黑猪肉收入预测（2027-2032）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不同应用有机黑猪肉分析</w:t>
      </w:r>
      <w:r>
        <w:rPr>
          <w:rFonts w:hint="eastAsia"/>
        </w:rPr>
        <w:br/>
      </w:r>
      <w:r>
        <w:rPr>
          <w:rFonts w:hint="eastAsia"/>
        </w:rPr>
        <w:t>　　7.1 全球不同应用有机黑猪肉销量（2021-2032）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全球不同应用有机黑猪肉收入预测（2027-2032）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全球不同应用有机黑猪肉价格走势（2021-2032）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中国不同应用有机黑猪肉收入（2021-2032）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中国不同应用有机黑猪肉收入及市场份额（2021-2026）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中国不同应用有机黑猪肉收入预测（2027-2032）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有机黑猪肉行业发展趋势</w:t>
      </w:r>
      <w:r>
        <w:rPr>
          <w:rFonts w:hint="eastAsia"/>
        </w:rPr>
        <w:br/>
      </w:r>
      <w:r>
        <w:rPr>
          <w:rFonts w:hint="eastAsia"/>
        </w:rPr>
        <w:t>　　8.2 有机黑猪肉行业主要驱动因素</w:t>
      </w:r>
      <w:r>
        <w:rPr>
          <w:rFonts w:hint="eastAsia"/>
        </w:rPr>
        <w:br/>
      </w:r>
      <w:r>
        <w:rPr>
          <w:rFonts w:hint="eastAsia"/>
        </w:rPr>
        <w:t>　　8.3 有机黑猪肉中国企业SWOT分析</w:t>
      </w:r>
      <w:r>
        <w:rPr>
          <w:rFonts w:hint="eastAsia"/>
        </w:rPr>
        <w:br/>
      </w:r>
      <w:r>
        <w:rPr>
          <w:rFonts w:hint="eastAsia"/>
        </w:rPr>
        <w:t>　　8.4 中国有机黑猪肉行业政策环境分析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有机黑猪肉行业产业链简介</w:t>
      </w:r>
      <w:r>
        <w:rPr>
          <w:rFonts w:hint="eastAsia"/>
        </w:rPr>
        <w:br/>
      </w:r>
      <w:r>
        <w:rPr>
          <w:rFonts w:hint="eastAsia"/>
        </w:rPr>
        <w:t>　　　　9.1.1 有机黑猪肉行业供应链分析</w:t>
      </w:r>
      <w:r>
        <w:rPr>
          <w:rFonts w:hint="eastAsia"/>
        </w:rPr>
        <w:br/>
      </w:r>
      <w:r>
        <w:rPr>
          <w:rFonts w:hint="eastAsia"/>
        </w:rPr>
        <w:t>　　　　9.1.2 有机黑猪肉主要原料及供应情况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有机黑猪肉行业采购模式</w:t>
      </w:r>
      <w:r>
        <w:rPr>
          <w:rFonts w:hint="eastAsia"/>
        </w:rPr>
        <w:br/>
      </w:r>
      <w:r>
        <w:rPr>
          <w:rFonts w:hint="eastAsia"/>
        </w:rPr>
        <w:t>　　9.3 有机黑猪肉行业生产模式</w:t>
      </w:r>
      <w:r>
        <w:rPr>
          <w:rFonts w:hint="eastAsia"/>
        </w:rPr>
        <w:br/>
      </w:r>
      <w:r>
        <w:rPr>
          <w:rFonts w:hint="eastAsia"/>
        </w:rPr>
        <w:t>　　9.4 有机黑猪肉行业销售模式及销售渠道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按应用细分，全球有机黑猪肉市场规模（CAGR）2021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有机黑猪肉行业发展主要特点</w:t>
      </w:r>
      <w:r>
        <w:rPr>
          <w:rFonts w:hint="eastAsia"/>
        </w:rPr>
        <w:br/>
      </w:r>
      <w:r>
        <w:rPr>
          <w:rFonts w:hint="eastAsia"/>
        </w:rPr>
        <w:t>　　表 4： 有机黑猪肉行业发展有利因素分析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有机黑猪肉行业发展不利因素分析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进入有机黑猪肉行业壁垒</w:t>
      </w:r>
      <w:r>
        <w:rPr>
          <w:rFonts w:hint="eastAsia"/>
        </w:rPr>
        <w:br/>
      </w:r>
      <w:r>
        <w:rPr>
          <w:rFonts w:hint="eastAsia"/>
        </w:rPr>
        <w:t>　　表 7： 有机黑猪肉主要企业在国际市场占有率（按销量，2023-2026）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2025年有机黑猪肉主要企业在国际市场排名（按销量）&amp;（吨）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全球市场主要企业有机黑猪肉销量（2023-2026）&amp;（吨）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有机黑猪肉主要企业在国际市场占有率（按收入，2023-2026）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2025年有机黑猪肉主要企业在国际市场排名（按收入）&amp;（万元）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全球市场主要企业有机黑猪肉销售收入（2023-2026）&amp;（万元）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全球市场主要企业有机黑猪肉销售价格（2023-2026）&amp;（元/吨）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有机黑猪肉主要企业在中国市场占有率（按销量，2023-2026）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2025年有机黑猪肉主要企业在中国市场排名（按销量）&amp;（吨）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中国市场主要企业有机黑猪肉销量（2023-2026）&amp;（吨）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有机黑猪肉主要企业在中国市场占有率（按收入，2023-2026）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2025年有机黑猪肉主要企业在中国市场排名（按收入）&amp;（万元）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中国市场主要企业有机黑猪肉销售收入（2023-2026）&amp;（万元）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2025年全球有机黑猪肉主要厂商市场地位（第一梯队、第二梯队和第三梯队）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全球有机黑猪肉市场投资、并购等现状分析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全球主要地区有机黑猪肉产量增速（CAGR）：（2021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全球主要地区有机黑猪肉产量（2021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全球主要地区有机黑猪肉产量（2021-2026）&amp;（吨）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全球主要地区有机黑猪肉产量（2027-2032）&amp;（吨）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全球主要地区有机黑猪肉产量市场份额（2021-2026）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全球主要地区有机黑猪肉产量市场份额（2027-2032）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中国市场有机黑猪肉产量、销量、进出口（2021-2026）&amp;（吨）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中国市场有机黑猪肉产量、销量、进出口预测（2027-2032）&amp;（吨）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全球主要地区有机黑猪肉销售收入增速：（2021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全球主要地区有机黑猪肉销售收入（2021-2026）&amp;（万元）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全球主要地区有机黑猪肉销售收入市场份额（2021-2026）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全球主要地区有机黑猪肉收入（2027-2032）&amp;（万元）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全球主要地区有机黑猪肉收入市场份额（2027-2032）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全球主要地区有机黑猪肉销量（吨）：2021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全球主要地区有机黑猪肉销量（2027-2032）&amp;（吨）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全球主要地区有机黑猪肉销量份额（2027-2032）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有机黑猪肉生产基地、销售区域、竞争对手及市场地位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中国不同应用有机黑猪肉收入预测（2027-2032）&amp;（万元）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中国不同应用有机黑猪肉收入市场份额预测（2027-2032）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有机黑猪肉行业发展趋势</w:t>
      </w:r>
      <w:r>
        <w:rPr>
          <w:rFonts w:hint="eastAsia"/>
        </w:rPr>
        <w:br/>
      </w:r>
      <w:r>
        <w:rPr>
          <w:rFonts w:hint="eastAsia"/>
        </w:rPr>
        <w:t>　　表 126： 有机黑猪肉行业主要驱动因素</w:t>
      </w:r>
      <w:r>
        <w:rPr>
          <w:rFonts w:hint="eastAsia"/>
        </w:rPr>
        <w:br/>
      </w:r>
      <w:r>
        <w:rPr>
          <w:rFonts w:hint="eastAsia"/>
        </w:rPr>
        <w:t>　　表 127： 有机黑猪肉行业供应链分析</w:t>
      </w:r>
      <w:r>
        <w:rPr>
          <w:rFonts w:hint="eastAsia"/>
        </w:rPr>
        <w:br/>
      </w:r>
      <w:r>
        <w:rPr>
          <w:rFonts w:hint="eastAsia"/>
        </w:rPr>
        <w:t>　　表 128： 有机黑猪肉上游原料供应商</w:t>
      </w:r>
      <w:r>
        <w:rPr>
          <w:rFonts w:hint="eastAsia"/>
        </w:rPr>
        <w:br/>
      </w:r>
      <w:r>
        <w:rPr>
          <w:rFonts w:hint="eastAsia"/>
        </w:rPr>
        <w:t>　　表 129： 有机黑猪肉主要地区不同应用客户分析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有机黑猪肉典型经销商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有机黑猪肉产品图片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全球不同产品类型有机黑猪肉销售额2021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4： 冷鲜有机黑猪肉产品图片</w:t>
      </w:r>
      <w:r>
        <w:rPr>
          <w:rFonts w:hint="eastAsia"/>
        </w:rPr>
        <w:br/>
      </w:r>
      <w:r>
        <w:rPr>
          <w:rFonts w:hint="eastAsia"/>
        </w:rPr>
        <w:t>　　图 5： 冷冻有机黑猪肉产品图片</w:t>
      </w:r>
      <w:r>
        <w:rPr>
          <w:rFonts w:hint="eastAsia"/>
        </w:rPr>
        <w:br/>
      </w:r>
      <w:r>
        <w:rPr>
          <w:rFonts w:hint="eastAsia"/>
        </w:rPr>
        <w:t>　　图 6： 热鲜有机黑猪肉产品图片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大型商超</w:t>
      </w:r>
      <w:r>
        <w:rPr>
          <w:rFonts w:hint="eastAsia"/>
        </w:rPr>
        <w:br/>
      </w:r>
      <w:r>
        <w:rPr>
          <w:rFonts w:hint="eastAsia"/>
        </w:rPr>
        <w:t>　　图 10： 农贸市场</w:t>
      </w:r>
      <w:r>
        <w:rPr>
          <w:rFonts w:hint="eastAsia"/>
        </w:rPr>
        <w:br/>
      </w:r>
      <w:r>
        <w:rPr>
          <w:rFonts w:hint="eastAsia"/>
        </w:rPr>
        <w:t>　　图 11： 网店销售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2025年全球前五大生产商有机黑猪肉市场份额</w:t>
      </w:r>
      <w:r>
        <w:rPr>
          <w:rFonts w:hint="eastAsia"/>
        </w:rPr>
        <w:br/>
      </w:r>
      <w:r>
        <w:rPr>
          <w:rFonts w:hint="eastAsia"/>
        </w:rPr>
        <w:t>　　图 13： 2025年全球有机黑猪肉第一梯队、第二梯队和第三梯队厂商及市场份额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全球有机黑猪肉产量、需求量及发展趋势（2021-2032）&amp;（吨）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全球主要地区有机黑猪肉产量市场份额（2021-2032）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中国有机黑猪肉产量、市场需求量及发展趋势（2021-2032）&amp;（吨）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全球有机黑猪肉市场销售额及增长率：（2021-2032）&amp;（万元）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全球市场有机黑猪肉市场规模：2021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全球市场有机黑猪肉价格趋势（2021-2032）&amp;（元/吨）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全球主要地区有机黑猪肉销售收入（2021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全球主要地区有机黑猪肉销售收入市场份额（2021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有机黑猪肉中国企业SWOT分析</w:t>
      </w:r>
      <w:r>
        <w:rPr>
          <w:rFonts w:hint="eastAsia"/>
        </w:rPr>
        <w:br/>
      </w:r>
      <w:r>
        <w:rPr>
          <w:rFonts w:hint="eastAsia"/>
        </w:rPr>
        <w:t>　　图 44： 有机黑猪肉产业链</w:t>
      </w:r>
      <w:r>
        <w:rPr>
          <w:rFonts w:hint="eastAsia"/>
        </w:rPr>
        <w:br/>
      </w:r>
      <w:r>
        <w:rPr>
          <w:rFonts w:hint="eastAsia"/>
        </w:rPr>
        <w:t>　　图 45： 有机黑猪肉行业采购模式分析</w:t>
      </w:r>
      <w:r>
        <w:rPr>
          <w:rFonts w:hint="eastAsia"/>
        </w:rPr>
        <w:br/>
      </w:r>
      <w:r>
        <w:rPr>
          <w:rFonts w:hint="eastAsia"/>
        </w:rPr>
        <w:t>　　图 46： 有机黑猪肉行业生产模式</w:t>
      </w:r>
      <w:r>
        <w:rPr>
          <w:rFonts w:hint="eastAsia"/>
        </w:rPr>
        <w:br/>
      </w:r>
      <w:r>
        <w:rPr>
          <w:rFonts w:hint="eastAsia"/>
        </w:rPr>
        <w:t>　　图 47： 有机黑猪肉行业销售模式分析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e66a787c241e8" w:history="1">
        <w:r>
          <w:rPr>
            <w:rStyle w:val="Hyperlink"/>
          </w:rPr>
          <w:t>2026-2032年全球与中国有机黑猪肉行业现状分析及发展前景报告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e66a787c241e8" w:history="1">
        <w:r>
          <w:rPr>
            <w:rStyle w:val="Hyperlink"/>
          </w:rPr>
          <w:t>https://www.20087.com/9/70/YouJiHeiZhuRouFaZhanQianJing.html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热点：黑毛土猪有哪些品牌、有机黑猪肉生长周期、黑猪肉和白猪肉区别、有机黑猪肉功效与作用、黑猪肉和普通猪肉、有机黑猪肉专卖店有前途吗、梅花肉图片、有机黑猪肉有哪五种类型、有机黑猪肉宣传文案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f49a1e68413b" w:history="1">
      <w:r>
        <w:rPr>
          <w:rStyle w:val="Hyperlink"/>
        </w:rPr>
        <w:t>2026-2032年全球与中国有机黑猪肉行业现状分析及发展前景报告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JiHeiZhuRouFaZhanQianJing.html" TargetMode="External" Id="Ra9ee66a787c2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JiHeiZhuRouFaZhanQianJing.html" TargetMode="External" Id="Rfe99f49a1e6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2026-02-09T07:32:24Z</dcterms:created>
  <dcterms:modified xsi:type="dcterms:W3CDTF">2026-02-09T08:32:24Z</dcterms:modified>
  <dc:subject>2026-2032年全球与中国有机黑猪肉行业现状分析及发展前景报告</dc:subject>
  <dc:title>2026-2032年全球与中国有机黑猪肉行业现状分析及发展前景报告</dc:title>
  <cp:keywords>2026-2032年全球与中国有机黑猪肉行业现状分析及发展前景报告</cp:keywords>
  <dc:description>2026-2032年全球与中国有机黑猪肉行业现状分析及发展前景报告</dc:description>
</cp:coreProperties>
</file>