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4b1673fa64c71" w:history="1">
              <w:r>
                <w:rPr>
                  <w:rStyle w:val="Hyperlink"/>
                </w:rPr>
                <w:t>全球与中国海鳌虾行业研究分析及前景趋势预测报告（2026-2032年）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4b1673fa64c71" w:history="1">
              <w:r>
                <w:rPr>
                  <w:rStyle w:val="Hyperlink"/>
                </w:rPr>
                <w:t>全球与中国海鳌虾行业研究分析及前景趋势预测报告（2026-2032年）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4b1673fa64c71" w:history="1">
                <w:r>
                  <w:rPr>
                    <w:rStyle w:val="Hyperlink"/>
                  </w:rPr>
                  <w:t>https://www.20087.com/9/50/HaiAoXiaShiChangQianJing.html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鳌虾是高端海产品代表，主要以冷冻整虾、去壳虾仁或即食料理形式进入高端餐饮、酒店及精品零售渠道。该虾种以肉质紧实、甜鲜味浓和低脂肪高蛋白特性著称，捕捞多采用底拖网或陷阱笼具，强调可持续认证（如MSC）以回应生态保护关切。在冷链物流与超低温速冻技术支撑下，产品可实现跨洋运输并保持品质稳定。然而，资源天然有限、配额管理制度严格、捕捞成本高昂及对海洋生态扰动争议，制约其产量扩张；同时，消费者对其与普通龙虾、小龙虾的品类认知模糊，影响溢价能力释放。</w:t>
      </w:r>
      <w:r>
        <w:rPr>
          <w:rFonts w:hint="eastAsia"/>
        </w:rPr>
        <w:br/>
      </w:r>
      <w:r>
        <w:rPr>
          <w:rFonts w:hint="eastAsia"/>
        </w:rPr>
        <w:t>　　未来，海鳌虾产业将向生态捕捞强化、高值化加工与品牌故事深化方向演进。市场调研网指出，一方面，智能渔具（如选择性网目、声学驱避装置）与卫星监控系统将提升捕捞精准度，减少兼捕与海底扰动；另一方面，分子保鲜技术（如超高压处理、气调包装）将延长鲜品货架期，拓展生鲜电商与高端商超渠道。此外，通过原产地叙事、碳足迹标签及与米其林餐厅联名开发限定菜品，海鳌虾将强化其“奢侈海鲜”身份。长远来看，在深远海养殖技术突破前，海鳌虾仍将维持稀缺性定位，但可通过副产物高值利用（如虾壳提取甲壳素、虾头制高汤粉）提升全链效益，构建兼顾生态保护与商业价值的可持续海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4b1673fa64c71" w:history="1">
        <w:r>
          <w:rPr>
            <w:rStyle w:val="Hyperlink"/>
          </w:rPr>
          <w:t>全球与中国海鳌虾行业研究分析及前景趋势预测报告（2026-2032年）</w:t>
        </w:r>
      </w:hyperlink>
      <w:r>
        <w:rPr>
          <w:rFonts w:hint="eastAsia"/>
        </w:rPr>
        <w:t>》系统分析了全球及我国海鳌虾行业的市场规模、竞争格局及技术发展现状，梳理了产业链结构和重点企业表现。报告基于海鳌虾行业发展轨迹，结合政策环境与海鳌虾市场需求变化，研判了海鳌虾行业未来发展趋势与技术演进方向，客观评估了海鳌虾市场机遇与潜在风险。报告为投资者和从业者提供了专业的市场参考，有助于把握海鳌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按产品类型细分，全球海鳌虾市场规模2021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长度小于15cm</w:t>
      </w:r>
      <w:r>
        <w:rPr>
          <w:rFonts w:hint="eastAsia"/>
        </w:rPr>
        <w:br/>
      </w:r>
      <w:r>
        <w:rPr>
          <w:rFonts w:hint="eastAsia"/>
        </w:rPr>
        <w:t>　　　　1.3.3 长度15cm到30cm</w:t>
      </w:r>
      <w:r>
        <w:rPr>
          <w:rFonts w:hint="eastAsia"/>
        </w:rPr>
        <w:br/>
      </w:r>
      <w:r>
        <w:rPr>
          <w:rFonts w:hint="eastAsia"/>
        </w:rPr>
        <w:t>　　　　1.3.4 长度大于30cm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按应用细分，全球海鳌虾市场规模2021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海鳌虾行业发展总体概况</w:t>
      </w:r>
      <w:r>
        <w:rPr>
          <w:rFonts w:hint="eastAsia"/>
        </w:rPr>
        <w:br/>
      </w:r>
      <w:r>
        <w:rPr>
          <w:rFonts w:hint="eastAsia"/>
        </w:rPr>
        <w:t>　　　　1.5.2 海鳌虾行业发展主要特点</w:t>
      </w:r>
      <w:r>
        <w:rPr>
          <w:rFonts w:hint="eastAsia"/>
        </w:rPr>
        <w:br/>
      </w:r>
      <w:r>
        <w:rPr>
          <w:rFonts w:hint="eastAsia"/>
        </w:rPr>
        <w:t>　　　　1.5.3 海鳌虾行业发展影响因素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海鳌虾有利因素</w:t>
      </w:r>
      <w:r>
        <w:rPr>
          <w:rFonts w:hint="eastAsia"/>
        </w:rPr>
        <w:br/>
      </w:r>
      <w:r>
        <w:rPr>
          <w:rFonts w:hint="eastAsia"/>
        </w:rPr>
        <w:t>　　　　1.5.3 .2 海鳌虾不利因素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全球市场，近三年海鳌虾主要企业占有率及排名（按销量）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海鳌虾主要企业在国际市场占有率（按销量，2023-2026）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2025年海鳌虾主要企业在国际市场排名（按销量）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全球市场主要企业海鳌虾销量（2023-2026）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全球市场，近三年海鳌虾主要企业占有率及排名（按收入）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海鳌虾主要企业在国际市场占有率（按收入，2023-2026）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2025年海鳌虾主要企业在国际市场排名（按收入）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全球市场主要企业海鳌虾销售收入（2023-2026）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全球市场主要企业海鳌虾销售价格（2023-2026）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中国市场，近三年海鳌虾主要企业占有率及排名（按销量）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海鳌虾主要企业在中国市场占有率（按销量，2023-2026）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2025年海鳌虾主要企业在中国市场排名（按销量）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中国市场主要企业海鳌虾销量（2023-2026）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中国市场，近三年海鳌虾主要企业占有率及排名（按收入）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海鳌虾主要企业在中国市场占有率（按收入，2023-2026）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2025年海鳌虾主要企业在中国市场排名（按收入）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中国市场主要企业海鳌虾销售收入（2023-2026）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2.8 全球主要厂商海鳌虾产品类型及应用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2.9 海鳌虾行业集中度、竞争程度分析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海鳌虾行业集中度分析：2025年全球Top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全球海鳌虾第一梯队、第二梯队和第三梯队生产商（品牌）及市场份额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全球海鳌虾总体规模分析</w:t>
      </w:r>
      <w:r>
        <w:rPr>
          <w:rFonts w:hint="eastAsia"/>
        </w:rPr>
        <w:br/>
      </w:r>
      <w:r>
        <w:rPr>
          <w:rFonts w:hint="eastAsia"/>
        </w:rPr>
        <w:t>　　3.1 全球海鳌虾供需现状及预测（2021-2032）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全球海鳌虾产能、产量、产能利用率及发展趋势（2021-2032）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全球海鳌虾产量、需求量及发展趋势（2021-2032）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全球主要地区海鳌虾产量及发展趋势（2021-2032）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全球主要地区海鳌虾产量（2021-2026）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全球主要地区海鳌虾产量（2027-2032）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全球主要地区海鳌虾产量市场份额（2021-2032）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中国海鳌虾供需现状及预测（2021-2032）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中国海鳌虾产能、产量、产能利用率及发展趋势（2021-2032）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中国海鳌虾产量、市场需求量及发展趋势（2021-2032）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中国市场海鳌虾进出口（2021-2032）</w:t>
      </w:r>
      <w:r>
        <w:rPr>
          <w:rFonts w:hint="eastAsia"/>
        </w:rPr>
        <w:br/>
      </w:r>
      <w:r>
        <w:rPr>
          <w:rFonts w:hint="eastAsia"/>
        </w:rPr>
        <w:t>　　3.4 全球海鳌虾销量及销售额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全球市场海鳌虾销售额（2021-2032）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全球市场海鳌虾销量（2021-2032）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全球市场海鳌虾价格趋势（2021-2032）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全球海鳌虾主要地区分析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全球主要地区海鳌虾市场规模分析：2021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全球主要地区海鳌虾销售收入及市场份额（2021-2026）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全球主要地区海鳌虾销售收入预测（2027-2032）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全球主要地区海鳌虾销量分析：2021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全球主要地区海鳌虾销量及市场份额预测（2027-2032）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中东市场海鳌虾销量、收入及增长率（2021-2032）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海鳌虾销量、收入、价格及毛利率（2021-2026）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不同产品类型海鳌虾分析</w:t>
      </w:r>
      <w:r>
        <w:rPr>
          <w:rFonts w:hint="eastAsia"/>
        </w:rPr>
        <w:br/>
      </w:r>
      <w:r>
        <w:rPr>
          <w:rFonts w:hint="eastAsia"/>
        </w:rPr>
        <w:t>　　6.1 全球不同产品类型海鳌虾销量（2021-2032）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全球不同产品类型海鳌虾销量预测（2027-2032）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全球不同产品类型海鳌虾收入（2021-2032）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全球不同产品类型海鳌虾收入预测（2027-2032）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全球不同产品类型海鳌虾价格走势（2021-2032）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中国不同产品类型海鳌虾销量（2021-2032）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中国不同产品类型海鳌虾销量预测（2027-2032）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中国不同产品类型海鳌虾收入（2021-2032）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中国不同产品类型海鳌虾收入预测（2027-2032）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不同应用海鳌虾分析</w:t>
      </w:r>
      <w:r>
        <w:rPr>
          <w:rFonts w:hint="eastAsia"/>
        </w:rPr>
        <w:br/>
      </w:r>
      <w:r>
        <w:rPr>
          <w:rFonts w:hint="eastAsia"/>
        </w:rPr>
        <w:t>　　7.1 全球不同应用海鳌虾销量（2021-2032）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全球不同应用海鳌虾销量预测（2027-2032）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全球不同应用海鳌虾收入（2021-2032）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全球不同应用海鳌虾收入预测（2027-2032）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全球不同应用海鳌虾价格走势（2021-2032）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中国不同应用海鳌虾销量（2021-2032）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中国不同应用海鳌虾销量及市场份额（2021-2026）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中国不同应用海鳌虾销量预测（2027-2032）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中国不同应用海鳌虾收入（2021-2032）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中国不同应用海鳌虾收入及市场份额（2021-2026）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中国不同应用海鳌虾收入预测（2027-2032）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海鳌虾行业发展趋势</w:t>
      </w:r>
      <w:r>
        <w:rPr>
          <w:rFonts w:hint="eastAsia"/>
        </w:rPr>
        <w:br/>
      </w:r>
      <w:r>
        <w:rPr>
          <w:rFonts w:hint="eastAsia"/>
        </w:rPr>
        <w:t>　　8.2 海鳌虾行业主要驱动因素</w:t>
      </w:r>
      <w:r>
        <w:rPr>
          <w:rFonts w:hint="eastAsia"/>
        </w:rPr>
        <w:br/>
      </w:r>
      <w:r>
        <w:rPr>
          <w:rFonts w:hint="eastAsia"/>
        </w:rPr>
        <w:t>　　8.3 海鳌虾中国企业SWOT分析</w:t>
      </w:r>
      <w:r>
        <w:rPr>
          <w:rFonts w:hint="eastAsia"/>
        </w:rPr>
        <w:br/>
      </w:r>
      <w:r>
        <w:rPr>
          <w:rFonts w:hint="eastAsia"/>
        </w:rPr>
        <w:t>　　8.4 中国海鳌虾行业政策环境分析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海鳌虾行业产业链简介</w:t>
      </w:r>
      <w:r>
        <w:rPr>
          <w:rFonts w:hint="eastAsia"/>
        </w:rPr>
        <w:br/>
      </w:r>
      <w:r>
        <w:rPr>
          <w:rFonts w:hint="eastAsia"/>
        </w:rPr>
        <w:t>　　　　9.1.1 海鳌虾行业供应链分析</w:t>
      </w:r>
      <w:r>
        <w:rPr>
          <w:rFonts w:hint="eastAsia"/>
        </w:rPr>
        <w:br/>
      </w:r>
      <w:r>
        <w:rPr>
          <w:rFonts w:hint="eastAsia"/>
        </w:rPr>
        <w:t>　　　　9.1.2 海鳌虾主要原料及供应情况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海鳌虾行业采购模式</w:t>
      </w:r>
      <w:r>
        <w:rPr>
          <w:rFonts w:hint="eastAsia"/>
        </w:rPr>
        <w:br/>
      </w:r>
      <w:r>
        <w:rPr>
          <w:rFonts w:hint="eastAsia"/>
        </w:rPr>
        <w:t>　　9.3 海鳌虾行业生产模式</w:t>
      </w:r>
      <w:r>
        <w:rPr>
          <w:rFonts w:hint="eastAsia"/>
        </w:rPr>
        <w:br/>
      </w:r>
      <w:r>
        <w:rPr>
          <w:rFonts w:hint="eastAsia"/>
        </w:rPr>
        <w:t>　　9.4 海鳌虾行业销售模式及销售渠道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按产品类型细分，全球海鳌虾市场规模2021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按应用细分，全球海鳌虾市场规模（CAGR）2021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海鳌虾行业发展主要特点</w:t>
      </w:r>
      <w:r>
        <w:rPr>
          <w:rFonts w:hint="eastAsia"/>
        </w:rPr>
        <w:br/>
      </w:r>
      <w:r>
        <w:rPr>
          <w:rFonts w:hint="eastAsia"/>
        </w:rPr>
        <w:t>　　表 4： 海鳌虾行业发展有利因素分析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海鳌虾行业发展不利因素分析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进入海鳌虾行业壁垒</w:t>
      </w:r>
      <w:r>
        <w:rPr>
          <w:rFonts w:hint="eastAsia"/>
        </w:rPr>
        <w:br/>
      </w:r>
      <w:r>
        <w:rPr>
          <w:rFonts w:hint="eastAsia"/>
        </w:rPr>
        <w:t>　　表 7： 海鳌虾主要企业在国际市场占有率（按销量，2023-2026）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2025年海鳌虾主要企业在国际市场排名（按销量）&amp;（吨）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全球市场主要企业海鳌虾销量（2023-2026）&amp;（吨）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海鳌虾主要企业在国际市场占有率（按收入，2023-2026）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2025年海鳌虾主要企业在国际市场排名（按收入）&amp;（万元）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全球市场主要企业海鳌虾销售收入（2023-2026）&amp;（万元）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全球市场主要企业海鳌虾销售价格（2023-2026）&amp;（元/吨）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海鳌虾主要企业在中国市场占有率（按销量，2023-2026）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2025年海鳌虾主要企业在中国市场排名（按销量）&amp;（吨）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中国市场主要企业海鳌虾销量（2023-2026）&amp;（吨）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海鳌虾主要企业在中国市场占有率（按收入，2023-2026）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2025年海鳌虾主要企业在中国市场排名（按收入）&amp;（万元）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中国市场主要企业海鳌虾销售收入（2023-2026）&amp;（万元）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全球主要厂商海鳌虾总部及产地分布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全球主要厂商成立时间及海鳌虾商业化日期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全球主要厂商海鳌虾产品类型及应用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2025年全球海鳌虾主要厂商市场地位（第一梯队、第二梯队和第三梯队）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全球海鳌虾市场投资、并购等现状分析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全球主要地区海鳌虾产量增速（CAGR）：（2021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全球主要地区海鳌虾产量（2021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全球主要地区海鳌虾产量（2021-2026）&amp;（吨）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全球主要地区海鳌虾产量（2027-2032）&amp;（吨）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全球主要地区海鳌虾产量市场份额（2021-2026）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全球主要地区海鳌虾产量市场份额（2027-2032）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中国市场海鳌虾产量、销量、进出口（2021-2026）&amp;（吨）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中国市场海鳌虾产量、销量、进出口预测（2027-2032）&amp;（吨）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全球主要地区海鳌虾销售收入增速：（2021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全球主要地区海鳌虾销售收入（2021-2026）&amp;（万元）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全球主要地区海鳌虾销售收入市场份额（2021-2026）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全球主要地区海鳌虾收入（2027-2032）&amp;（万元）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全球主要地区海鳌虾收入市场份额（2027-2032）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全球主要地区海鳌虾销量（吨）：2021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全球主要地区海鳌虾销量（2027-2032）&amp;（吨）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全球主要地区海鳌虾销量份额（2027-2032）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海鳌虾生产基地、销售区域、竞争对手及市场地位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海鳌虾产品规格、参数及市场应用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海鳌虾销量（吨）、收入（万元）、价格（元/吨）及毛利率（2021-2026）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中国不同应用海鳌虾销量（2021-2026）&amp;（吨）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中国不同应用海鳌虾销量市场份额（2021-2026）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中国不同应用海鳌虾销量预测（2027-2032）&amp;（吨）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中国市场不同应用海鳌虾销量市场份额预测（2027-2032）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中国不同应用海鳌虾收入（2021-2026）&amp;（万元）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中国不同应用海鳌虾收入市场份额（2021-2026）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中国不同应用海鳌虾收入预测（2027-2032）&amp;（万元）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中国不同应用海鳌虾收入市场份额预测（2027-2032）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海鳌虾行业发展趋势</w:t>
      </w:r>
      <w:r>
        <w:rPr>
          <w:rFonts w:hint="eastAsia"/>
        </w:rPr>
        <w:br/>
      </w:r>
      <w:r>
        <w:rPr>
          <w:rFonts w:hint="eastAsia"/>
        </w:rPr>
        <w:t>　　表 101： 海鳌虾行业主要驱动因素</w:t>
      </w:r>
      <w:r>
        <w:rPr>
          <w:rFonts w:hint="eastAsia"/>
        </w:rPr>
        <w:br/>
      </w:r>
      <w:r>
        <w:rPr>
          <w:rFonts w:hint="eastAsia"/>
        </w:rPr>
        <w:t>　　表 102： 海鳌虾行业供应链分析</w:t>
      </w:r>
      <w:r>
        <w:rPr>
          <w:rFonts w:hint="eastAsia"/>
        </w:rPr>
        <w:br/>
      </w:r>
      <w:r>
        <w:rPr>
          <w:rFonts w:hint="eastAsia"/>
        </w:rPr>
        <w:t>　　表 103： 海鳌虾上游原料供应商</w:t>
      </w:r>
      <w:r>
        <w:rPr>
          <w:rFonts w:hint="eastAsia"/>
        </w:rPr>
        <w:br/>
      </w:r>
      <w:r>
        <w:rPr>
          <w:rFonts w:hint="eastAsia"/>
        </w:rPr>
        <w:t>　　表 104： 海鳌虾主要地区不同应用客户分析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海鳌虾典型经销商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海鳌虾产品图片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全球不同产品类型海鳌虾销售额2021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全球不同产品类型海鳌虾市场份额2025 &amp; 2032</w:t>
      </w:r>
      <w:r>
        <w:rPr>
          <w:rFonts w:hint="eastAsia"/>
        </w:rPr>
        <w:br/>
      </w:r>
      <w:r>
        <w:rPr>
          <w:rFonts w:hint="eastAsia"/>
        </w:rPr>
        <w:t>　　图 4： 长度小于15cm产品图片</w:t>
      </w:r>
      <w:r>
        <w:rPr>
          <w:rFonts w:hint="eastAsia"/>
        </w:rPr>
        <w:br/>
      </w:r>
      <w:r>
        <w:rPr>
          <w:rFonts w:hint="eastAsia"/>
        </w:rPr>
        <w:t>　　图 5： 长度15cm到30cm产品图片</w:t>
      </w:r>
      <w:r>
        <w:rPr>
          <w:rFonts w:hint="eastAsia"/>
        </w:rPr>
        <w:br/>
      </w:r>
      <w:r>
        <w:rPr>
          <w:rFonts w:hint="eastAsia"/>
        </w:rPr>
        <w:t>　　图 6： 长度大于30cm产品图片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全球不同应用海鳌虾市场份额2025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2025年全球前五大生产商海鳌虾市场份额</w:t>
      </w:r>
      <w:r>
        <w:rPr>
          <w:rFonts w:hint="eastAsia"/>
        </w:rPr>
        <w:br/>
      </w:r>
      <w:r>
        <w:rPr>
          <w:rFonts w:hint="eastAsia"/>
        </w:rPr>
        <w:t>　　图 12： 2025年全球海鳌虾第一梯队、第二梯队和第三梯队厂商及市场份额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全球海鳌虾产能、产量、产能利用率及发展趋势（2021-2032）&amp;（吨）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全球海鳌虾产量、需求量及发展趋势（2021-2032）&amp;（吨）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全球主要地区海鳌虾产量市场份额（2021-2032）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中国海鳌虾产能、产量、产能利用率及发展趋势（2021-2032）&amp;（吨）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中国海鳌虾产量、市场需求量及发展趋势（2021-2032）&amp;（吨）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全球海鳌虾市场销售额及增长率：（2021-2032）&amp;（万元）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全球市场海鳌虾市场规模：2021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全球市场海鳌虾价格趋势（2021-2032）&amp;（元/吨）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全球主要地区海鳌虾销售收入（2021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全球主要地区海鳌虾销售收入市场份额（2021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中东市场海鳌虾销量及增长率（2021-2032）&amp;（吨）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中东市场海鳌虾收入及增长率（2021-2032）&amp;（万元）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全球不同应用海鳌虾价格走势（2021-2032）&amp;（元/吨）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海鳌虾中国企业SWOT分析</w:t>
      </w:r>
      <w:r>
        <w:rPr>
          <w:rFonts w:hint="eastAsia"/>
        </w:rPr>
        <w:br/>
      </w:r>
      <w:r>
        <w:rPr>
          <w:rFonts w:hint="eastAsia"/>
        </w:rPr>
        <w:t>　　图 43： 海鳌虾产业链</w:t>
      </w:r>
      <w:r>
        <w:rPr>
          <w:rFonts w:hint="eastAsia"/>
        </w:rPr>
        <w:br/>
      </w:r>
      <w:r>
        <w:rPr>
          <w:rFonts w:hint="eastAsia"/>
        </w:rPr>
        <w:t>　　图 44： 海鳌虾行业采购模式分析</w:t>
      </w:r>
      <w:r>
        <w:rPr>
          <w:rFonts w:hint="eastAsia"/>
        </w:rPr>
        <w:br/>
      </w:r>
      <w:r>
        <w:rPr>
          <w:rFonts w:hint="eastAsia"/>
        </w:rPr>
        <w:t>　　图 45： 海鳌虾行业生产模式</w:t>
      </w:r>
      <w:r>
        <w:rPr>
          <w:rFonts w:hint="eastAsia"/>
        </w:rPr>
        <w:br/>
      </w:r>
      <w:r>
        <w:rPr>
          <w:rFonts w:hint="eastAsia"/>
        </w:rPr>
        <w:t>　　图 46： 海鳌虾行业销售模式分析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4b1673fa64c71" w:history="1">
        <w:r>
          <w:rPr>
            <w:rStyle w:val="Hyperlink"/>
          </w:rPr>
          <w:t>全球与中国海鳌虾行业研究分析及前景趋势预测报告（2026-2032年）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4b1673fa64c71" w:history="1">
        <w:r>
          <w:rPr>
            <w:rStyle w:val="Hyperlink"/>
          </w:rPr>
          <w:t>https://www.20087.com/9/50/HaiAoXiaShiChangQianJing.html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热点：爱尔兰鳌虾、海鳌虾多少钱一斤、鳌虾属于什么档次的虾、海鳌虾的功效与作用、北极鳌虾、海鳌虾怎么做好吃又简单、世界最大龙虾150公斤、海鳌虾蒸几分钟、鳌虾一斤价格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6bb6d41d14e00" w:history="1">
      <w:r>
        <w:rPr>
          <w:rStyle w:val="Hyperlink"/>
        </w:rPr>
        <w:t>全球与中国海鳌虾行业研究分析及前景趋势预测报告（2026-2032年）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aiAoXiaShiChangQianJing.html" TargetMode="External" Id="R7574b1673fa6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aiAoXiaShiChangQianJing.html" TargetMode="External" Id="Raa16bb6d41d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2026-02-08T02:31:05Z</dcterms:created>
  <dcterms:modified xsi:type="dcterms:W3CDTF">2026-02-08T03:31:05Z</dcterms:modified>
  <dc:subject>全球与中国海鳌虾行业研究分析及前景趋势预测报告（2026-2032年）</dc:subject>
  <dc:title>全球与中国海鳌虾行业研究分析及前景趋势预测报告（2026-2032年）</dc:title>
  <cp:keywords>全球与中国海鳌虾行业研究分析及前景趋势预测报告（2026-2032年）</cp:keywords>
  <dc:description>全球与中国海鳌虾行业研究分析及前景趋势预测报告（2026-2032年）</dc:description>
</cp:coreProperties>
</file>