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12e3b01f842b3" w:history="1">
              <w:r>
                <w:rPr>
                  <w:rStyle w:val="Hyperlink"/>
                </w:rPr>
                <w:t>2025-2031年全球与中国烘焙行业现状研究分析及市场前景预测报告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12e3b01f842b3" w:history="1">
              <w:r>
                <w:rPr>
                  <w:rStyle w:val="Hyperlink"/>
                </w:rPr>
                <w:t>2025-2031年全球与中国烘焙行业现状研究分析及市场前景预测报告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12e3b01f842b3" w:history="1">
                <w:r>
                  <w:rPr>
                    <w:rStyle w:val="Hyperlink"/>
                  </w:rPr>
                  <w:t>https://www.20087.com/9/60/HongBeiDeQianJingQuShi.html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行业在全球范围内持续增长，从传统面包、蛋糕到创意甜点，满足了消费者对美味与健康的双重追求。目前，烘焙业注重原料的天然与健康，如全麦、无糖、植物基产品日益增多。技术方面，自动化设备和精准温控技术提升了生产效率和产品一致性，而手工烘焙则强调技艺传承与创意表达，满足个性化市场需求。</w:t>
      </w:r>
      <w:r>
        <w:rPr>
          <w:rFonts w:hint="eastAsia"/>
        </w:rPr>
        <w:br/>
      </w:r>
      <w:r>
        <w:rPr>
          <w:rFonts w:hint="eastAsia"/>
        </w:rPr>
        <w:t>　　烘焙行业的未来趋势将结合科技与健康理念。一方面，智能化烘焙设备和物联网技术的应用将实现更精准的配方管理、库存控制和远程监控，提升运营效率。另一方面，对健康食材的探索，如超级食物、低GI（血糖生成指数）成分的使用，将满足消费者对健康饮食的需求。此外，跨界融合，如与咖啡、茶饮的搭配售卖，以及文化主题烘焙的创新，将丰富消费体验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12e3b01f842b3" w:history="1">
        <w:r>
          <w:rPr>
            <w:rStyle w:val="Hyperlink"/>
          </w:rPr>
          <w:t>2025-2031年全球与中国烘焙行业现状研究分析及市场前景预测报告</w:t>
        </w:r>
      </w:hyperlink>
      <w:r>
        <w:rPr>
          <w:rFonts w:hint="eastAsia"/>
        </w:rPr>
        <w:t>》系统分析了烘焙行业的产业链结构、市场规模及需求特征，详细解读了价格体系与行业现状。基于严谨的数据分析与市场洞察，报告科学预测了烘焙行业前景与发展趋势。同时，重点剖析了烘焙重点企业的竞争格局、市场集中度及品牌影响力，并对烘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全球市场烘焙市场总体规模</w:t>
      </w:r>
      <w:r>
        <w:rPr>
          <w:rFonts w:hint="eastAsia"/>
        </w:rPr>
        <w:br/>
      </w:r>
      <w:r>
        <w:rPr>
          <w:rFonts w:hint="eastAsia"/>
        </w:rPr>
        <w:t>　　1.4 中国市场烘焙市场总体规模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烘焙行业发展总体概况</w:t>
      </w:r>
      <w:r>
        <w:rPr>
          <w:rFonts w:hint="eastAsia"/>
        </w:rPr>
        <w:br/>
      </w:r>
      <w:r>
        <w:rPr>
          <w:rFonts w:hint="eastAsia"/>
        </w:rPr>
        <w:t>　　　　1.5.2 烘焙行业发展主要特点</w:t>
      </w:r>
      <w:r>
        <w:rPr>
          <w:rFonts w:hint="eastAsia"/>
        </w:rPr>
        <w:br/>
      </w:r>
      <w:r>
        <w:rPr>
          <w:rFonts w:hint="eastAsia"/>
        </w:rPr>
        <w:t>　　　　1.5.3 烘焙行业发展影响因素</w:t>
      </w:r>
      <w:r>
        <w:rPr>
          <w:rFonts w:hint="eastAsia"/>
        </w:rPr>
        <w:br/>
      </w:r>
      <w:r>
        <w:rPr>
          <w:rFonts w:hint="eastAsia"/>
        </w:rPr>
        <w:t>　　　　1.5.3 .1 烘焙有利因素</w:t>
      </w:r>
      <w:r>
        <w:rPr>
          <w:rFonts w:hint="eastAsia"/>
        </w:rPr>
        <w:br/>
      </w:r>
      <w:r>
        <w:rPr>
          <w:rFonts w:hint="eastAsia"/>
        </w:rPr>
        <w:t>　　　　1.5.3 .2 烘焙不利因素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全球市场，近三年烘焙主要企业占有率及排名（按收入）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近三年烘焙主要企业在国际市场占有率（按收入，2020-2025）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2025年烘焙主要企业在国际市场排名（按收入）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近三年全球市场主要企业烘焙销售收入（2020-2025）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中国市场，近三年烘焙主要企业占有率及排名（按收入）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近三年烘焙主要企业在中国市场占有率（按收入，2020-2025）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2025年烘焙主要企业在中国市场排名（按收入）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近三年中国市场主要企业烘焙销售收入（2020-2025）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全球主要厂商烘焙总部及产地分布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全球主要厂商成立时间及烘焙商业化日期</w:t>
      </w:r>
      <w:r>
        <w:rPr>
          <w:rFonts w:hint="eastAsia"/>
        </w:rPr>
        <w:br/>
      </w:r>
      <w:r>
        <w:rPr>
          <w:rFonts w:hint="eastAsia"/>
        </w:rPr>
        <w:t>　　2.5 全球主要厂商烘焙产品类型及应用</w:t>
      </w:r>
      <w:r>
        <w:rPr>
          <w:rFonts w:hint="eastAsia"/>
        </w:rPr>
        <w:br/>
      </w:r>
      <w:r>
        <w:rPr>
          <w:rFonts w:hint="eastAsia"/>
        </w:rPr>
        <w:t>　　2.6 烘焙行业集中度、竞争程度分析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烘焙行业集中度分析：2025年全球Top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全球烘焙第一梯队、第二梯队和第三梯队生产商（品牌）及市场份额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全球烘焙主要地区分析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全球主要地区烘焙市场规模分析：2020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全球主要地区烘焙销售额及份额（2020-2025年）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全球主要地区烘焙销售额及份额预测（2025-2031年）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北美烘焙销售额及预测（2020-2031）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欧洲烘焙销售额及预测（2020-2031）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中国烘焙销售额及预测（2020-2031）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日本烘焙销售额及预测（2020-2031）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东南亚烘焙销售额及预测（2020-2031）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印度烘焙销售额及预测（2020-2031）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按产品类型细分，全球烘焙销售额对比（2020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按产品类型细分，全球烘焙销售额及预测（2020-2031）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按产品类型细分，全球烘焙销售额及市场份额（2020-2025）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按产品类型细分，全球烘焙销售额预测（2025-2031）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按产品类型细分，中国烘焙销售额及预测（2020-2031）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按产品类型细分，中国烘焙销售额及市场份额（2020-2025）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按产品类型细分，中国烘焙销售额预测（2025-2031）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按产品类型细分，全球烘焙销售额对比（2020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按产品类型细分，全球烘焙销售额及预测（2020-2031）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按产品类型细分，全球烘焙销售额及市场份额（2020-2025）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按产品类型细分，全球烘焙销售额预测（2025-2031）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中国不同应用烘焙销售额及预测（2020-2031）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中国不同应用烘焙销售额及市场份额（2020-2025）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中国不同应用烘焙销售额预测（2025-2031）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烘焙产品及服务介绍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烘焙产品及服务介绍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烘焙产品及服务介绍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烘焙产品及服务介绍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烘焙产品及服务介绍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烘焙产品及服务介绍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烘焙产品及服务介绍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烘焙产品及服务介绍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烘焙收入及毛利率（2020-2025）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烘焙行业发展趋势</w:t>
      </w:r>
      <w:r>
        <w:rPr>
          <w:rFonts w:hint="eastAsia"/>
        </w:rPr>
        <w:br/>
      </w:r>
      <w:r>
        <w:rPr>
          <w:rFonts w:hint="eastAsia"/>
        </w:rPr>
        <w:t>　　7.2 烘焙行业主要驱动因素</w:t>
      </w:r>
      <w:r>
        <w:rPr>
          <w:rFonts w:hint="eastAsia"/>
        </w:rPr>
        <w:br/>
      </w:r>
      <w:r>
        <w:rPr>
          <w:rFonts w:hint="eastAsia"/>
        </w:rPr>
        <w:t>　　7.3 烘焙中国企业SWOT分析</w:t>
      </w:r>
      <w:r>
        <w:rPr>
          <w:rFonts w:hint="eastAsia"/>
        </w:rPr>
        <w:br/>
      </w:r>
      <w:r>
        <w:rPr>
          <w:rFonts w:hint="eastAsia"/>
        </w:rPr>
        <w:t>　　7.4 中国烘焙行业政策环境分析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烘焙行业产业链简介</w:t>
      </w:r>
      <w:r>
        <w:rPr>
          <w:rFonts w:hint="eastAsia"/>
        </w:rPr>
        <w:br/>
      </w:r>
      <w:r>
        <w:rPr>
          <w:rFonts w:hint="eastAsia"/>
        </w:rPr>
        <w:t>　　　　8.1.1 烘焙行业供应链分析</w:t>
      </w:r>
      <w:r>
        <w:rPr>
          <w:rFonts w:hint="eastAsia"/>
        </w:rPr>
        <w:br/>
      </w:r>
      <w:r>
        <w:rPr>
          <w:rFonts w:hint="eastAsia"/>
        </w:rPr>
        <w:t>　　　　8.1.2 烘焙主要原料及供应情况</w:t>
      </w:r>
      <w:r>
        <w:rPr>
          <w:rFonts w:hint="eastAsia"/>
        </w:rPr>
        <w:br/>
      </w:r>
      <w:r>
        <w:rPr>
          <w:rFonts w:hint="eastAsia"/>
        </w:rPr>
        <w:t>　　　　8.1.3 烘焙行业主要下游客户</w:t>
      </w:r>
      <w:r>
        <w:rPr>
          <w:rFonts w:hint="eastAsia"/>
        </w:rPr>
        <w:br/>
      </w:r>
      <w:r>
        <w:rPr>
          <w:rFonts w:hint="eastAsia"/>
        </w:rPr>
        <w:t>　　8.2 烘焙行业采购模式</w:t>
      </w:r>
      <w:r>
        <w:rPr>
          <w:rFonts w:hint="eastAsia"/>
        </w:rPr>
        <w:br/>
      </w:r>
      <w:r>
        <w:rPr>
          <w:rFonts w:hint="eastAsia"/>
        </w:rPr>
        <w:t>　　8.3 烘焙行业生产模式</w:t>
      </w:r>
      <w:r>
        <w:rPr>
          <w:rFonts w:hint="eastAsia"/>
        </w:rPr>
        <w:br/>
      </w:r>
      <w:r>
        <w:rPr>
          <w:rFonts w:hint="eastAsia"/>
        </w:rPr>
        <w:t>　　8.4 烘焙行业销售模式及销售渠道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不同分类烘焙主要企业列表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全球市场不同分类烘焙规模及增长率对比（2020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全球不同分类烘焙规模列表（2020-2025）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全球不同分类烘焙规模市场份额列表（2020-2025）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全球不同分类烘焙规模预测（2025-2031）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全球不同分类烘焙规模市场份额预测（2025-2031）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中国不同分类烘焙规模列表（2020-2025）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中国不同分类烘焙规模市场份额列表（2020-2025）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中国不同分类烘焙规模预测（2025-2031）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中国不同分类烘焙规模市场份额预测（2025-2031）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全球市场不同应用烘焙规模及增长率对比（2020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全球不同应用烘焙规模列表（2020-2025）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全球不同应用烘焙规模市场份额列表（2020-2025）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全球不同应用烘焙规模预测（2025-2031）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全球不同应用烘焙市场份额预测（2025-2031）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中国不同应用烘焙规模列表（2020-2025）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中国不同应用烘焙规模市场份额列表（2020-2025）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中国不同应用烘焙规模预测（2025-2031）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中国不同应用烘焙规模市场份额预测（2025-2031）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全球主要地区烘焙规模：（2020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全球主要地区烘焙规模列表（2020-2025年）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全球主要地区烘焙规模及份额列表（2020-2025年）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全球主要地区烘焙规模列表预测（2025-2031）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全球主要地区烘焙规模及份额列表预测（2025-2031）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全球主要企业烘焙规模（2020-2025）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全球主要企业烘焙规模份额对比（2020-2025）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全球主要企业进入烘焙市场日期，及提供的产品和服务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全球烘焙市场投资、并购等现状分析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中国主要企业烘焙规模列表（2020-2025）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中国主要企业烘焙规模份额对比（2020-2025）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重点企业（十）公司信息、总部、烘焙市场地位以及主要的竞争对手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重点企业（十）烘焙产品及服务介绍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重点企业（十）烘焙收入及毛利率（2020-2025）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烘焙行业目前发展现状</w:t>
      </w:r>
      <w:r>
        <w:rPr>
          <w:rFonts w:hint="eastAsia"/>
        </w:rPr>
        <w:br/>
      </w:r>
      <w:r>
        <w:rPr>
          <w:rFonts w:hint="eastAsia"/>
        </w:rPr>
        <w:t>　　表： 烘焙发展趋势</w:t>
      </w:r>
      <w:r>
        <w:rPr>
          <w:rFonts w:hint="eastAsia"/>
        </w:rPr>
        <w:br/>
      </w:r>
      <w:r>
        <w:rPr>
          <w:rFonts w:hint="eastAsia"/>
        </w:rPr>
        <w:t>　　表： 烘焙当前及未来发展机遇</w:t>
      </w:r>
      <w:r>
        <w:rPr>
          <w:rFonts w:hint="eastAsia"/>
        </w:rPr>
        <w:br/>
      </w:r>
      <w:r>
        <w:rPr>
          <w:rFonts w:hint="eastAsia"/>
        </w:rPr>
        <w:t>　　表： 烘焙发展的推动因素、有利条件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烘焙市场不利因素、风险及挑战分析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烘焙行业政策分析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全球市场烘焙市场规模,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全球烘焙市场规模预测:&amp;（2020-2031）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中国烘焙市场规模及未来趋势（2020-2031）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不同分类烘焙产品图片</w:t>
      </w:r>
      <w:r>
        <w:rPr>
          <w:rFonts w:hint="eastAsia"/>
        </w:rPr>
        <w:br/>
      </w:r>
      <w:r>
        <w:rPr>
          <w:rFonts w:hint="eastAsia"/>
        </w:rPr>
        <w:t>　　图： 全球不同分类烘焙规模及增长率（2020-2031）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全球不同分类烘焙市场份额2024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全球不同分类烘焙市场份额预测2024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中国不同分类烘焙市场份额2024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中国不同分类烘焙市场份额预测2024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全球不同应用烘焙市场份额2024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全球不同应用烘焙市场份额预测2024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中国不同应用烘焙市场份额2024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中国不同应用烘焙市场份额预测2024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全球主要地区烘焙规模市场份额（2024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北美烘焙市场规模及预测（2020-2031）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欧洲烘焙市场规模及预测（2020-2031）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中国烘焙市场规模及预测（2020-2031）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日本烘焙市场规模及预测（2020-2031）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东南亚烘焙市场规模及预测（2020-2031）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印度烘焙市场规模及预测（2020-2031）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全球烘焙第一梯队、第二梯队和第三梯队企业及市场份额（2024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2025年全球烘焙Top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烘焙全球领先企业SWOT分析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2025年中国排名前三和前五烘焙企业市场份额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12e3b01f842b3" w:history="1">
        <w:r>
          <w:rPr>
            <w:rStyle w:val="Hyperlink"/>
          </w:rPr>
          <w:t>2025-2031年全球与中国烘焙行业现状研究分析及市场前景预测报告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12e3b01f842b3" w:history="1">
        <w:r>
          <w:rPr>
            <w:rStyle w:val="Hyperlink"/>
          </w:rPr>
          <w:t>https://www.20087.com/9/60/HongBeiDeQianJingQuShi.html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热点：烘焙是念bei还是pei、烘焙甜点培训学校、烘焙基础理论知识、烘焙学校学费一般是多少、烘焙师工资一般多少钱、烘焙读bei还是pei、烘焙的读音、烘焙师要学多久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1f1aa6f5945de" w:history="1">
      <w:r>
        <w:rPr>
          <w:rStyle w:val="Hyperlink"/>
        </w:rPr>
        <w:t>2025-2031年全球与中国烘焙行业现状研究分析及市场前景预测报告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HongBeiDeQianJingQuShi.html" TargetMode="External" Id="R6fb12e3b01f8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HongBeiDeQianJingQuShi.html" TargetMode="External" Id="Rf261f1aa6f59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2025-01-18T05:07:00Z</dcterms:created>
  <dcterms:modified xsi:type="dcterms:W3CDTF">2025-01-18T06:07:00Z</dcterms:modified>
  <dc:subject>2025-2031年全球与中国烘焙行业现状研究分析及市场前景预测报告</dc:subject>
  <dc:title>2025-2031年全球与中国烘焙行业现状研究分析及市场前景预测报告</dc:title>
  <cp:keywords>2025-2031年全球与中国烘焙行业现状研究分析及市场前景预测报告</cp:keywords>
  <dc:description>2025-2031年全球与中国烘焙行业现状研究分析及市场前景预测报告</dc:description>
</cp:coreProperties>
</file>