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0d75ebdff4ee1" w:history="1">
              <w:r>
                <w:rPr>
                  <w:rStyle w:val="Hyperlink"/>
                </w:rPr>
                <w:t>2025-2031年中国甘蔗刀市场分析与前景趋势报告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0d75ebdff4ee1" w:history="1">
              <w:r>
                <w:rPr>
                  <w:rStyle w:val="Hyperlink"/>
                </w:rPr>
                <w:t>2025-2031年中国甘蔗刀市场分析与前景趋势报告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0d75ebdff4ee1" w:history="1">
                <w:r>
                  <w:rPr>
                    <w:rStyle w:val="Hyperlink"/>
                  </w:rPr>
                  <w:t>https://www.20087.com/9/50/GanZheDaoDeXianZhuangYuQianJing.html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刀是农业工具中的一种，主要用于收割甘蔗，常见于甘蔗种植区。随着农业机械化程度的不断提高，传统手工使用的甘蔗刀逐渐被机械收割设备所取代，但在一些小规模农场或特定情况下，甘蔗刀仍然发挥着重要作用。现代甘蔗刀在设计上更加注重人体工程学原理，减轻使用者的工作负担，同时采用耐用材料制造，以适应长期户外作业的需求。然而，由于机械化的推进，甘蔗刀的市场需求正在逐渐萎缩，特别是在大型农业企业中，甘蔗刀的使用频率显著下降。</w:t>
      </w:r>
      <w:r>
        <w:rPr>
          <w:rFonts w:hint="eastAsia"/>
        </w:rPr>
        <w:br/>
      </w:r>
      <w:r>
        <w:rPr>
          <w:rFonts w:hint="eastAsia"/>
        </w:rPr>
        <w:t>　　甘蔗刀将在传统工具改良与多功能开发方面取得新的进展。一方面，随着新材料科学的发展，未来的甘蔗刀将采用更加轻便、坚固且易于清洁的材料制造，既保证了产品的实用性又提高了工作效率。此外，结合现代农业技术和设计理念，可以开发出具有多种功能的甘蔗刀，例如集成了土壤松动、杂草清除等功能，使其不仅限于甘蔗收割，扩大了应用场景。另一方面，考虑到可持续农业发展的需求，推广使用可再生资源生产的甘蔗刀将成为主流趋势，既能减少对自然资源的依赖，又能降低环境污染。通过构建完整的回收体系和产业链，实现从原料到成品再到回收再利用的闭环管理，对于推动甘蔗刀产业的健康发展具有重要意义。同时，随着有机农业和小型农场的兴起，针对这些特定市场细分的甘蔗刀也可能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0d75ebdff4ee1" w:history="1">
        <w:r>
          <w:rPr>
            <w:rStyle w:val="Hyperlink"/>
          </w:rPr>
          <w:t>2025-2031年中国甘蔗刀市场分析与前景趋势报告</w:t>
        </w:r>
      </w:hyperlink>
      <w:r>
        <w:rPr>
          <w:rFonts w:hint="eastAsia"/>
        </w:rPr>
        <w:t>》基于对甘蔗刀行业的长期监测研究，结合甘蔗刀行业供需关系变化规律、产品消费结构、应用领域拓展、市场发展环境及政策支持等多维度分析，采用定量与定性相结合的科学方法，对行业内重点企业进行了系统研究。报告全面呈现了甘蔗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甘蔗刀行业概述</w:t>
      </w:r>
      <w:r>
        <w:rPr>
          <w:rFonts w:hint="eastAsia"/>
        </w:rPr>
        <w:br/>
      </w:r>
      <w:r>
        <w:rPr>
          <w:rFonts w:hint="eastAsia"/>
        </w:rPr>
        <w:t>　　第一节 甘蔗刀定义与分类</w:t>
      </w:r>
      <w:r>
        <w:rPr>
          <w:rFonts w:hint="eastAsia"/>
        </w:rPr>
        <w:br/>
      </w:r>
      <w:r>
        <w:rPr>
          <w:rFonts w:hint="eastAsia"/>
        </w:rPr>
        <w:t>　　第二节 甘蔗刀应用领域</w:t>
      </w:r>
      <w:r>
        <w:rPr>
          <w:rFonts w:hint="eastAsia"/>
        </w:rPr>
        <w:br/>
      </w:r>
      <w:r>
        <w:rPr>
          <w:rFonts w:hint="eastAsia"/>
        </w:rPr>
        <w:t>　　第三节 甘蔗刀行业经济指标分析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甘蔗刀产业链及经营模式分析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三、甘蔗刀销售模式及销售渠道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全球甘蔗刀市场发展综述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2019-2024年全球甘蔗刀市场规模与趋势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主要国家与地区甘蔗刀市场分析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2025-2031年全球甘蔗刀行业发展趋势与前景预测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中国甘蔗刀行业市场分析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2024-2025年甘蔗刀产能与投资动态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一、国内甘蔗刀产能及利用情况</w:t>
      </w:r>
      <w:r>
        <w:rPr>
          <w:rFonts w:hint="eastAsia"/>
        </w:rPr>
        <w:br/>
      </w:r>
      <w:r>
        <w:rPr>
          <w:rFonts w:hint="eastAsia"/>
        </w:rPr>
        <w:t>　　　　二、甘蔗刀产能扩张与投资动态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2025-2031年甘蔗刀行业产量统计与趋势预测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一、2019-2024年甘蔗刀行业产量数据统计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1、2019-2024年甘蔗刀产量及增长趋势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2、2019-2024年甘蔗刀细分产品产量及份额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二、影响甘蔗刀产量的关键因素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三、2025-2031年甘蔗刀产量预测</w:t>
      </w:r>
      <w:r>
        <w:rPr>
          <w:rFonts w:hint="eastAsia"/>
        </w:rPr>
        <w:br/>
      </w:r>
      <w:r>
        <w:rPr>
          <w:rFonts w:hint="eastAsia"/>
        </w:rPr>
        <w:t>　　第三节 2025-2031年甘蔗刀市场需求与销售分析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一、2024-2025年甘蔗刀行业需求现状</w:t>
      </w:r>
      <w:r>
        <w:rPr>
          <w:rFonts w:hint="eastAsia"/>
        </w:rPr>
        <w:br/>
      </w:r>
      <w:r>
        <w:rPr>
          <w:rFonts w:hint="eastAsia"/>
        </w:rPr>
        <w:t>　　　　二、甘蔗刀客户群体与需求特点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三、2019-2024年甘蔗刀行业销售规模分析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四、2025-2031年甘蔗刀市场增长潜力与规模预测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甘蔗刀细分市场分析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一、2024-2025年甘蔗刀主要细分产品市场现状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甘蔗刀下游应用与客户群体分析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一、2024-2025年甘蔗刀各应用领域市场现状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2024-2025年甘蔗刀行业技术发展现状及趋势分析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甘蔗刀行业技术发展现状分析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国内外甘蔗刀行业技术差异与原因</w:t>
      </w:r>
      <w:r>
        <w:rPr>
          <w:rFonts w:hint="eastAsia"/>
        </w:rPr>
        <w:br/>
      </w:r>
      <w:r>
        <w:rPr>
          <w:rFonts w:hint="eastAsia"/>
        </w:rPr>
        <w:t>　　第三节 甘蔗刀行业技术发展方向、趋势预测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提升甘蔗刀行业技术能力策略建议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甘蔗刀价格机制与竞争策略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一、2019-2024年甘蔗刀市场价格走势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甘蔗刀定价策略与方法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2025-2031年甘蔗刀价格竞争态势与趋势预测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2024-2025年重点区域甘蔗刀市场发展概况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二、2019-2024年甘蔗刀市场需求规模情况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二、2019-2024年甘蔗刀市场需求规模情况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二、2019-2024年甘蔗刀市场需求规模情况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二、2019-2024年甘蔗刀市场需求规模情况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二、2019-2024年甘蔗刀市场需求规模情况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三、2025-2031年甘蔗刀行业发展潜力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2019-2024年中国甘蔗刀行业进出口情况分析</w:t>
      </w:r>
      <w:r>
        <w:rPr>
          <w:rFonts w:hint="eastAsia"/>
        </w:rPr>
        <w:br/>
      </w:r>
      <w:r>
        <w:rPr>
          <w:rFonts w:hint="eastAsia"/>
        </w:rPr>
        <w:t>　　第一节 甘蔗刀行业进口情况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一、2019-2024年甘蔗刀进口规模及增长情况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二、甘蔗刀主要进口来源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甘蔗刀行业出口情况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一、2019-2024年甘蔗刀出口规模及增长情况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二、甘蔗刀主要出口目的地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2019-2024年中国甘蔗刀行业总体发展与财务状况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2019-2024年中国甘蔗刀行业规模情况</w:t>
      </w:r>
      <w:r>
        <w:rPr>
          <w:rFonts w:hint="eastAsia"/>
        </w:rPr>
        <w:br/>
      </w:r>
      <w:r>
        <w:rPr>
          <w:rFonts w:hint="eastAsia"/>
        </w:rPr>
        <w:t>　　　　一、甘蔗刀行业企业数量规模</w:t>
      </w:r>
      <w:r>
        <w:rPr>
          <w:rFonts w:hint="eastAsia"/>
        </w:rPr>
        <w:br/>
      </w:r>
      <w:r>
        <w:rPr>
          <w:rFonts w:hint="eastAsia"/>
        </w:rPr>
        <w:t>　　　　二、甘蔗刀行业从业人员规模</w:t>
      </w:r>
      <w:r>
        <w:rPr>
          <w:rFonts w:hint="eastAsia"/>
        </w:rPr>
        <w:br/>
      </w:r>
      <w:r>
        <w:rPr>
          <w:rFonts w:hint="eastAsia"/>
        </w:rPr>
        <w:t>　　　　三、甘蔗刀行业市场敏感性分析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2019-2024年中国甘蔗刀行业财务能力分析</w:t>
      </w:r>
      <w:r>
        <w:rPr>
          <w:rFonts w:hint="eastAsia"/>
        </w:rPr>
        <w:br/>
      </w:r>
      <w:r>
        <w:rPr>
          <w:rFonts w:hint="eastAsia"/>
        </w:rPr>
        <w:t>　　　　一、甘蔗刀行业盈利能力</w:t>
      </w:r>
      <w:r>
        <w:rPr>
          <w:rFonts w:hint="eastAsia"/>
        </w:rPr>
        <w:br/>
      </w:r>
      <w:r>
        <w:rPr>
          <w:rFonts w:hint="eastAsia"/>
        </w:rPr>
        <w:t>　　　　二、甘蔗刀行业偿债能力</w:t>
      </w:r>
      <w:r>
        <w:rPr>
          <w:rFonts w:hint="eastAsia"/>
        </w:rPr>
        <w:br/>
      </w:r>
      <w:r>
        <w:rPr>
          <w:rFonts w:hint="eastAsia"/>
        </w:rPr>
        <w:t>　　　　三、甘蔗刀行业营运能力</w:t>
      </w:r>
      <w:r>
        <w:rPr>
          <w:rFonts w:hint="eastAsia"/>
        </w:rPr>
        <w:br/>
      </w:r>
      <w:r>
        <w:rPr>
          <w:rFonts w:hint="eastAsia"/>
        </w:rPr>
        <w:t>　　　　四、甘蔗刀行业发展能力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二、企业甘蔗刀业务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中国甘蔗刀行业竞争格局分析</w:t>
      </w:r>
      <w:r>
        <w:rPr>
          <w:rFonts w:hint="eastAsia"/>
        </w:rPr>
        <w:br/>
      </w:r>
      <w:r>
        <w:rPr>
          <w:rFonts w:hint="eastAsia"/>
        </w:rPr>
        <w:t>　　第一节 甘蔗刀行业竞争格局总览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2024-2025年甘蔗刀行业竞争力分析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2019-2024年甘蔗刀行业企业并购活动分析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2024-2025年甘蔗刀行业会展与招投标活动分析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一、甘蔗刀行业会展活动及其市场影响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2025年中国甘蔗刀企业发展企业发展策略与建议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甘蔗刀销售模式与渠道策略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甘蔗刀品牌与市场推广策略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甘蔗刀研发投入与技术创新能力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甘蔗刀合作联盟与资源整合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中国甘蔗刀行业风险与对策</w:t>
      </w:r>
      <w:r>
        <w:rPr>
          <w:rFonts w:hint="eastAsia"/>
        </w:rPr>
        <w:br/>
      </w:r>
      <w:r>
        <w:rPr>
          <w:rFonts w:hint="eastAsia"/>
        </w:rPr>
        <w:t>　　第一节 甘蔗刀行业SWOT分析</w:t>
      </w:r>
      <w:r>
        <w:rPr>
          <w:rFonts w:hint="eastAsia"/>
        </w:rPr>
        <w:br/>
      </w:r>
      <w:r>
        <w:rPr>
          <w:rFonts w:hint="eastAsia"/>
        </w:rPr>
        <w:t>　　　　一、甘蔗刀行业优势</w:t>
      </w:r>
      <w:r>
        <w:rPr>
          <w:rFonts w:hint="eastAsia"/>
        </w:rPr>
        <w:br/>
      </w:r>
      <w:r>
        <w:rPr>
          <w:rFonts w:hint="eastAsia"/>
        </w:rPr>
        <w:t>　　　　二、甘蔗刀行业劣势</w:t>
      </w:r>
      <w:r>
        <w:rPr>
          <w:rFonts w:hint="eastAsia"/>
        </w:rPr>
        <w:br/>
      </w:r>
      <w:r>
        <w:rPr>
          <w:rFonts w:hint="eastAsia"/>
        </w:rPr>
        <w:t>　　　　三、甘蔗刀市场机会</w:t>
      </w:r>
      <w:r>
        <w:rPr>
          <w:rFonts w:hint="eastAsia"/>
        </w:rPr>
        <w:br/>
      </w:r>
      <w:r>
        <w:rPr>
          <w:rFonts w:hint="eastAsia"/>
        </w:rPr>
        <w:t>　　　　四、甘蔗刀市场威胁</w:t>
      </w:r>
      <w:r>
        <w:rPr>
          <w:rFonts w:hint="eastAsia"/>
        </w:rPr>
        <w:br/>
      </w:r>
      <w:r>
        <w:rPr>
          <w:rFonts w:hint="eastAsia"/>
        </w:rPr>
        <w:t>　　第二节 甘蔗刀行业风险及对策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2025-2031年中国甘蔗刀行业前景与发展趋势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2024-2025年甘蔗刀行业发展环境分析</w:t>
      </w:r>
      <w:r>
        <w:rPr>
          <w:rFonts w:hint="eastAsia"/>
        </w:rPr>
        <w:br/>
      </w:r>
      <w:r>
        <w:rPr>
          <w:rFonts w:hint="eastAsia"/>
        </w:rPr>
        <w:t>　　　　一、甘蔗刀行业主管部门与监管体制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二、甘蔗刀行业主要法律法规及政策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三、甘蔗刀行业标准与质量监管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2025-2031年甘蔗刀行业发展趋势与方向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2025-2031年甘蔗刀行业发展潜力与机遇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甘蔗刀行业研究结论与建议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中.智林.甘蔗刀行业发展建议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2019-2024年中国甘蔗刀市场规模及增长情况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2019-2024年中国甘蔗刀行业产量及增长趋势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2025-2031年中国甘蔗刀行业产量预测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2025-2031年中国甘蔗刀行业市场需求预测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2019-2024年中国甘蔗刀行业进口量及增速统计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2019-2024年中国甘蔗刀行业出口量及增速统计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2025年甘蔗刀市场前景分析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2025-2031年中国甘蔗刀市场需求预测</w:t>
      </w:r>
      <w:r>
        <w:rPr>
          <w:rFonts w:hint="eastAsia"/>
        </w:rPr>
        <w:br/>
      </w:r>
      <w:r>
        <w:rPr>
          <w:rFonts w:hint="eastAsia"/>
        </w:rPr>
        <w:t>　　图表 2025年甘蔗刀发展趋势预测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0d75ebdff4ee1" w:history="1">
        <w:r>
          <w:rPr>
            <w:rStyle w:val="Hyperlink"/>
          </w:rPr>
          <w:t>2025-2031年中国甘蔗刀市场分析与前景趋势报告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0d75ebdff4ee1" w:history="1">
        <w:r>
          <w:rPr>
            <w:rStyle w:val="Hyperlink"/>
          </w:rPr>
          <w:t>https://www.20087.com/9/50/GanZheDaoDeXianZhuangYuQianJing.html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热点：老式甘蔗专用刀、甘蔗刀哪个牌子的好用、广西神器砍甘蔗刀、甘蔗刀怎么磨才锋利、菠萝刀图片、甘蔗刀和菠萝刀一样么、甘蔗刀图片、甘蔗刀可以削菠萝吗、削甘蔗刀最好三个牌子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a998b8cc94779" w:history="1">
      <w:r>
        <w:rPr>
          <w:rStyle w:val="Hyperlink"/>
        </w:rPr>
        <w:t>2025-2031年中国甘蔗刀市场分析与前景趋势报告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nZheDaoDeXianZhuangYuQianJing.html" TargetMode="External" Id="Rcbf0d75ebdff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nZheDaoDeXianZhuangYuQianJing.html" TargetMode="External" Id="R2caa998b8cc9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2025-06-30T07:29:16Z</dcterms:created>
  <dcterms:modified xsi:type="dcterms:W3CDTF">2025-06-30T08:29:16Z</dcterms:modified>
  <dc:subject>2025-2031年中国甘蔗刀市场分析与前景趋势报告</dc:subject>
  <dc:title>2025-2031年中国甘蔗刀市场分析与前景趋势报告</dc:title>
  <cp:keywords>2025-2031年中国甘蔗刀市场分析与前景趋势报告</cp:keywords>
  <dc:description>2025-2031年中国甘蔗刀市场分析与前景趋势报告</dc:description>
</cp:coreProperties>
</file>