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3f4a04914dc6" w:history="1">
              <w:r>
                <w:rPr>
                  <w:rStyle w:val="Hyperlink"/>
                </w:rPr>
                <w:t>全球与中国矿泉水行业发展现状调研及市场前景预测报告（2025-2031年）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3f4a04914dc6" w:history="1">
              <w:r>
                <w:rPr>
                  <w:rStyle w:val="Hyperlink"/>
                </w:rPr>
                <w:t>全球与中国矿泉水行业发展现状调研及市场前景预测报告（2025-2031年）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3f4a04914dc6" w:history="1">
                <w:r>
                  <w:rPr>
                    <w:rStyle w:val="Hyperlink"/>
                  </w:rPr>
                  <w:t>https://www.20087.com/9/00/KuangQuanShuiShiChangQianJingFenXi.html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从地下深处自然涌出或通过钻井采集的地下水，含有多种矿物质和微量元素，因其天然纯净和健康益处而受到消费者青睐。随着人们对健康的关注度增加以及对饮用水质量要求的提高，矿泉水市场逐渐扩大，并且产品种类也日益丰富，包括添加了特定矿物质的产品、气泡水等。近年来，矿泉水行业在水源保护、生产工艺改进及包装环保性方面不断努力，以确保产品质量和环境友好。</w:t>
      </w:r>
      <w:r>
        <w:rPr>
          <w:rFonts w:hint="eastAsia"/>
        </w:rPr>
        <w:br/>
      </w:r>
      <w:r>
        <w:rPr>
          <w:rFonts w:hint="eastAsia"/>
        </w:rPr>
        <w:t>　　未来，矿泉水的发展将更加注重品质提升与可持续发展。一方面，通过严格的水源管理和先进的水质监测技术，确保矿泉水的安全性和纯净度；另一方面，结合环保理念，推广使用可回收材料和轻量化包装设计，减少资源消耗和环境污染。此外，随着个性化消费趋势的兴起，探索定制化矿泉水产品，满足不同消费者的特殊需求，如特定矿物质含量或风味调整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3f4a04914dc6" w:history="1">
        <w:r>
          <w:rPr>
            <w:rStyle w:val="Hyperlink"/>
          </w:rPr>
          <w:t>全球与中国矿泉水行业发展现状调研及市场前景预测报告（2025-2031年）</w:t>
        </w:r>
      </w:hyperlink>
      <w:r>
        <w:rPr>
          <w:rFonts w:hint="eastAsia"/>
        </w:rPr>
        <w:t>》以专业、科学的视角，系统分析了矿泉水行业的市场规模、供需状况和竞争格局，梳理了矿泉水技术发展水平和未来方向。报告对矿泉水行业发展趋势做出客观预测，评估了市场增长空间和潜在风险，并分析了重点矿泉水企业的经营情况和市场表现。结合政策环境和消费需求变化，为投资者和企业提供矿泉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按照不同产品类型，矿泉水主要可以分为如下几个类别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全球不同产品类型矿泉水销售额增长趋势2020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天然矿泉水</w:t>
      </w:r>
      <w:r>
        <w:rPr>
          <w:rFonts w:hint="eastAsia"/>
        </w:rPr>
        <w:br/>
      </w:r>
      <w:r>
        <w:rPr>
          <w:rFonts w:hint="eastAsia"/>
        </w:rPr>
        <w:t>　　　　1.2.3 人造矿泉水</w:t>
      </w:r>
      <w:r>
        <w:rPr>
          <w:rFonts w:hint="eastAsia"/>
        </w:rPr>
        <w:br/>
      </w:r>
      <w:r>
        <w:rPr>
          <w:rFonts w:hint="eastAsia"/>
        </w:rPr>
        <w:t>　　1.3 从不同应用，矿泉水主要包括如下几个方面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全球不同应用矿泉水销售额增长趋势2020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矿泉水行业背景、发展历史、现状及趋势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矿泉水行业目前现状分析</w:t>
      </w:r>
      <w:r>
        <w:rPr>
          <w:rFonts w:hint="eastAsia"/>
        </w:rPr>
        <w:br/>
      </w:r>
      <w:r>
        <w:rPr>
          <w:rFonts w:hint="eastAsia"/>
        </w:rPr>
        <w:t>　　　　1.4.2 矿泉水发展趋势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全球矿泉水总体规模分析</w:t>
      </w:r>
      <w:r>
        <w:rPr>
          <w:rFonts w:hint="eastAsia"/>
        </w:rPr>
        <w:br/>
      </w:r>
      <w:r>
        <w:rPr>
          <w:rFonts w:hint="eastAsia"/>
        </w:rPr>
        <w:t>　　2.1 全球矿泉水供需现状及预测（2020-2031）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全球矿泉水产能、产量、产能利用率及发展趋势（2020-2031）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全球矿泉水产量、需求量及发展趋势（2020-2031）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全球主要地区矿泉水产量及发展趋势（2020-2031）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全球主要地区矿泉水产量（2020-2025）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全球主要地区矿泉水产量（2026-2031）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全球主要地区矿泉水产量市场份额（2020-2031）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中国矿泉水供需现状及预测（2020-2031）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中国矿泉水产能、产量、产能利用率及发展趋势（2020-2031）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中国矿泉水产量、市场需求量及发展趋势（2020-2031）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全球矿泉水销量及销售额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全球市场矿泉水销售额（2020-2031）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全球市场矿泉水销量（2020-2031）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全球市场矿泉水价格趋势（2020-2031）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全球矿泉水主要地区分析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全球主要地区矿泉水市场规模分析：2020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全球主要地区矿泉水销售收入及市场份额（2020-2025年）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全球主要地区矿泉水销售收入预测（2026-2031年）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全球主要地区矿泉水销量分析：2020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全球主要地区矿泉水销量及市场份额（2020-2025年）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全球主要地区矿泉水销量及市场份额预测（2026-2031）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印度市场矿泉水销量、收入及增长率（2020-2031）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全球市场主要厂商矿泉水产能市场份额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全球市场主要厂商矿泉水销量（2020-2025）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全球市场主要厂商矿泉水销量（2020-2025）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全球市场主要厂商矿泉水销售收入（2020-2025）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全球市场主要厂商矿泉水销售价格（2020-2025）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2024年全球主要生产商矿泉水收入排名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中国市场主要厂商矿泉水销量（2020-2025）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中国市场主要厂商矿泉水销量（2020-2025）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中国市场主要厂商矿泉水销售收入（2020-2025）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2024年中国主要生产商矿泉水收入排名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中国市场主要厂商矿泉水销售价格（2020-2025）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全球主要厂商矿泉水总部及产地分布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全球主要厂商成立时间及矿泉水商业化日期</w:t>
      </w:r>
      <w:r>
        <w:rPr>
          <w:rFonts w:hint="eastAsia"/>
        </w:rPr>
        <w:br/>
      </w:r>
      <w:r>
        <w:rPr>
          <w:rFonts w:hint="eastAsia"/>
        </w:rPr>
        <w:t>　　4.6 全球主要厂商矿泉水产品类型及应用</w:t>
      </w:r>
      <w:r>
        <w:rPr>
          <w:rFonts w:hint="eastAsia"/>
        </w:rPr>
        <w:br/>
      </w:r>
      <w:r>
        <w:rPr>
          <w:rFonts w:hint="eastAsia"/>
        </w:rPr>
        <w:t>　　4.7 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矿泉水行业集中度分析：2024年全球Top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全球矿泉水第一梯队、第二梯队和第三梯队生产商（品牌）及市场份额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矿泉水销量、收入、价格及毛利率（2020-2025）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不同产品类型矿泉水分析</w:t>
      </w:r>
      <w:r>
        <w:rPr>
          <w:rFonts w:hint="eastAsia"/>
        </w:rPr>
        <w:br/>
      </w:r>
      <w:r>
        <w:rPr>
          <w:rFonts w:hint="eastAsia"/>
        </w:rPr>
        <w:t>　　6.1 全球不同产品类型矿泉水销量（2020-2031）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全球不同产品类型矿泉水销量及市场份额（2020-2025）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全球不同产品类型矿泉水销量预测（2026-2031）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全球不同产品类型矿泉水收入（2020-2031）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全球不同产品类型矿泉水收入及市场份额（2020-2025）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全球不同产品类型矿泉水收入预测（2026-2031）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全球不同产品类型矿泉水价格走势（2020-2031）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不同应用矿泉水分析</w:t>
      </w:r>
      <w:r>
        <w:rPr>
          <w:rFonts w:hint="eastAsia"/>
        </w:rPr>
        <w:br/>
      </w:r>
      <w:r>
        <w:rPr>
          <w:rFonts w:hint="eastAsia"/>
        </w:rPr>
        <w:t>　　7.1 全球不同应用矿泉水销量（2020-2031）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全球不同应用矿泉水销量及市场份额（2020-2025）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全球不同应用矿泉水销量预测（2026-2031）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全球不同应用矿泉水收入（2020-2031）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全球不同应用矿泉水收入及市场份额（2020-2025）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全球不同应用矿泉水收入预测（2026-2031）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全球不同应用矿泉水价格走势（2020-2031）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矿泉水产业链分析</w:t>
      </w:r>
      <w:r>
        <w:rPr>
          <w:rFonts w:hint="eastAsia"/>
        </w:rPr>
        <w:br/>
      </w:r>
      <w:r>
        <w:rPr>
          <w:rFonts w:hint="eastAsia"/>
        </w:rPr>
        <w:t>　　8.2 矿泉水工艺制造技术分析</w:t>
      </w:r>
      <w:r>
        <w:rPr>
          <w:rFonts w:hint="eastAsia"/>
        </w:rPr>
        <w:br/>
      </w:r>
      <w:r>
        <w:rPr>
          <w:rFonts w:hint="eastAsia"/>
        </w:rPr>
        <w:t>　　8.3 矿泉水产业上游供应分析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矿泉水下游客户分析</w:t>
      </w:r>
      <w:r>
        <w:rPr>
          <w:rFonts w:hint="eastAsia"/>
        </w:rPr>
        <w:br/>
      </w:r>
      <w:r>
        <w:rPr>
          <w:rFonts w:hint="eastAsia"/>
        </w:rPr>
        <w:t>　　8.5 矿泉水销售渠道分析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矿泉水行业发展机遇及主要驱动因素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矿泉水行业发展面临的风险</w:t>
      </w:r>
      <w:r>
        <w:rPr>
          <w:rFonts w:hint="eastAsia"/>
        </w:rPr>
        <w:br/>
      </w:r>
      <w:r>
        <w:rPr>
          <w:rFonts w:hint="eastAsia"/>
        </w:rPr>
        <w:t>　　9.3 矿泉水行业政策分析</w:t>
      </w:r>
      <w:r>
        <w:rPr>
          <w:rFonts w:hint="eastAsia"/>
        </w:rPr>
        <w:br/>
      </w:r>
      <w:r>
        <w:rPr>
          <w:rFonts w:hint="eastAsia"/>
        </w:rPr>
        <w:t>　　9.4 矿泉水中国企业SWOT分析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全球不同产品类型矿泉水销售额增长（CAGR）趋势2020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矿泉水行业目前发展现状</w:t>
      </w:r>
      <w:r>
        <w:rPr>
          <w:rFonts w:hint="eastAsia"/>
        </w:rPr>
        <w:br/>
      </w:r>
      <w:r>
        <w:rPr>
          <w:rFonts w:hint="eastAsia"/>
        </w:rPr>
        <w:t>　　表 4： 矿泉水发展趋势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全球主要地区矿泉水产量增速（CAGR）：（2020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全球主要地区矿泉水产量（2020-2025）&amp;（千吨）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全球主要地区矿泉水产量（2026-2031）&amp;（千吨）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全球主要地区矿泉水产量市场份额（2020-2025）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全球主要地区矿泉水产量（2026-2031）&amp;（千吨）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全球主要地区矿泉水销售收入增速：（2020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全球主要地区矿泉水收入（2026-2031）&amp;（百万美元）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全球主要地区矿泉水收入市场份额（2026-2031）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全球主要地区矿泉水销量（千吨）：2020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全球主要地区矿泉水销量（2020-2025）&amp;（千吨）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全球主要地区矿泉水销量（2026-2031）&amp;（千吨）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全球主要地区矿泉水销量份额（2026-2031）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全球市场主要厂商矿泉水产能（2024-2025）&amp;（千吨）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全球市场主要厂商矿泉水销量（2020-2025）&amp;（千吨）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全球市场主要厂商矿泉水销售价格（2020-2025）&amp;（美元/吨）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2024年全球主要生产商矿泉水收入排名（百万美元）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中国市场主要厂商矿泉水销量（2020-2025）&amp;（千吨）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中国市场主要厂商矿泉水销售收入（2020-2025）&amp;（百万美元）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中国市场主要厂商矿泉水销售收入市场份额（2020-2025）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2024年中国主要生产商矿泉水收入排名（百万美元）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中国市场主要厂商矿泉水销售价格（2020-2025）&amp;（美元/吨）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全球主要厂商矿泉水总部及产地分布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全球主要厂商成立时间及矿泉水商业化日期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全球主要厂商矿泉水产品类型及应用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矿泉水销量（千吨）、收入（百万美元）、价格（美元/吨）及毛利率（2020-2025）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全球不同产品类型矿泉水销量（2020-2025年）&amp;（千吨）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全球不同产品类型矿泉水销量预测（2026-2031）&amp;（千吨）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全球市场不同产品类型矿泉水销量市场份额预测（2026-2031）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全球不同产品类型矿泉水收入（2020-2025年）&amp;（百万美元）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全球不同产品类型矿泉水收入市场份额（2020-2025）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全球不同产品类型矿泉水收入预测（2026-2031）&amp;（百万美元）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全球不同产品类型矿泉水收入市场份额预测（2026-2031）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全球不同应用矿泉水销量（2020-2025年）&amp;（千吨）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全球不同应用矿泉水销量市场份额（2020-2025）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全球不同应用矿泉水销量预测（2026-2031）&amp;（千吨）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全球市场不同应用矿泉水销量市场份额预测（2026-2031）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全球不同应用矿泉水收入（2020-2025年）&amp;（百万美元）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全球不同应用矿泉水收入市场份额（2020-2025）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全球不同应用矿泉水收入预测（2026-2031）&amp;（百万美元）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全球不同应用矿泉水收入市场份额预测（2026-2031）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矿泉水上游原料供应商及联系方式列表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矿泉水典型客户列表</w:t>
      </w:r>
      <w:r>
        <w:rPr>
          <w:rFonts w:hint="eastAsia"/>
        </w:rPr>
        <w:br/>
      </w:r>
      <w:r>
        <w:rPr>
          <w:rFonts w:hint="eastAsia"/>
        </w:rPr>
        <w:t>　　表 156： 矿泉水主要销售模式及销售渠道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矿泉水行业发展机遇及主要驱动因素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矿泉水行业发展面临的风险</w:t>
      </w:r>
      <w:r>
        <w:rPr>
          <w:rFonts w:hint="eastAsia"/>
        </w:rPr>
        <w:br/>
      </w:r>
      <w:r>
        <w:rPr>
          <w:rFonts w:hint="eastAsia"/>
        </w:rPr>
        <w:t>　　表 159： 矿泉水行业政策分析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矿泉水产品图片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全球不同产品类型矿泉水销售额2020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全球不同产品类型矿泉水市场份额2024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天然矿泉水产品图片</w:t>
      </w:r>
      <w:r>
        <w:rPr>
          <w:rFonts w:hint="eastAsia"/>
        </w:rPr>
        <w:br/>
      </w:r>
      <w:r>
        <w:rPr>
          <w:rFonts w:hint="eastAsia"/>
        </w:rPr>
        <w:t>　　图 5： 人造矿泉水产品图片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全球不同应用矿泉水市场份额2024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在线零售商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全球矿泉水产能、产量、产能利用率及发展趋势（2020-2031）&amp;（千吨）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全球矿泉水产量、需求量及发展趋势（2020-2031）&amp;（千吨）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全球主要地区矿泉水产量（2020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全球主要地区矿泉水产量市场份额（2020-2031）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中国矿泉水产能、产量、产能利用率及发展趋势（2020-2031）&amp;（千吨）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中国矿泉水产量、市场需求量及发展趋势（2020-2031）&amp;（千吨）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全球矿泉水市场销售额及增长率：（2020-2031）&amp;（百万美元）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全球市场矿泉水市场规模：2020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全球市场矿泉水价格趋势（2020-2031）&amp;（美元/吨）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全球主要地区矿泉水销售收入（2020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全球主要地区矿泉水销售收入市场份额（2020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印度市场矿泉水销量及增长率（2020-2031）&amp;（千吨）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印度市场矿泉水收入及增长率（2020-2031）&amp;（百万美元）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2024年全球市场主要厂商矿泉水销量市场份额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2024年全球市场主要厂商矿泉水收入市场份额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2024年中国市场主要厂商矿泉水销量市场份额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2024年中国市场主要厂商矿泉水收入市场份额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2024年全球前五大生产商矿泉水市场份额</w:t>
      </w:r>
      <w:r>
        <w:rPr>
          <w:rFonts w:hint="eastAsia"/>
        </w:rPr>
        <w:br/>
      </w:r>
      <w:r>
        <w:rPr>
          <w:rFonts w:hint="eastAsia"/>
        </w:rPr>
        <w:t>　　图 42： 2024年全球矿泉水第一梯队、第二梯队和第三梯队厂商及市场份额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全球不同产品类型矿泉水价格走势（2020-2031）&amp;（美元/吨）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全球不同应用矿泉水价格走势（2020-2031）&amp;（美元/吨）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矿泉水产业链</w:t>
      </w:r>
      <w:r>
        <w:rPr>
          <w:rFonts w:hint="eastAsia"/>
        </w:rPr>
        <w:br/>
      </w:r>
      <w:r>
        <w:rPr>
          <w:rFonts w:hint="eastAsia"/>
        </w:rPr>
        <w:t>　　图 46： 矿泉水中国企业SWOT分析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3f4a04914dc6" w:history="1">
        <w:r>
          <w:rPr>
            <w:rStyle w:val="Hyperlink"/>
          </w:rPr>
          <w:t>全球与中国矿泉水行业发展现状调研及市场前景预测报告（2025-2031年）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3f4a04914dc6" w:history="1">
        <w:r>
          <w:rPr>
            <w:rStyle w:val="Hyperlink"/>
          </w:rPr>
          <w:t>https://www.20087.com/9/00/KuangQuanShuiShiChangQianJingFenXi.html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b71dcef549fa" w:history="1">
      <w:r>
        <w:rPr>
          <w:rStyle w:val="Hyperlink"/>
        </w:rPr>
        <w:t>全球与中国矿泉水行业发展现状调研及市场前景预测报告（2025-2031年）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KuangQuanShuiShiChangQianJingFenXi.html" TargetMode="External" Id="R76603f4a049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KuangQuanShuiShiChangQianJingFenXi.html" TargetMode="External" Id="Rbde9b71dcef5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2024-12-27T00:06:31Z</dcterms:created>
  <dcterms:modified xsi:type="dcterms:W3CDTF">2024-12-27T01:06:31Z</dcterms:modified>
  <dc:subject>全球与中国矿泉水行业发展现状调研及市场前景预测报告（2025-2031年）</dc:subject>
  <dc:title>全球与中国矿泉水行业发展现状调研及市场前景预测报告（2025-2031年）</dc:title>
  <cp:keywords>全球与中国矿泉水行业发展现状调研及市场前景预测报告（2025-2031年）</cp:keywords>
  <dc:description>全球与中国矿泉水行业发展现状调研及市场前景预测报告（2025-2031年）</dc:description>
</cp:coreProperties>
</file>