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43faa85ed4df4" w:history="1">
              <w:r>
                <w:rPr>
                  <w:rStyle w:val="Hyperlink"/>
                </w:rPr>
                <w:t>2024-2030年中国纯鸡油市场调研与前景趋势分析报告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43faa85ed4df4" w:history="1">
              <w:r>
                <w:rPr>
                  <w:rStyle w:val="Hyperlink"/>
                </w:rPr>
                <w:t>2024-2030年中国纯鸡油市场调研与前景趋势分析报告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43faa85ed4df4" w:history="1">
                <w:r>
                  <w:rPr>
                    <w:rStyle w:val="Hyperlink"/>
                  </w:rPr>
                  <w:t>https://www.20087.com/9/90/ChunJiYouDeQianJingQuShi.html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鸡油作为一种天然动物油脂，因其良好的保温性、滋润度以及独特的风味，在食品加工、化妆品制造和制药行业中占有一定份额。目前，纯鸡油的提取技术日益成熟，采用低温萃取等方式保留油脂的原始营养和口感，满足了市场对高质量原材料的需求。同时，随着消费者对天然、健康产品的偏好增加，纯鸡油作为替代合成油脂的选项，其市场份额正稳步增长。</w:t>
      </w:r>
      <w:r>
        <w:rPr>
          <w:rFonts w:hint="eastAsia"/>
        </w:rPr>
        <w:br/>
      </w:r>
      <w:r>
        <w:rPr>
          <w:rFonts w:hint="eastAsia"/>
        </w:rPr>
        <w:t>　　未来，纯鸡油行业的发展将更加侧重于可持续性和产品创新。生产商可能会加大对鸡油副产品的综合利用，实现循环经济，同时，通过技术创新提升提取效率和油品质量。此外，针对特定健康需求的功能性鸡油产品开发，如富含特定脂肪酸的品种，有望成为市场新增长点。随着全球对食品安全和环保标准的提升，纯鸡油的生产将更加注重全程追溯和环保包装，以符合国际市场的高标准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b43faa85ed4df4" w:history="1">
        <w:r>
          <w:rPr>
            <w:rStyle w:val="Hyperlink"/>
          </w:rPr>
          <w:t>2024-2030年中国纯鸡油市场调研与前景趋势分析报告</w:t>
        </w:r>
      </w:hyperlink>
      <w:r>
        <w:rPr>
          <w:rFonts w:hint="eastAsia"/>
        </w:rPr>
        <w:t>全面剖析了纯鸡油行业的市场规模、需求及价格动态。报告通过对纯鸡油产业链的深入挖掘，详细分析了行业现状，并对纯鸡油市场前景及发展趋势进行了科学预测。纯鸡油报告还深入探索了各细分市场的特点，突出关注纯鸡油重点企业的经营状况，全面揭示了纯鸡油行业竞争格局、品牌影响力和市场集中度。纯鸡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纯鸡油行业界定</w:t>
      </w:r>
      <w:r>
        <w:rPr>
          <w:rFonts w:hint="eastAsia"/>
        </w:rPr>
        <w:br/>
      </w:r>
      <w:r>
        <w:rPr>
          <w:rFonts w:hint="eastAsia"/>
        </w:rPr>
        <w:t>　　第一节 纯鸡油行业定义</w:t>
      </w:r>
      <w:r>
        <w:rPr>
          <w:rFonts w:hint="eastAsia"/>
        </w:rPr>
        <w:br/>
      </w:r>
      <w:r>
        <w:rPr>
          <w:rFonts w:hint="eastAsia"/>
        </w:rPr>
        <w:t>　　第二节 纯鸡油行业特点分析</w:t>
      </w:r>
      <w:r>
        <w:rPr>
          <w:rFonts w:hint="eastAsia"/>
        </w:rPr>
        <w:br/>
      </w:r>
      <w:r>
        <w:rPr>
          <w:rFonts w:hint="eastAsia"/>
        </w:rPr>
        <w:t>　　第三节 纯鸡油产业链分析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2024年世界纯鸡油行业市场运行形势分析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2024年全球纯鸡油行业发展概况</w:t>
      </w:r>
      <w:r>
        <w:rPr>
          <w:rFonts w:hint="eastAsia"/>
        </w:rPr>
        <w:br/>
      </w:r>
      <w:r>
        <w:rPr>
          <w:rFonts w:hint="eastAsia"/>
        </w:rPr>
        <w:t>　　第二节 世界纯鸡油行业发展走势</w:t>
      </w:r>
      <w:r>
        <w:rPr>
          <w:rFonts w:hint="eastAsia"/>
        </w:rPr>
        <w:br/>
      </w:r>
      <w:r>
        <w:rPr>
          <w:rFonts w:hint="eastAsia"/>
        </w:rPr>
        <w:t>　　　　二、全球纯鸡油行业市场分布情况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三、全球纯鸡油行业发展趋势分析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全球纯鸡油行业重点国家和区域分析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中国纯鸡油行业发展环境分析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2024年纯鸡油行业技术发展现状及趋势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当前我国纯鸡油技术发展现状</w:t>
      </w:r>
      <w:r>
        <w:rPr>
          <w:rFonts w:hint="eastAsia"/>
        </w:rPr>
        <w:br/>
      </w:r>
      <w:r>
        <w:rPr>
          <w:rFonts w:hint="eastAsia"/>
        </w:rPr>
        <w:t>　　第二节 中外纯鸡油技术差距及产生差距的主要原因分析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提高我国纯鸡油技术的对策</w:t>
      </w:r>
      <w:r>
        <w:rPr>
          <w:rFonts w:hint="eastAsia"/>
        </w:rPr>
        <w:br/>
      </w:r>
      <w:r>
        <w:rPr>
          <w:rFonts w:hint="eastAsia"/>
        </w:rPr>
        <w:t>　　第四节 我国纯鸡油研发、设计发展趋势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中国纯鸡油发展现状调研</w:t>
      </w:r>
      <w:r>
        <w:rPr>
          <w:rFonts w:hint="eastAsia"/>
        </w:rPr>
        <w:br/>
      </w:r>
      <w:r>
        <w:rPr>
          <w:rFonts w:hint="eastAsia"/>
        </w:rPr>
        <w:t>　　第一节 中国纯鸡油市场现状分析</w:t>
      </w:r>
      <w:r>
        <w:rPr>
          <w:rFonts w:hint="eastAsia"/>
        </w:rPr>
        <w:br/>
      </w:r>
      <w:r>
        <w:rPr>
          <w:rFonts w:hint="eastAsia"/>
        </w:rPr>
        <w:t>　　第二节 中国纯鸡油产量分析及预测</w:t>
      </w:r>
      <w:r>
        <w:rPr>
          <w:rFonts w:hint="eastAsia"/>
        </w:rPr>
        <w:br/>
      </w:r>
      <w:r>
        <w:rPr>
          <w:rFonts w:hint="eastAsia"/>
        </w:rPr>
        <w:t>　　　　一、纯鸡油总体产能规模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三、2019-2024年中国纯鸡油产量统计</w:t>
      </w:r>
      <w:r>
        <w:rPr>
          <w:rFonts w:hint="eastAsia"/>
        </w:rPr>
        <w:br/>
      </w:r>
      <w:r>
        <w:rPr>
          <w:rFonts w:hint="eastAsia"/>
        </w:rPr>
        <w:t>　　　　二、纯鸡油生产区域分布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三、2024-2030年中国纯鸡油产量预测分析</w:t>
      </w:r>
      <w:r>
        <w:rPr>
          <w:rFonts w:hint="eastAsia"/>
        </w:rPr>
        <w:br/>
      </w:r>
      <w:r>
        <w:rPr>
          <w:rFonts w:hint="eastAsia"/>
        </w:rPr>
        <w:t>　　第三节 中国纯鸡油市场需求分析及预测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一、中国纯鸡油市场需求特点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二、2019-2024年中国纯鸡油市场需求量统计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三、2024-2030年中国纯鸡油市场需求量预测分析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中国纯鸡油行业进出口情况分析预测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2019-2024年中国纯鸡油行业进出口情况分析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一、2019-2024年中国纯鸡油行业进口分析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二、2019-2024年中国纯鸡油行业出口分析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2024-2030年中国纯鸡油行业进出口情况预测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一、2024-2030年中国纯鸡油行业进口预测分析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二、2024-2030年中国纯鸡油行业出口预测分析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影响纯鸡油行业进出口变化的主要原因分析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2019-2024年中国纯鸡油行业重点地区调研分析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一、中国纯鸡油行业重点区域市场结构调研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二、**地区纯鸡油市场调研分析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三、**地区纯鸡油市场调研分析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四、**地区纯鸡油市场调研分析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五、**地区纯鸡油市场调研分析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六、**地区纯鸡油市场调研分析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纯鸡油行业竞争格局分析</w:t>
      </w:r>
      <w:r>
        <w:rPr>
          <w:rFonts w:hint="eastAsia"/>
        </w:rPr>
        <w:br/>
      </w:r>
      <w:r>
        <w:rPr>
          <w:rFonts w:hint="eastAsia"/>
        </w:rPr>
        <w:t>　　第一节 纯鸡油行业集中度分析</w:t>
      </w:r>
      <w:r>
        <w:rPr>
          <w:rFonts w:hint="eastAsia"/>
        </w:rPr>
        <w:br/>
      </w:r>
      <w:r>
        <w:rPr>
          <w:rFonts w:hint="eastAsia"/>
        </w:rPr>
        <w:t>　　　　一、纯鸡油市场集中度分析</w:t>
      </w:r>
      <w:r>
        <w:rPr>
          <w:rFonts w:hint="eastAsia"/>
        </w:rPr>
        <w:br/>
      </w:r>
      <w:r>
        <w:rPr>
          <w:rFonts w:hint="eastAsia"/>
        </w:rPr>
        <w:t>　　　　二、纯鸡油企业集中度分析</w:t>
      </w:r>
      <w:r>
        <w:rPr>
          <w:rFonts w:hint="eastAsia"/>
        </w:rPr>
        <w:br/>
      </w:r>
      <w:r>
        <w:rPr>
          <w:rFonts w:hint="eastAsia"/>
        </w:rPr>
        <w:t>　　　　三、纯鸡油区域集中度分析</w:t>
      </w:r>
      <w:r>
        <w:rPr>
          <w:rFonts w:hint="eastAsia"/>
        </w:rPr>
        <w:br/>
      </w:r>
      <w:r>
        <w:rPr>
          <w:rFonts w:hint="eastAsia"/>
        </w:rPr>
        <w:t>　　第二节 纯鸡油行业主要企业竞争力分析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纯鸡油行业竞争格局分析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一、2024年纯鸡油行业竞争分析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二、2024年中外纯鸡油产品竞争分析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三、2019-2024年我国纯鸡油市场竞争分析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四、2024-2030年国内主要纯鸡油企业动向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纯鸡油行业细分产品市场调研分析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纯鸡油行业上、下游市场分析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纯鸡油行业上游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纯鸡油行业下游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纯鸡油行业重点企业发展调研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纯鸡油重点企业（一）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纯鸡油重点企业（二）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纯鸡油重点企业（三）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纯鸡油重点企业（四）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纯鸡油重点企业（五）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纯鸡油重点企业（六）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纯鸡油企业管理策略建议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提高纯鸡油企业竞争力的策略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一、提高中国纯鸡油企业核心竞争力的对策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二、纯鸡油企业提升竞争力的主要方向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三、影响纯鸡油企业核心竞争力的因素及提升途径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四、提高纯鸡油企业竞争力的策略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对我国纯鸡油品牌的战略思考</w:t>
      </w:r>
      <w:r>
        <w:rPr>
          <w:rFonts w:hint="eastAsia"/>
        </w:rPr>
        <w:br/>
      </w:r>
      <w:r>
        <w:rPr>
          <w:rFonts w:hint="eastAsia"/>
        </w:rPr>
        <w:t>　　　　一、纯鸡油实施品牌战略的意义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二、纯鸡油企业品牌的现状分析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三、我国纯鸡油企业的品牌战略</w:t>
      </w:r>
      <w:r>
        <w:rPr>
          <w:rFonts w:hint="eastAsia"/>
        </w:rPr>
        <w:br/>
      </w:r>
      <w:r>
        <w:rPr>
          <w:rFonts w:hint="eastAsia"/>
        </w:rPr>
        <w:t>　　　　四、纯鸡油品牌战略管理的策略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2024-2030年中国纯鸡油行业前景与风险预测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2024年中国纯鸡油市场前景分析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2024-2030年中国纯鸡油发展趋势预测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2024-2030年中国纯鸡油行业投资特性分析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一、2024-2030年中国纯鸡油行业进入壁垒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二、2024-2030年中国纯鸡油行业盈利模式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三、2024-2030年中国纯鸡油行业盈利因素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2024-2030年中国纯鸡油行业投资机会分析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一、2024-2030年中国纯鸡油细分市场投资机会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二、2024-2030年中国纯鸡油行业区域市场投资潜力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2024-2030年中国纯鸡油行业投资风险分析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一、2024-2030年中国纯鸡油行业市场竞争风险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二、2024-2030年中国纯鸡油行业技术风险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三、2024-2030年中国纯鸡油行业政策风险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四、2024-2030年中国纯鸡油行业进入退出风险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纯鸡油行业研究结论</w:t>
      </w:r>
      <w:r>
        <w:rPr>
          <w:rFonts w:hint="eastAsia"/>
        </w:rPr>
        <w:br/>
      </w:r>
      <w:r>
        <w:rPr>
          <w:rFonts w:hint="eastAsia"/>
        </w:rPr>
        <w:t>　　第二节 纯鸡油行业投资价值评估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(中.智.林)纯鸡油行业投资建议</w:t>
      </w:r>
      <w:r>
        <w:rPr>
          <w:rFonts w:hint="eastAsia"/>
        </w:rPr>
        <w:br/>
      </w:r>
      <w:r>
        <w:rPr>
          <w:rFonts w:hint="eastAsia"/>
        </w:rPr>
        <w:t>　　　　一、纯鸡油行业投资策略建议</w:t>
      </w:r>
      <w:r>
        <w:rPr>
          <w:rFonts w:hint="eastAsia"/>
        </w:rPr>
        <w:br/>
      </w:r>
      <w:r>
        <w:rPr>
          <w:rFonts w:hint="eastAsia"/>
        </w:rPr>
        <w:t>　　　　二、纯鸡油行业投资方向建议</w:t>
      </w:r>
      <w:r>
        <w:rPr>
          <w:rFonts w:hint="eastAsia"/>
        </w:rPr>
        <w:br/>
      </w:r>
      <w:r>
        <w:rPr>
          <w:rFonts w:hint="eastAsia"/>
        </w:rPr>
        <w:t>　　　　三、纯鸡油行业投资方式建议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纯鸡油行业历程</w:t>
      </w:r>
      <w:r>
        <w:rPr>
          <w:rFonts w:hint="eastAsia"/>
        </w:rPr>
        <w:br/>
      </w:r>
      <w:r>
        <w:rPr>
          <w:rFonts w:hint="eastAsia"/>
        </w:rPr>
        <w:t>　　图表 纯鸡油行业生命周期</w:t>
      </w:r>
      <w:r>
        <w:rPr>
          <w:rFonts w:hint="eastAsia"/>
        </w:rPr>
        <w:br/>
      </w:r>
      <w:r>
        <w:rPr>
          <w:rFonts w:hint="eastAsia"/>
        </w:rPr>
        <w:t>　　图表 纯鸡油行业产业链分析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2019-2024年中国纯鸡油行业市场规模及增长情况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2019-2024年纯鸡油行业市场容量分析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2019-2024年中国纯鸡油行业产能统计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2019-2024年中国纯鸡油行业产量及增长趋势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2019-2024年中国纯鸡油市场需求量及增速统计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2024年中国纯鸡油行业需求领域分布格局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2019-2024年中国纯鸡油行业销售收入分析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2019-2024年中国纯鸡油行业盈利情况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2019-2024年中国纯鸡油行业利润总额统计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2019-2024年中国纯鸡油进口数量分析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2019-2024年中国纯鸡油进口金额分析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2019-2024年中国纯鸡油出口数量分析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2019-2024年中国纯鸡油出口金额分析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2024年中国纯鸡油进口国家及地区分析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2024年中国纯鸡油出口国家及地区分析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2019-2024年中国纯鸡油行业企业数量情况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2019-2024年中国纯鸡油行业企业平均规模情况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**地区纯鸡油行业市场需求情况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纯鸡油重点企业（一）基本信息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纯鸡油重点企业（一）经营情况分析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纯鸡油重点企业（一）主要经济指标情况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纯鸡油重点企业（一）盈利能力情况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纯鸡油重点企业（二）经营情况分析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纯鸡油重点企业（二）主要经济指标情况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纯鸡油重点企业（二）盈利能力情况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纯鸡油企业信息</w:t>
      </w:r>
      <w:r>
        <w:rPr>
          <w:rFonts w:hint="eastAsia"/>
        </w:rPr>
        <w:br/>
      </w:r>
      <w:r>
        <w:rPr>
          <w:rFonts w:hint="eastAsia"/>
        </w:rPr>
        <w:t>　　图表 纯鸡油企业经营情况分析</w:t>
      </w:r>
      <w:r>
        <w:rPr>
          <w:rFonts w:hint="eastAsia"/>
        </w:rPr>
        <w:br/>
      </w:r>
      <w:r>
        <w:rPr>
          <w:rFonts w:hint="eastAsia"/>
        </w:rPr>
        <w:t>　　图表 纯鸡油重点企业（三）主要经济指标情况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纯鸡油重点企业（三）盈利能力情况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2024-2030年中国纯鸡油行业产能预测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2024-2030年中国纯鸡油行业产量预测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2024-2030年中国纯鸡油市场需求量预测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2024-2030年中国纯鸡油行业供需平衡预测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2024-2030年中国纯鸡油行业市场容量预测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2024-2030年中国纯鸡油行业市场规模预测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2024-2030年中国纯鸡油市场前景分析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2024-2030年中国纯鸡油发展趋势预测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43faa85ed4df4" w:history="1">
        <w:r>
          <w:rPr>
            <w:rStyle w:val="Hyperlink"/>
          </w:rPr>
          <w:t>2024-2030年中国纯鸡油市场调研与前景趋势分析报告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43faa85ed4df4" w:history="1">
        <w:r>
          <w:rPr>
            <w:rStyle w:val="Hyperlink"/>
          </w:rPr>
          <w:t>https://www.20087.com/9/90/ChunJiYouDeQianJingQuShi.html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73ddb11af4fa9" w:history="1">
      <w:r>
        <w:rPr>
          <w:rStyle w:val="Hyperlink"/>
        </w:rPr>
        <w:t>2024-2030年中国纯鸡油市场调研与前景趋势分析报告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hunJiYouDeQianJingQuShi.html" TargetMode="External" Id="R4cb43faa85ed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hunJiYouDeQianJingQuShi.html" TargetMode="External" Id="R41673ddb11af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2024-02-13T00:51:00Z</dcterms:created>
  <dcterms:modified xsi:type="dcterms:W3CDTF">2024-02-13T01:51:00Z</dcterms:modified>
  <dc:subject>2024-2030年中国纯鸡油市场调研与前景趋势分析报告</dc:subject>
  <dc:title>2024-2030年中国纯鸡油市场调研与前景趋势分析报告</dc:title>
  <cp:keywords>2024-2030年中国纯鸡油市场调研与前景趋势分析报告</cp:keywords>
  <dc:description>2024-2030年中国纯鸡油市场调研与前景趋势分析报告</dc:description>
</cp:coreProperties>
</file>