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405cffdcc43c3" w:history="1">
              <w:r>
                <w:rPr>
                  <w:rStyle w:val="Hyperlink"/>
                </w:rPr>
                <w:t>2025-2031年全球与中国纸杯机行业发展现状分析及前景趋势预测报告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405cffdcc43c3" w:history="1">
              <w:r>
                <w:rPr>
                  <w:rStyle w:val="Hyperlink"/>
                </w:rPr>
                <w:t>2025-2031年全球与中国纸杯机行业发展现状分析及前景趋势预测报告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405cffdcc43c3" w:history="1">
                <w:r>
                  <w:rPr>
                    <w:rStyle w:val="Hyperlink"/>
                  </w:rPr>
                  <w:t>https://www.20087.com/9/50/ZhiBeiJiShiChangQianJingFenXi.html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行业受益于一次性餐饮用品需求的增加，近年来保持了稳定增长。随着环保意识的提高，可降解和循环利用的纸质材料成为主流，推动了纸杯机技术的创新，以适应不同材质和形状的纸杯生产。同时，智能化和自动化技术的应用，提高了纸杯机的生产效率和灵活性，降低了人工成本。</w:t>
      </w:r>
      <w:r>
        <w:rPr>
          <w:rFonts w:hint="eastAsia"/>
        </w:rPr>
        <w:br/>
      </w:r>
      <w:r>
        <w:rPr>
          <w:rFonts w:hint="eastAsia"/>
        </w:rPr>
        <w:t>　　未来，纸杯机行业将更加注重可持续性和个性化。随着消费者对环保包装的偏好，生物基和可降解材料的纸杯机将受到市场欢迎，同时，减少生产过程中的能源消耗和废物产生，将是行业发展的重点。此外，定制化服务将成为趋势，通过数字印刷和个性化设计，满足餐饮品牌对独特包装的需求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405cffdcc43c3" w:history="1">
        <w:r>
          <w:rPr>
            <w:rStyle w:val="Hyperlink"/>
          </w:rPr>
          <w:t>2025-2031年全球与中国纸杯机行业发展现状分析及前景趋势预测报告</w:t>
        </w:r>
      </w:hyperlink>
      <w:r>
        <w:rPr>
          <w:rFonts w:hint="eastAsia"/>
        </w:rPr>
        <w:t>》全面剖析了纸杯机行业的现状、市场规模与需求，深入探讨了纸杯机产业链结构、价格动态及竞争格局。纸杯机报告基于详实数据，科学预测了纸杯机行业的发展趋势和市场前景，同时重点关注了纸杯机重点企业，深入分析了纸杯机市场竞争、集中度及品牌影响力。此外，纸杯机报告还进一步细分了市场，揭示了纸杯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高速纸杯机</w:t>
      </w:r>
      <w:r>
        <w:rPr>
          <w:rFonts w:hint="eastAsia"/>
        </w:rPr>
        <w:br/>
      </w:r>
      <w:r>
        <w:rPr>
          <w:rFonts w:hint="eastAsia"/>
        </w:rPr>
        <w:t>　　　　1.2.3 中速纸杯机</w:t>
      </w:r>
      <w:r>
        <w:rPr>
          <w:rFonts w:hint="eastAsia"/>
        </w:rPr>
        <w:br/>
      </w:r>
      <w:r>
        <w:rPr>
          <w:rFonts w:hint="eastAsia"/>
        </w:rPr>
        <w:t>　　1.3 从不同应用，纸杯机主要包括如下几个方面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公共场合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纸杯机行业背景、发展历史、现状及趋势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纸杯机行业目前现状分析</w:t>
      </w:r>
      <w:r>
        <w:rPr>
          <w:rFonts w:hint="eastAsia"/>
        </w:rPr>
        <w:br/>
      </w:r>
      <w:r>
        <w:rPr>
          <w:rFonts w:hint="eastAsia"/>
        </w:rPr>
        <w:t>　　　　1.4.2 纸杯机发展趋势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全球纸杯机总体规模分析</w:t>
      </w:r>
      <w:r>
        <w:rPr>
          <w:rFonts w:hint="eastAsia"/>
        </w:rPr>
        <w:br/>
      </w:r>
      <w:r>
        <w:rPr>
          <w:rFonts w:hint="eastAsia"/>
        </w:rPr>
        <w:t>　　2.1 全球纸杯机供需现状及预测（2020-2031）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全球主要地区纸杯机产量及发展趋势（2020-2031）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全球主要地区纸杯机产量（2020-2025）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全球主要地区纸杯机产量市场份额（2020-2031）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中国纸杯机供需现状及预测（2020-2031）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中国纸杯机产能、产量、产能利用率及发展趋势（2020-2031）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中国纸杯机产量、市场需求量及发展趋势（2020-2031）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全球纸杯机销量及销售额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全球市场纸杯机销量（2020-2031）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全球市场纸杯机价格趋势（2020-2031）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全球主要地区纸杯机销售收入及市场份额（2020-2025年）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全球主要地区纸杯机销量分析：2020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全球主要地区纸杯机销量及市场份额（2020-2025年）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北美市场纸杯机销量、收入及增长率（2020-2031）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欧洲市场纸杯机销量、收入及增长率（2020-2031）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中国市场纸杯机销量、收入及增长率（2020-2031）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日本市场纸杯机销量、收入及增长率（2020-2031）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东南亚市场纸杯机销量、收入及增长率（2020-2031）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印度市场纸杯机销量、收入及增长率（2020-2031）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全球市场主要厂商纸杯机产能市场份额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全球市场主要厂商纸杯机销量（2020-2025）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全球市场主要厂商纸杯机销量（2020-2025）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全球市场主要厂商纸杯机销售收入（2020-2025）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全球市场主要厂商纸杯机销售价格（2020-2025）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2024年全球主要生产商纸杯机收入排名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中国市场主要厂商纸杯机销量（2020-2025）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中国市场主要厂商纸杯机销量（2020-2025）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中国市场主要厂商纸杯机销售收入（2020-2025）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2024年中国主要生产商纸杯机收入排名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中国市场主要厂商纸杯机销售价格（2020-2025）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全球主要厂商纸杯机总部及产地分布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全球主要厂商成立时间及纸杯机商业化日期</w:t>
      </w:r>
      <w:r>
        <w:rPr>
          <w:rFonts w:hint="eastAsia"/>
        </w:rPr>
        <w:br/>
      </w:r>
      <w:r>
        <w:rPr>
          <w:rFonts w:hint="eastAsia"/>
        </w:rPr>
        <w:t>　　4.6 全球主要厂商纸杯机产品类型及应用</w:t>
      </w:r>
      <w:r>
        <w:rPr>
          <w:rFonts w:hint="eastAsia"/>
        </w:rPr>
        <w:br/>
      </w:r>
      <w:r>
        <w:rPr>
          <w:rFonts w:hint="eastAsia"/>
        </w:rPr>
        <w:t>　　4.7 纸杯机行业集中度、竞争程度分析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纸杯机行业集中度分析：2024年全球Top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全球纸杯机第一梯队、第二梯队和第三梯队生产商（品牌）及市场份额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纸杯机销量、收入、价格及毛利率（2020-2025）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不同产品类型纸杯机分析</w:t>
      </w:r>
      <w:r>
        <w:rPr>
          <w:rFonts w:hint="eastAsia"/>
        </w:rPr>
        <w:br/>
      </w:r>
      <w:r>
        <w:rPr>
          <w:rFonts w:hint="eastAsia"/>
        </w:rPr>
        <w:t>　　6.1 全球不同产品类型纸杯机销量（2020-2031）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全球不同产品类型纸杯机收入（2020-2031）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全球不同产品类型纸杯机价格走势（2020-2031）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不同应用纸杯机分析</w:t>
      </w:r>
      <w:r>
        <w:rPr>
          <w:rFonts w:hint="eastAsia"/>
        </w:rPr>
        <w:br/>
      </w:r>
      <w:r>
        <w:rPr>
          <w:rFonts w:hint="eastAsia"/>
        </w:rPr>
        <w:t>　　7.1 全球不同应用纸杯机销量（2020-2031）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全球不同应用纸杯机收入（2020-2031）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全球不同应用纸杯机价格走势（2020-2031）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纸杯机产业链分析</w:t>
      </w:r>
      <w:r>
        <w:rPr>
          <w:rFonts w:hint="eastAsia"/>
        </w:rPr>
        <w:br/>
      </w:r>
      <w:r>
        <w:rPr>
          <w:rFonts w:hint="eastAsia"/>
        </w:rPr>
        <w:t>　　8.2 纸杯机工艺制造技术分析</w:t>
      </w:r>
      <w:r>
        <w:rPr>
          <w:rFonts w:hint="eastAsia"/>
        </w:rPr>
        <w:br/>
      </w:r>
      <w:r>
        <w:rPr>
          <w:rFonts w:hint="eastAsia"/>
        </w:rPr>
        <w:t>　　8.3 纸杯机产业上游供应分析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纸杯机下游客户分析</w:t>
      </w:r>
      <w:r>
        <w:rPr>
          <w:rFonts w:hint="eastAsia"/>
        </w:rPr>
        <w:br/>
      </w:r>
      <w:r>
        <w:rPr>
          <w:rFonts w:hint="eastAsia"/>
        </w:rPr>
        <w:t>　　8.5 纸杯机销售渠道分析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纸杯机行业发展面临的风险</w:t>
      </w:r>
      <w:r>
        <w:rPr>
          <w:rFonts w:hint="eastAsia"/>
        </w:rPr>
        <w:br/>
      </w:r>
      <w:r>
        <w:rPr>
          <w:rFonts w:hint="eastAsia"/>
        </w:rPr>
        <w:t>　　9.3 纸杯机行业政策分析</w:t>
      </w:r>
      <w:r>
        <w:rPr>
          <w:rFonts w:hint="eastAsia"/>
        </w:rPr>
        <w:br/>
      </w:r>
      <w:r>
        <w:rPr>
          <w:rFonts w:hint="eastAsia"/>
        </w:rPr>
        <w:t>　　9.4 纸杯机中国企业SWOT分析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全球不同产品类型纸杯机销售额增长（CAGR）趋势2020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纸杯机行业目前发展现状</w:t>
      </w:r>
      <w:r>
        <w:rPr>
          <w:rFonts w:hint="eastAsia"/>
        </w:rPr>
        <w:br/>
      </w:r>
      <w:r>
        <w:rPr>
          <w:rFonts w:hint="eastAsia"/>
        </w:rPr>
        <w:t>　　表 4： 纸杯机发展趋势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全球主要地区纸杯机产量增速（CAGR）：（2020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全球主要地区纸杯机产量（2020-2025）&amp;（台）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全球主要地区纸杯机产量（2026-2031）&amp;（台）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全球主要地区纸杯机产量市场份额（2020-2025）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全球主要地区纸杯机产量（2026-2031）&amp;（台）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全球主要地区纸杯机销售收入增速：（2020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全球主要地区纸杯机销售收入（2020-2025）&amp;（百万美元）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全球主要地区纸杯机销售收入市场份额（2020-2025）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全球主要地区纸杯机收入（2026-2031）&amp;（百万美元）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全球主要地区纸杯机收入市场份额（2026-2031）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全球主要地区纸杯机销量（台）：2020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全球主要地区纸杯机销量（2020-2025）&amp;（台）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全球主要地区纸杯机销量市场份额（2020-2025）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全球主要地区纸杯机销量（2026-2031）&amp;（台）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全球主要地区纸杯机销量份额（2026-2031）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全球市场主要厂商纸杯机产能（2024-2025）&amp;（台）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全球市场主要厂商纸杯机销量（2020-2025）&amp;（台）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全球市场主要厂商纸杯机销量市场份额（2020-2025）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全球市场主要厂商纸杯机销售收入（2020-2025）&amp;（百万美元）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全球市场主要厂商纸杯机销售收入市场份额（2020-2025）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全球市场主要厂商纸杯机销售价格（2020-2025）&amp;（美元/台）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2024年全球主要生产商纸杯机收入排名（百万美元）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中国市场主要厂商纸杯机销量（2020-2025）&amp;（台）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中国市场主要厂商纸杯机销量市场份额（2020-2025）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中国市场主要厂商纸杯机销售收入（2020-2025）&amp;（百万美元）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中国市场主要厂商纸杯机销售收入市场份额（2020-2025）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2024年中国主要生产商纸杯机收入排名（百万美元）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中国市场主要厂商纸杯机销售价格（2020-2025）&amp;（美元/台）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全球主要厂商纸杯机总部及产地分布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全球主要厂商成立时间及纸杯机商业化日期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全球主要厂商纸杯机产品类型及应用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2024年全球纸杯机主要厂商市场地位（第一梯队、第二梯队和第三梯队）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全球纸杯机市场投资、并购等现状分析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纸杯机生产基地、销售区域、竞争对手及市场地位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纸杯机产品规格、参数及市场应用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纸杯机销量（台）、收入（百万美元）、价格（美元/台）及毛利率（2020-2025）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全球不同产品类型纸杯机销量（2020-2025年）&amp;（台）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全球不同产品类型纸杯机销量市场份额（2020-2025）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全球不同产品类型纸杯机销量预测（2026-2031）&amp;（台）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全球市场不同产品类型纸杯机销量市场份额预测（2026-2031）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全球不同产品类型纸杯机收入（2020-2025年）&amp;（百万美元）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全球不同产品类型纸杯机收入市场份额（2020-2025）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全球不同产品类型纸杯机收入预测（2026-2031）&amp;（百万美元）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全球不同产品类型纸杯机收入市场份额预测（2026-2031）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全球不同应用纸杯机销量（2020-2025年）&amp;（台）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全球不同应用纸杯机销量市场份额（2020-2025）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全球不同应用纸杯机销量预测（2026-2031）&amp;（台）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全球市场不同应用纸杯机销量市场份额预测（2026-2031）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全球不同应用纸杯机收入（2020-2025年）&amp;（百万美元）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全球不同应用纸杯机收入市场份额（2020-2025）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全球不同应用纸杯机收入预测（2026-2031）&amp;（百万美元）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全球不同应用纸杯机收入市场份额预测（2026-2031）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纸杯机上游原料供应商及联系方式列表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纸杯机典型客户列表</w:t>
      </w:r>
      <w:r>
        <w:rPr>
          <w:rFonts w:hint="eastAsia"/>
        </w:rPr>
        <w:br/>
      </w:r>
      <w:r>
        <w:rPr>
          <w:rFonts w:hint="eastAsia"/>
        </w:rPr>
        <w:t>　　表 176： 纸杯机主要销售模式及销售渠道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纸杯机行业发展机遇及主要驱动因素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纸杯机行业发展面临的风险</w:t>
      </w:r>
      <w:r>
        <w:rPr>
          <w:rFonts w:hint="eastAsia"/>
        </w:rPr>
        <w:br/>
      </w:r>
      <w:r>
        <w:rPr>
          <w:rFonts w:hint="eastAsia"/>
        </w:rPr>
        <w:t>　　表 179： 纸杯机行业政策分析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全球不同产品类型纸杯机市场份额2024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高速纸杯机产品图片</w:t>
      </w:r>
      <w:r>
        <w:rPr>
          <w:rFonts w:hint="eastAsia"/>
        </w:rPr>
        <w:br/>
      </w:r>
      <w:r>
        <w:rPr>
          <w:rFonts w:hint="eastAsia"/>
        </w:rPr>
        <w:t>　　图 5： 中速纸杯机产品图片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全球不同应用纸杯机市场份额2024 &amp; 2031</w:t>
      </w:r>
      <w:r>
        <w:rPr>
          <w:rFonts w:hint="eastAsia"/>
        </w:rPr>
        <w:br/>
      </w:r>
      <w:r>
        <w:rPr>
          <w:rFonts w:hint="eastAsia"/>
        </w:rPr>
        <w:t>　　图 8： 公共场合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全球纸杯机产能、产量、产能利用率及发展趋势（2020-2031）&amp;（台）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全球纸杯机产量、需求量及发展趋势（2020-2031）&amp;（台）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全球主要地区纸杯机产量（2020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全球主要地区纸杯机产量市场份额（2020-2031）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中国纸杯机产能、产量、产能利用率及发展趋势（2020-2031）&amp;（台）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中国纸杯机产量、市场需求量及发展趋势（2020-2031）&amp;（台）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全球纸杯机市场销售额及增长率：（2020-2031）&amp;（百万美元）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全球市场纸杯机市场规模：2020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全球市场纸杯机价格趋势（2020-2031）&amp;（美元/台）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全球主要地区纸杯机销售收入（2020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全球主要地区纸杯机销售收入市场份额（2020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北美市场纸杯机收入及增长率（2020-2031）&amp;（百万美元）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欧洲市场纸杯机收入及增长率（2020-2031）&amp;（百万美元）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中国市场纸杯机收入及增长率（2020-2031）&amp;（百万美元）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日本市场纸杯机收入及增长率（2020-2031）&amp;（百万美元）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东南亚市场纸杯机收入及增长率（2020-2031）&amp;（百万美元）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印度市场纸杯机销量及增长率（2020-2031）&amp;（台）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印度市场纸杯机收入及增长率（2020-2031）&amp;（百万美元）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2024年全球市场主要厂商纸杯机销量市场份额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2024年全球市场主要厂商纸杯机收入市场份额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2024年中国市场主要厂商纸杯机销量市场份额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2024年中国市场主要厂商纸杯机收入市场份额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2024年全球前五大生产商纸杯机市场份额</w:t>
      </w:r>
      <w:r>
        <w:rPr>
          <w:rFonts w:hint="eastAsia"/>
        </w:rPr>
        <w:br/>
      </w:r>
      <w:r>
        <w:rPr>
          <w:rFonts w:hint="eastAsia"/>
        </w:rPr>
        <w:t>　　图 41： 2024年全球纸杯机第一梯队、第二梯队和第三梯队厂商及市场份额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全球不同产品类型纸杯机价格走势（2020-2031）&amp;（美元/台）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全球不同应用纸杯机价格走势（2020-2031）&amp;（美元/台）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纸杯机产业链</w:t>
      </w:r>
      <w:r>
        <w:rPr>
          <w:rFonts w:hint="eastAsia"/>
        </w:rPr>
        <w:br/>
      </w:r>
      <w:r>
        <w:rPr>
          <w:rFonts w:hint="eastAsia"/>
        </w:rPr>
        <w:t>　　图 45： 纸杯机中国企业SWOT分析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405cffdcc43c3" w:history="1">
        <w:r>
          <w:rPr>
            <w:rStyle w:val="Hyperlink"/>
          </w:rPr>
          <w:t>2025-2031年全球与中国纸杯机行业发展现状分析及前景趋势预测报告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405cffdcc43c3" w:history="1">
        <w:r>
          <w:rPr>
            <w:rStyle w:val="Hyperlink"/>
          </w:rPr>
          <w:t>https://www.20087.com/9/50/ZhiBeiJiShiChangQianJingFenXi.html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a43973fa4cc0" w:history="1">
      <w:r>
        <w:rPr>
          <w:rStyle w:val="Hyperlink"/>
        </w:rPr>
        <w:t>2025-2031年全球与中国纸杯机行业发展现状分析及前景趋势预测报告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BeiJiShiChangQianJingFenXi.html" TargetMode="External" Id="R775405cffdcc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BeiJiShiChangQianJingFenXi.html" TargetMode="External" Id="R6a88a43973fa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2025-02-04T01:08:04Z</dcterms:created>
  <dcterms:modified xsi:type="dcterms:W3CDTF">2025-02-04T02:08:04Z</dcterms:modified>
  <dc:subject>2025-2031年全球与中国纸杯机行业发展现状分析及前景趋势预测报告</dc:subject>
  <dc:title>2025-2031年全球与中国纸杯机行业发展现状分析及前景趋势预测报告</dc:title>
  <cp:keywords>2025-2031年全球与中国纸杯机行业发展现状分析及前景趋势预测报告</cp:keywords>
  <dc:description>2025-2031年全球与中国纸杯机行业发展现状分析及前景趋势预测报告</dc:description>
</cp:coreProperties>
</file>