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86231d545046e2" w:history="1">
              <w:r>
                <w:rPr>
                  <w:rStyle w:val="Hyperlink"/>
                </w:rPr>
                <w:t>2026-2032年全球与中国绿豆肽行业现状及市场前景分析报告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86231d545046e2" w:history="1">
              <w:r>
                <w:rPr>
                  <w:rStyle w:val="Hyperlink"/>
                </w:rPr>
                <w:t>2026-2032年全球与中国绿豆肽行业现状及市场前景分析报告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86231d545046e2" w:history="1">
                <w:r>
                  <w:rPr>
                    <w:rStyle w:val="Hyperlink"/>
                  </w:rPr>
                  <w:t>https://www.20087.com/9/70/LvDouTaiShiChangQianJing.html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e86231d545046e2" w:history="1">
        <w:r>
          <w:rPr>
            <w:rStyle w:val="Hyperlink"/>
          </w:rPr>
          <w:t>2026-2032年全球与中国绿豆肽行业现状及市场前景分析报告</w:t>
        </w:r>
      </w:hyperlink>
      <w:r>
        <w:rPr>
          <w:rFonts w:hint="eastAsia"/>
        </w:rPr>
        <w:t>》，2025年绿豆肽行业市场规模达 亿元，预计2032年市场规模将达 亿元，期间年均复合增长率（CAGR）达 %。报告基于统计局、相关行业协会及科研机构的详实数据，系统呈现绿豆肽行业市场规模、技术发展现状及未来趋势，客观分析绿豆肽行业竞争格局与主要企业经营状况。报告从绿豆肽供需关系、政策环境等维度，评估了绿豆肽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按产品类型细分，全球绿豆肽市场规模2021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液体</w:t>
      </w:r>
      <w:r>
        <w:rPr>
          <w:rFonts w:hint="eastAsia"/>
        </w:rPr>
        <w:br/>
      </w:r>
      <w:r>
        <w:rPr>
          <w:rFonts w:hint="eastAsia"/>
        </w:rPr>
        <w:t>　　　　1.3.3 干粉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按应用细分，全球绿豆肽市场规模2021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食品与饮料</w:t>
      </w:r>
      <w:r>
        <w:rPr>
          <w:rFonts w:hint="eastAsia"/>
        </w:rPr>
        <w:br/>
      </w:r>
      <w:r>
        <w:rPr>
          <w:rFonts w:hint="eastAsia"/>
        </w:rPr>
        <w:t>　　　　1.4.3 动物饲料</w:t>
      </w:r>
      <w:r>
        <w:rPr>
          <w:rFonts w:hint="eastAsia"/>
        </w:rPr>
        <w:br/>
      </w:r>
      <w:r>
        <w:rPr>
          <w:rFonts w:hint="eastAsia"/>
        </w:rPr>
        <w:t>　　　　1.4.4 化妆品</w:t>
      </w:r>
      <w:r>
        <w:rPr>
          <w:rFonts w:hint="eastAsia"/>
        </w:rPr>
        <w:br/>
      </w:r>
      <w:r>
        <w:rPr>
          <w:rFonts w:hint="eastAsia"/>
        </w:rPr>
        <w:t>　　　　1.4.5 医疗与保健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绿豆肽行业发展总体概况</w:t>
      </w:r>
      <w:r>
        <w:rPr>
          <w:rFonts w:hint="eastAsia"/>
        </w:rPr>
        <w:br/>
      </w:r>
      <w:r>
        <w:rPr>
          <w:rFonts w:hint="eastAsia"/>
        </w:rPr>
        <w:t>　　　　1.5.2 绿豆肽行业发展主要特点</w:t>
      </w:r>
      <w:r>
        <w:rPr>
          <w:rFonts w:hint="eastAsia"/>
        </w:rPr>
        <w:br/>
      </w:r>
      <w:r>
        <w:rPr>
          <w:rFonts w:hint="eastAsia"/>
        </w:rPr>
        <w:t>　　　　1.5.3 绿豆肽行业发展影响因素</w:t>
      </w:r>
      <w:r>
        <w:rPr>
          <w:rFonts w:hint="eastAsia"/>
        </w:rPr>
        <w:br/>
      </w:r>
      <w:r>
        <w:rPr>
          <w:rFonts w:hint="eastAsia"/>
        </w:rPr>
        <w:t>　　　　1.5.3 .1 绿豆肽有利因素</w:t>
      </w:r>
      <w:r>
        <w:rPr>
          <w:rFonts w:hint="eastAsia"/>
        </w:rPr>
        <w:br/>
      </w:r>
      <w:r>
        <w:rPr>
          <w:rFonts w:hint="eastAsia"/>
        </w:rPr>
        <w:t>　　　　1.5.3 .2 绿豆肽不利因素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全球市场，近三年绿豆肽主要企业占有率及排名（按销量）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绿豆肽主要企业在国际市场占有率（按销量，2023-2026）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2025年绿豆肽主要企业在国际市场排名（按销量）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全球市场主要企业绿豆肽销量（2023-2026）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全球市场，近三年绿豆肽主要企业占有率及排名（按收入）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绿豆肽主要企业在国际市场占有率（按收入，2023-2026）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2025年绿豆肽主要企业在国际市场排名（按收入）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全球市场主要企业绿豆肽销售收入（2023-2026）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全球市场主要企业绿豆肽销售价格（2023-2026）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中国市场，近三年绿豆肽主要企业占有率及排名（按销量）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绿豆肽主要企业在中国市场占有率（按销量，2023-2026）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2025年绿豆肽主要企业在中国市场排名（按销量）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中国市场主要企业绿豆肽销量（2023-2026）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中国市场，近三年绿豆肽主要企业占有率及排名（按收入）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绿豆肽主要企业在中国市场占有率（按收入，2023-2026）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2025年绿豆肽主要企业在中国市场排名（按收入）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中国市场主要企业绿豆肽销售收入（2023-2026）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全球主要厂商绿豆肽总部及产地分布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全球主要厂商成立时间及绿豆肽商业化日期</w:t>
      </w:r>
      <w:r>
        <w:rPr>
          <w:rFonts w:hint="eastAsia"/>
        </w:rPr>
        <w:br/>
      </w:r>
      <w:r>
        <w:rPr>
          <w:rFonts w:hint="eastAsia"/>
        </w:rPr>
        <w:t>　　2.8 全球主要厂商绿豆肽产品类型及应用</w:t>
      </w:r>
      <w:r>
        <w:rPr>
          <w:rFonts w:hint="eastAsia"/>
        </w:rPr>
        <w:br/>
      </w:r>
      <w:r>
        <w:rPr>
          <w:rFonts w:hint="eastAsia"/>
        </w:rPr>
        <w:t>　　2.9 绿豆肽行业集中度、竞争程度分析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绿豆肽行业集中度分析：2025年全球Top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全球绿豆肽第一梯队、第二梯队和第三梯队生产商（品牌）及市场份额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全球绿豆肽总体规模分析</w:t>
      </w:r>
      <w:r>
        <w:rPr>
          <w:rFonts w:hint="eastAsia"/>
        </w:rPr>
        <w:br/>
      </w:r>
      <w:r>
        <w:rPr>
          <w:rFonts w:hint="eastAsia"/>
        </w:rPr>
        <w:t>　　3.1 全球绿豆肽供需现状及预测（2021-2032）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全球绿豆肽产能、产量、产能利用率及发展趋势（2021-2032）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全球绿豆肽产量、需求量及发展趋势（2021-2032）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全球主要地区绿豆肽产量及发展趋势（2021-2032）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全球主要地区绿豆肽产量（2021-2026）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全球主要地区绿豆肽产量（2027-2032）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全球主要地区绿豆肽产量市场份额（2021-2032）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中国绿豆肽供需现状及预测（2021-2032）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中国绿豆肽产能、产量、产能利用率及发展趋势（2021-2032）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中国绿豆肽产量、市场需求量及发展趋势（2021-2032）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中国市场绿豆肽进出口（2021-2032）</w:t>
      </w:r>
      <w:r>
        <w:rPr>
          <w:rFonts w:hint="eastAsia"/>
        </w:rPr>
        <w:br/>
      </w:r>
      <w:r>
        <w:rPr>
          <w:rFonts w:hint="eastAsia"/>
        </w:rPr>
        <w:t>　　3.4 全球绿豆肽销量及销售额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全球市场绿豆肽销售额（2021-2032）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全球市场绿豆肽销量（2021-2032）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全球市场绿豆肽价格趋势（2021-2032）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全球绿豆肽主要地区分析</w:t>
      </w:r>
      <w:r>
        <w:rPr>
          <w:rFonts w:hint="eastAsia"/>
        </w:rPr>
        <w:br/>
      </w:r>
      <w:r>
        <w:rPr>
          <w:rFonts w:hint="eastAsia"/>
        </w:rPr>
        <w:t>　　4.1 全球主要地区绿豆肽市场规模分析：2021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全球主要地区绿豆肽销售收入及市场份额（2021-2026）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全球主要地区绿豆肽销售收入预测（2027-2032）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全球主要地区绿豆肽销量分析：2021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全球主要地区绿豆肽销量及市场份额（2021-2026）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全球主要地区绿豆肽销量及市场份额预测（2027-2032）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北美市场绿豆肽销量、收入及增长率（2021-2032）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欧洲市场绿豆肽销量、收入及增长率（2021-2032）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中国市场绿豆肽销量、收入及增长率（2021-2032）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日本市场绿豆肽销量、收入及增长率（2021-2032）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东南亚市场绿豆肽销量、收入及增长率（2021-2032）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印度市场绿豆肽销量、收入及增长率（2021-2032）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南美市场绿豆肽销量、收入及增长率（2021-2032）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中东市场绿豆肽销量、收入及增长率（2021-2032）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绿豆肽销量、收入、价格及毛利率（2021-2026）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绿豆肽销量、收入、价格及毛利率（2021-2026）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绿豆肽销量、收入、价格及毛利率（2021-2026）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绿豆肽销量、收入、价格及毛利率（2021-2026）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绿豆肽销量、收入、价格及毛利率（2021-2026）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绿豆肽销量、收入、价格及毛利率（2021-2026）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绿豆肽销量、收入、价格及毛利率（2021-2026）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绿豆肽销量、收入、价格及毛利率（2021-2026）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绿豆肽销量、收入、价格及毛利率（2021-2026）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不同产品类型绿豆肽分析</w:t>
      </w:r>
      <w:r>
        <w:rPr>
          <w:rFonts w:hint="eastAsia"/>
        </w:rPr>
        <w:br/>
      </w:r>
      <w:r>
        <w:rPr>
          <w:rFonts w:hint="eastAsia"/>
        </w:rPr>
        <w:t>　　6.1 全球不同产品类型绿豆肽销量（2021-2032）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全球不同产品类型绿豆肽销量及市场份额（2021-2026）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全球不同产品类型绿豆肽销量预测（2027-2032）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全球不同产品类型绿豆肽收入（2021-2032）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全球不同产品类型绿豆肽收入及市场份额（2021-2026）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全球不同产品类型绿豆肽收入预测（2027-2032）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全球不同产品类型绿豆肽价格走势（2021-2032）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中国不同产品类型绿豆肽销量（2021-2032）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中国不同产品类型绿豆肽销量及市场份额（2021-2026）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中国不同产品类型绿豆肽销量预测（2027-2032）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中国不同产品类型绿豆肽收入（2021-2032）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中国不同产品类型绿豆肽收入及市场份额（2021-2026）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中国不同产品类型绿豆肽收入预测（2027-2032）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不同应用绿豆肽分析</w:t>
      </w:r>
      <w:r>
        <w:rPr>
          <w:rFonts w:hint="eastAsia"/>
        </w:rPr>
        <w:br/>
      </w:r>
      <w:r>
        <w:rPr>
          <w:rFonts w:hint="eastAsia"/>
        </w:rPr>
        <w:t>　　7.1 全球不同应用绿豆肽销量（2021-2032）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全球不同应用绿豆肽销量及市场份额（2021-2026）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全球不同应用绿豆肽销量预测（2027-2032）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全球不同应用绿豆肽收入（2021-2032）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全球不同应用绿豆肽收入及市场份额（2021-2026）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全球不同应用绿豆肽收入预测（2027-2032）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全球不同应用绿豆肽价格走势（2021-2032）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中国不同应用绿豆肽销量（2021-2032）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中国不同应用绿豆肽销量及市场份额（2021-2026）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中国不同应用绿豆肽销量预测（2027-2032）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中国不同应用绿豆肽收入（2021-2032）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中国不同应用绿豆肽收入及市场份额（2021-2026）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中国不同应用绿豆肽收入预测（2027-2032）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绿豆肽行业发展趋势</w:t>
      </w:r>
      <w:r>
        <w:rPr>
          <w:rFonts w:hint="eastAsia"/>
        </w:rPr>
        <w:br/>
      </w:r>
      <w:r>
        <w:rPr>
          <w:rFonts w:hint="eastAsia"/>
        </w:rPr>
        <w:t>　　8.2 绿豆肽行业主要驱动因素</w:t>
      </w:r>
      <w:r>
        <w:rPr>
          <w:rFonts w:hint="eastAsia"/>
        </w:rPr>
        <w:br/>
      </w:r>
      <w:r>
        <w:rPr>
          <w:rFonts w:hint="eastAsia"/>
        </w:rPr>
        <w:t>　　8.3 绿豆肽中国企业SWOT分析</w:t>
      </w:r>
      <w:r>
        <w:rPr>
          <w:rFonts w:hint="eastAsia"/>
        </w:rPr>
        <w:br/>
      </w:r>
      <w:r>
        <w:rPr>
          <w:rFonts w:hint="eastAsia"/>
        </w:rPr>
        <w:t>　　8.4 中国绿豆肽行业政策环境分析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绿豆肽行业产业链简介</w:t>
      </w:r>
      <w:r>
        <w:rPr>
          <w:rFonts w:hint="eastAsia"/>
        </w:rPr>
        <w:br/>
      </w:r>
      <w:r>
        <w:rPr>
          <w:rFonts w:hint="eastAsia"/>
        </w:rPr>
        <w:t>　　　　9.1.1 绿豆肽行业供应链分析</w:t>
      </w:r>
      <w:r>
        <w:rPr>
          <w:rFonts w:hint="eastAsia"/>
        </w:rPr>
        <w:br/>
      </w:r>
      <w:r>
        <w:rPr>
          <w:rFonts w:hint="eastAsia"/>
        </w:rPr>
        <w:t>　　　　9.1.2 绿豆肽主要原料及供应情况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绿豆肽行业采购模式</w:t>
      </w:r>
      <w:r>
        <w:rPr>
          <w:rFonts w:hint="eastAsia"/>
        </w:rPr>
        <w:br/>
      </w:r>
      <w:r>
        <w:rPr>
          <w:rFonts w:hint="eastAsia"/>
        </w:rPr>
        <w:t>　　9.3 绿豆肽行业生产模式</w:t>
      </w:r>
      <w:r>
        <w:rPr>
          <w:rFonts w:hint="eastAsia"/>
        </w:rPr>
        <w:br/>
      </w:r>
      <w:r>
        <w:rPr>
          <w:rFonts w:hint="eastAsia"/>
        </w:rPr>
        <w:t>　　9.4 绿豆肽行业销售模式及销售渠道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按产品类型细分，全球绿豆肽市场规模2021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按应用细分，全球绿豆肽市场规模（CAGR）2021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绿豆肽行业发展主要特点</w:t>
      </w:r>
      <w:r>
        <w:rPr>
          <w:rFonts w:hint="eastAsia"/>
        </w:rPr>
        <w:br/>
      </w:r>
      <w:r>
        <w:rPr>
          <w:rFonts w:hint="eastAsia"/>
        </w:rPr>
        <w:t>　　表 4： 绿豆肽行业发展有利因素分析</w:t>
      </w:r>
      <w:r>
        <w:rPr>
          <w:rFonts w:hint="eastAsia"/>
        </w:rPr>
        <w:br/>
      </w:r>
      <w:r>
        <w:rPr>
          <w:rFonts w:hint="eastAsia"/>
        </w:rPr>
        <w:t>　　表 5： 绿豆肽行业发展不利因素分析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进入绿豆肽行业壁垒</w:t>
      </w:r>
      <w:r>
        <w:rPr>
          <w:rFonts w:hint="eastAsia"/>
        </w:rPr>
        <w:br/>
      </w:r>
      <w:r>
        <w:rPr>
          <w:rFonts w:hint="eastAsia"/>
        </w:rPr>
        <w:t>　　表 7： 绿豆肽主要企业在国际市场占有率（按销量，2023-2026）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2025年绿豆肽主要企业在国际市场排名（按销量）&amp;（吨）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全球市场主要企业绿豆肽销量（2023-2026）&amp;（吨）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绿豆肽主要企业在国际市场占有率（按收入，2023-2026）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2025年绿豆肽主要企业在国际市场排名（按收入）&amp;（万元）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全球市场主要企业绿豆肽销售收入（2023-2026）&amp;（万元）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全球市场主要企业绿豆肽销售价格（2023-2026）&amp;（元/千克）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14： 绿豆肽主要企业在中国市场占有率（按销量，2023-2026）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2025年绿豆肽主要企业在中国市场排名（按销量）&amp;（吨）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中国市场主要企业绿豆肽销量（2023-2026）&amp;（吨）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绿豆肽主要企业在中国市场占有率（按收入，2023-2026）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2025年绿豆肽主要企业在中国市场排名（按收入）&amp;（万元）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中国市场主要企业绿豆肽销售收入（2023-2026）&amp;（万元）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全球主要厂商绿豆肽总部及产地分布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全球主要厂商成立时间及绿豆肽商业化日期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全球主要厂商绿豆肽产品类型及应用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2025年全球绿豆肽主要厂商市场地位（第一梯队、第二梯队和第三梯队）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全球绿豆肽市场投资、并购等现状分析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全球主要地区绿豆肽产量增速（CAGR）：（2021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全球主要地区绿豆肽产量（2021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全球主要地区绿豆肽产量（2021-2026）&amp;（吨）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全球主要地区绿豆肽产量（2027-2032）&amp;（吨）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全球主要地区绿豆肽产量市场份额（2021-2026）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全球主要地区绿豆肽产量市场份额（2027-2032）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中国市场绿豆肽产量、销量、进出口（2021-2026）&amp;（吨）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中国市场绿豆肽产量、销量、进出口预测（2027-2032）&amp;（吨）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全球主要地区绿豆肽销售收入增速：（2021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全球主要地区绿豆肽销售收入（2021-2026）&amp;（万元）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全球主要地区绿豆肽销售收入市场份额（2021-2026）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全球主要地区绿豆肽收入（2027-2032）&amp;（万元）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全球主要地区绿豆肽收入市场份额（2027-2032）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全球主要地区绿豆肽销量（吨）：2021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全球主要地区绿豆肽销量（2021-2026）&amp;（吨）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全球主要地区绿豆肽销量市场份额（2021-2026）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全球主要地区绿豆肽销量（2027-2032）&amp;（吨）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全球主要地区绿豆肽销量份额（2027-2032）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绿豆肽销量（吨）、收入（万元）、价格（元/千克）及毛利率（2021-2026）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绿豆肽销量（吨）、收入（万元）、价格（元/千克）及毛利率（2021-2026）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绿豆肽销量（吨）、收入（万元）、价格（元/千克）及毛利率（2021-2026）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绿豆肽销量（吨）、收入（万元）、价格（元/千克）及毛利率（2021-2026）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绿豆肽销量（吨）、收入（万元）、价格（元/千克）及毛利率（2021-2026）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绿豆肽销量（吨）、收入（万元）、价格（元/千克）及毛利率（2021-2026）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绿豆肽销量（吨）、收入（万元）、价格（元/千克）及毛利率（2021-2026）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绿豆肽销量（吨）、收入（万元）、价格（元/千克）及毛利率（2021-2026）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绿豆肽生产基地、销售区域、竞争对手及市场地位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绿豆肽产品规格、参数及市场应用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绿豆肽销量（吨）、收入（万元）、价格（元/千克）及毛利率（2021-2026）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全球不同产品类型绿豆肽销量（2021-2026）&amp;（吨）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全球不同产品类型绿豆肽销量市场份额（2021-2026）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全球不同产品类型绿豆肽销量预测（2027-2032）&amp;（吨）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全球市场不同产品类型绿豆肽销量市场份额预测（2027-2032）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全球不同产品类型绿豆肽收入（2021-2026）&amp;（万元）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全球不同产品类型绿豆肽收入市场份额（2021-2026）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全球不同产品类型绿豆肽收入预测（2027-2032）&amp;（万元）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全球不同产品类型绿豆肽收入市场份额预测（2027-2032）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中国不同产品类型绿豆肽销量（2021-2026）&amp;（吨）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中国不同产品类型绿豆肽销量市场份额（2021-2026）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中国不同产品类型绿豆肽销量预测（2027-2032）&amp;（吨）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全球市场不同产品类型绿豆肽销量市场份额预测（2027-2032）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中国不同产品类型绿豆肽收入（2021-2026）&amp;（万元）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中国不同产品类型绿豆肽收入市场份额（2021-2026）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中国不同产品类型绿豆肽收入预测（2027-2032）&amp;（万元）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中国不同产品类型绿豆肽收入市场份额预测（2027-2032）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全球不同应用绿豆肽销量（2021-2026）&amp;（吨）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全球不同应用绿豆肽销量市场份额（2021-2026）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全球不同应用绿豆肽销量预测（2027-2032）&amp;（吨）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全球市场不同应用绿豆肽销量市场份额预测（2027-2032）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全球不同应用绿豆肽收入（2021-2026）&amp;（万元）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全球不同应用绿豆肽收入市场份额（2021-2026）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全球不同应用绿豆肽收入预测（2027-2032）&amp;（万元）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全球不同应用绿豆肽收入市场份额预测（2027-2032）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中国不同应用绿豆肽销量（2021-2026）&amp;（吨）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中国不同应用绿豆肽销量市场份额（2021-2026）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中国不同应用绿豆肽销量预测（2027-2032）&amp;（吨）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中国市场不同应用绿豆肽销量市场份额预测（2027-2032）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中国不同应用绿豆肽收入（2021-2026）&amp;（万元）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中国不同应用绿豆肽收入市场份额（2021-2026）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中国不同应用绿豆肽收入预测（2027-2032）&amp;（万元）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中国不同应用绿豆肽收入市场份额预测（2027-2032）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绿豆肽行业发展趋势</w:t>
      </w:r>
      <w:r>
        <w:rPr>
          <w:rFonts w:hint="eastAsia"/>
        </w:rPr>
        <w:br/>
      </w:r>
      <w:r>
        <w:rPr>
          <w:rFonts w:hint="eastAsia"/>
        </w:rPr>
        <w:t>　　表 121： 绿豆肽行业主要驱动因素</w:t>
      </w:r>
      <w:r>
        <w:rPr>
          <w:rFonts w:hint="eastAsia"/>
        </w:rPr>
        <w:br/>
      </w:r>
      <w:r>
        <w:rPr>
          <w:rFonts w:hint="eastAsia"/>
        </w:rPr>
        <w:t>　　表 122： 绿豆肽行业供应链分析</w:t>
      </w:r>
      <w:r>
        <w:rPr>
          <w:rFonts w:hint="eastAsia"/>
        </w:rPr>
        <w:br/>
      </w:r>
      <w:r>
        <w:rPr>
          <w:rFonts w:hint="eastAsia"/>
        </w:rPr>
        <w:t>　　表 123： 绿豆肽上游原料供应商</w:t>
      </w:r>
      <w:r>
        <w:rPr>
          <w:rFonts w:hint="eastAsia"/>
        </w:rPr>
        <w:br/>
      </w:r>
      <w:r>
        <w:rPr>
          <w:rFonts w:hint="eastAsia"/>
        </w:rPr>
        <w:t>　　表 124： 绿豆肽主要地区不同应用客户分析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绿豆肽典型经销商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绿豆肽产品图片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全球不同产品类型绿豆肽销售额2021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全球不同产品类型绿豆肽市场份额2025 &amp; 2032</w:t>
      </w:r>
      <w:r>
        <w:rPr>
          <w:rFonts w:hint="eastAsia"/>
        </w:rPr>
        <w:br/>
      </w:r>
      <w:r>
        <w:rPr>
          <w:rFonts w:hint="eastAsia"/>
        </w:rPr>
        <w:t>　　图 4： 液体产品图片</w:t>
      </w:r>
      <w:r>
        <w:rPr>
          <w:rFonts w:hint="eastAsia"/>
        </w:rPr>
        <w:br/>
      </w:r>
      <w:r>
        <w:rPr>
          <w:rFonts w:hint="eastAsia"/>
        </w:rPr>
        <w:t>　　图 5： 干粉产品图片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全球不同应用绿豆肽市场份额2025 &amp; 2032</w:t>
      </w:r>
      <w:r>
        <w:rPr>
          <w:rFonts w:hint="eastAsia"/>
        </w:rPr>
        <w:br/>
      </w:r>
      <w:r>
        <w:rPr>
          <w:rFonts w:hint="eastAsia"/>
        </w:rPr>
        <w:t>　　图 8： 食品与饮料</w:t>
      </w:r>
      <w:r>
        <w:rPr>
          <w:rFonts w:hint="eastAsia"/>
        </w:rPr>
        <w:br/>
      </w:r>
      <w:r>
        <w:rPr>
          <w:rFonts w:hint="eastAsia"/>
        </w:rPr>
        <w:t>　　图 9： 动物饲料</w:t>
      </w:r>
      <w:r>
        <w:rPr>
          <w:rFonts w:hint="eastAsia"/>
        </w:rPr>
        <w:br/>
      </w:r>
      <w:r>
        <w:rPr>
          <w:rFonts w:hint="eastAsia"/>
        </w:rPr>
        <w:t>　　图 10： 化妆品</w:t>
      </w:r>
      <w:r>
        <w:rPr>
          <w:rFonts w:hint="eastAsia"/>
        </w:rPr>
        <w:br/>
      </w:r>
      <w:r>
        <w:rPr>
          <w:rFonts w:hint="eastAsia"/>
        </w:rPr>
        <w:t>　　图 11： 医疗与保健</w:t>
      </w:r>
      <w:r>
        <w:rPr>
          <w:rFonts w:hint="eastAsia"/>
        </w:rPr>
        <w:br/>
      </w:r>
      <w:r>
        <w:rPr>
          <w:rFonts w:hint="eastAsia"/>
        </w:rPr>
        <w:t>　　图 12： 2025年全球前五大生产商绿豆肽市场份额</w:t>
      </w:r>
      <w:r>
        <w:rPr>
          <w:rFonts w:hint="eastAsia"/>
        </w:rPr>
        <w:br/>
      </w:r>
      <w:r>
        <w:rPr>
          <w:rFonts w:hint="eastAsia"/>
        </w:rPr>
        <w:t>　　图 13： 2025年全球绿豆肽第一梯队、第二梯队和第三梯队厂商及市场份额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全球绿豆肽产能、产量、产能利用率及发展趋势（2021-2032）&amp;（吨）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全球绿豆肽产量、需求量及发展趋势（2021-2032）&amp;（吨）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全球主要地区绿豆肽产量市场份额（2021-2032）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中国绿豆肽产能、产量、产能利用率及发展趋势（2021-2032）&amp;（吨）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中国绿豆肽产量、市场需求量及发展趋势（2021-2032）&amp;（吨）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全球绿豆肽市场销售额及增长率：（2021-2032）&amp;（万元）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全球市场绿豆肽市场规模：2021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全球市场绿豆肽销量及增长率（2021-2032）&amp;（吨）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全球市场绿豆肽价格趋势（2021-2032）&amp;（元/千克）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23： 全球主要地区绿豆肽销售收入（2021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全球主要地区绿豆肽销售收入市场份额（2021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北美市场绿豆肽销量及增长率（2021-2032）&amp;（吨）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北美市场绿豆肽收入及增长率（2021-2032）&amp;（万元）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欧洲市场绿豆肽销量及增长率（2021-2032）&amp;（吨）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欧洲市场绿豆肽收入及增长率（2021-2032）&amp;（万元）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中国市场绿豆肽销量及增长率（2021-2032）&amp;（吨）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中国市场绿豆肽收入及增长率（2021-2032）&amp;（万元）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日本市场绿豆肽销量及增长率（2021-2032）&amp;（吨）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日本市场绿豆肽收入及增长率（2021-2032）&amp;（万元）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东南亚市场绿豆肽销量及增长率（2021-2032）&amp;（吨）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东南亚市场绿豆肽收入及增长率（2021-2032）&amp;（万元）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印度市场绿豆肽销量及增长率（2021-2032）&amp;（吨）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印度市场绿豆肽收入及增长率（2021-2032）&amp;（万元）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南美市场绿豆肽销量及增长率（2021-2032）&amp;（吨）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南美市场绿豆肽收入及增长率（2021-2032）&amp;（万元）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中东市场绿豆肽销量及增长率（2021-2032）&amp;（吨）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中东市场绿豆肽收入及增长率（2021-2032）&amp;（万元）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全球不同产品类型绿豆肽价格走势（2021-2032）&amp;（元/千克）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42： 全球不同应用绿豆肽价格走势（2021-2032）&amp;（元/千克）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43： 绿豆肽中国企业SWOT分析</w:t>
      </w:r>
      <w:r>
        <w:rPr>
          <w:rFonts w:hint="eastAsia"/>
        </w:rPr>
        <w:br/>
      </w:r>
      <w:r>
        <w:rPr>
          <w:rFonts w:hint="eastAsia"/>
        </w:rPr>
        <w:t>　　图 44： 绿豆肽产业链</w:t>
      </w:r>
      <w:r>
        <w:rPr>
          <w:rFonts w:hint="eastAsia"/>
        </w:rPr>
        <w:br/>
      </w:r>
      <w:r>
        <w:rPr>
          <w:rFonts w:hint="eastAsia"/>
        </w:rPr>
        <w:t>　　图 45： 绿豆肽行业采购模式分析</w:t>
      </w:r>
      <w:r>
        <w:rPr>
          <w:rFonts w:hint="eastAsia"/>
        </w:rPr>
        <w:br/>
      </w:r>
      <w:r>
        <w:rPr>
          <w:rFonts w:hint="eastAsia"/>
        </w:rPr>
        <w:t>　　图 46： 绿豆肽行业生产模式</w:t>
      </w:r>
      <w:r>
        <w:rPr>
          <w:rFonts w:hint="eastAsia"/>
        </w:rPr>
        <w:br/>
      </w:r>
      <w:r>
        <w:rPr>
          <w:rFonts w:hint="eastAsia"/>
        </w:rPr>
        <w:t>　　图 47： 绿豆肽行业销售模式分析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86231d545046e2" w:history="1">
        <w:r>
          <w:rPr>
            <w:rStyle w:val="Hyperlink"/>
          </w:rPr>
          <w:t>2026-2032年全球与中国绿豆肽行业现状及市场前景分析报告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86231d545046e2" w:history="1">
        <w:r>
          <w:rPr>
            <w:rStyle w:val="Hyperlink"/>
          </w:rPr>
          <w:t>https://www.20087.com/9/70/LvDouTaiShiChangQianJing.html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热点：绿豆肽的功效、绿豆肽粉的功效与作用、大豆肽的主要功效、绿豆肽是什么东西、大豆肽粉固体饮料的功效与作用、绿豆肽价格、蚕豆也叫大豆吗、绿豆肽的药用功效、绿豆肽是什么东西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9ecba1850f4dfe" w:history="1">
      <w:r>
        <w:rPr>
          <w:rStyle w:val="Hyperlink"/>
        </w:rPr>
        <w:t>2026-2032年全球与中国绿豆肽行业现状及市场前景分析报告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0/LvDouTaiShiChangQianJing.html" TargetMode="External" Id="R7e86231d545046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0/LvDouTaiShiChangQianJing.html" TargetMode="External" Id="R349ecba1850f4d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2026-08-24T04:20:06Z</dcterms:created>
  <dcterms:modified xsi:type="dcterms:W3CDTF">2026-08-24T05:20:06Z</dcterms:modified>
  <dc:subject>2026-2032年全球与中国绿豆肽行业现状及市场前景分析报告</dc:subject>
  <dc:title>2026-2032年全球与中国绿豆肽行业现状及市场前景分析报告</dc:title>
  <cp:keywords>2026-2032年全球与中国绿豆肽行业现状及市场前景分析报告</cp:keywords>
  <dc:description>2026-2032年全球与中国绿豆肽行业现状及市场前景分析报告</dc:description>
</cp:coreProperties>
</file>