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3fd3e07474199" w:history="1">
              <w:r>
                <w:rPr>
                  <w:rStyle w:val="Hyperlink"/>
                </w:rPr>
                <w:t>2025-2031年中国肉类小吃行业研究分析与市场前景预测报告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3fd3e07474199" w:history="1">
              <w:r>
                <w:rPr>
                  <w:rStyle w:val="Hyperlink"/>
                </w:rPr>
                <w:t>2025-2031年中国肉类小吃行业研究分析与市场前景预测报告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3fd3e07474199" w:history="1">
                <w:r>
                  <w:rPr>
                    <w:rStyle w:val="Hyperlink"/>
                  </w:rPr>
                  <w:t>https://www.20087.com/9/60/RouLeiXiaoChiShiChangQianJing.html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小吃是一种受欢迎的即食食品，在全球范围内拥有庞大的消费群体。近年来，随着消费者对食品安全和营养健康的关注度提高，肉类小吃的生产工艺和产品种类也在不断进化。当前市场上，肉类小吃不仅在口味多样化方面有所突破，而且在食材选择和加工技术上也更加注重健康和安全。此外，随着快节奏生活方式的影响，即食肉类小吃的需求持续增长，促使生产商不断创新以满足市场变化。</w:t>
      </w:r>
      <w:r>
        <w:rPr>
          <w:rFonts w:hint="eastAsia"/>
        </w:rPr>
        <w:br/>
      </w:r>
      <w:r>
        <w:rPr>
          <w:rFonts w:hint="eastAsia"/>
        </w:rPr>
        <w:t>　　未来，肉类小吃的发展将更加注重健康化和个性化。一方面，随着消费者对健康饮食趋势的追求，肉类小吃将更加注重采用优质食材和低盐、低脂肪的配方，以满足健康饮食的需求。另一方面，随着年轻消费者群体的崛起，肉类小吃将更加注重产品创新和口味多样化，提供更加符合年轻人口味偏好的选择。此外，随着可持续发展理念的普及，肉类小吃的生产将更加注重减少对环境的影响，采用更加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3fd3e07474199" w:history="1">
        <w:r>
          <w:rPr>
            <w:rStyle w:val="Hyperlink"/>
          </w:rPr>
          <w:t>2025-2031年中国肉类小吃行业研究分析与市场前景预测报告</w:t>
        </w:r>
      </w:hyperlink>
      <w:r>
        <w:rPr>
          <w:rFonts w:hint="eastAsia"/>
        </w:rPr>
        <w:t>》通过全面的行业调研，系统梳理了肉类小吃产业链的各个环节，详细分析了肉类小吃市场规模、需求变化及价格趋势。报告结合当前肉类小吃行业现状，科学预测了市场前景与发展方向，并解读了重点企业的竞争格局、市场集中度及品牌表现。同时，报告对肉类小吃细分市场进行了深入探讨，结合肉类小吃技术现状与SWOT分析，揭示了肉类小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肉类小吃行业界定</w:t>
      </w:r>
      <w:r>
        <w:rPr>
          <w:rFonts w:hint="eastAsia"/>
        </w:rPr>
        <w:br/>
      </w:r>
      <w:r>
        <w:rPr>
          <w:rFonts w:hint="eastAsia"/>
        </w:rPr>
        <w:t>　　第一节 肉类小吃行业定义</w:t>
      </w:r>
      <w:r>
        <w:rPr>
          <w:rFonts w:hint="eastAsia"/>
        </w:rPr>
        <w:br/>
      </w:r>
      <w:r>
        <w:rPr>
          <w:rFonts w:hint="eastAsia"/>
        </w:rPr>
        <w:t>　　第二节 肉类小吃行业特点分析</w:t>
      </w:r>
      <w:r>
        <w:rPr>
          <w:rFonts w:hint="eastAsia"/>
        </w:rPr>
        <w:br/>
      </w:r>
      <w:r>
        <w:rPr>
          <w:rFonts w:hint="eastAsia"/>
        </w:rPr>
        <w:t>　　第三节 肉类小吃行业发展历程</w:t>
      </w:r>
      <w:r>
        <w:rPr>
          <w:rFonts w:hint="eastAsia"/>
        </w:rPr>
        <w:br/>
      </w:r>
      <w:r>
        <w:rPr>
          <w:rFonts w:hint="eastAsia"/>
        </w:rPr>
        <w:t>　　第四节 肉类小吃产业链分析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2024-2025年全球肉类小吃行业发展态势分析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全球肉类小吃行业总体情况</w:t>
      </w:r>
      <w:r>
        <w:rPr>
          <w:rFonts w:hint="eastAsia"/>
        </w:rPr>
        <w:br/>
      </w:r>
      <w:r>
        <w:rPr>
          <w:rFonts w:hint="eastAsia"/>
        </w:rPr>
        <w:t>　　第二节 肉类小吃行业重点国家、地区市场分析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全球肉类小吃行业发展前景预测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2024-2025年中国肉类小吃行业发展环境分析</w:t>
      </w:r>
      <w:r>
        <w:rPr>
          <w:rFonts w:hint="eastAsia"/>
        </w:rPr>
        <w:br/>
      </w:r>
      <w:r>
        <w:rPr>
          <w:rFonts w:hint="eastAsia"/>
        </w:rPr>
        <w:t>　　第一节 肉类小吃行业经济环境分析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肉类小吃行业政策环境分析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一、肉类小吃行业相关政策</w:t>
      </w:r>
      <w:r>
        <w:rPr>
          <w:rFonts w:hint="eastAsia"/>
        </w:rPr>
        <w:br/>
      </w:r>
      <w:r>
        <w:rPr>
          <w:rFonts w:hint="eastAsia"/>
        </w:rPr>
        <w:t>　　　　二、肉类小吃行业相关标准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2024-2025年肉类小吃行业技术发展现状及趋势分析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肉类小吃行业技术发展现状分析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国内外肉类小吃行业技术差异与原因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肉类小吃行业技术发展方向、趋势预测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提升肉类小吃行业技术能力策略建议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中国肉类小吃行业市场供需状况分析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中国肉类小吃行业市场规模情况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中国肉类小吃行业市场需求状况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一、2019-2024年肉类小吃行业市场需求情况</w:t>
      </w:r>
      <w:r>
        <w:rPr>
          <w:rFonts w:hint="eastAsia"/>
        </w:rPr>
        <w:br/>
      </w:r>
      <w:r>
        <w:rPr>
          <w:rFonts w:hint="eastAsia"/>
        </w:rPr>
        <w:t>　　　　二、肉类小吃行业市场需求特点分析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三、2025-2031年肉类小吃行业市场需求预测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中国肉类小吃行业产量情况分析与预测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一、2019-2024年肉类小吃行业产量统计分析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二、2024年肉类小吃行业产量特点分析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三、2025-2031年肉类小吃行业产量预测分析</w:t>
      </w:r>
      <w:r>
        <w:rPr>
          <w:rFonts w:hint="eastAsia"/>
        </w:rPr>
        <w:br/>
      </w:r>
      <w:r>
        <w:rPr>
          <w:rFonts w:hint="eastAsia"/>
        </w:rPr>
        <w:t>　　第四节 肉类小吃行业市场供需平衡状况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中国肉类小吃行业进出口情况分析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肉类小吃行业出口情况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一、2019-2024年肉类小吃行业出口情况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三、2025-2031年肉类小吃行业出口情况预测</w:t>
      </w:r>
      <w:r>
        <w:rPr>
          <w:rFonts w:hint="eastAsia"/>
        </w:rPr>
        <w:br/>
      </w:r>
      <w:r>
        <w:rPr>
          <w:rFonts w:hint="eastAsia"/>
        </w:rPr>
        <w:t>　　第二节 肉类小吃行业进口情况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一、2019-2024年肉类小吃行业进口情况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三、2025-2031年肉类小吃行业进口情况预测</w:t>
      </w:r>
      <w:r>
        <w:rPr>
          <w:rFonts w:hint="eastAsia"/>
        </w:rPr>
        <w:br/>
      </w:r>
      <w:r>
        <w:rPr>
          <w:rFonts w:hint="eastAsia"/>
        </w:rPr>
        <w:t>　　第三节 肉类小吃行业进出口面临的挑战及对策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2024-2025年中国肉类小吃行业产品价格监测</w:t>
      </w:r>
      <w:r>
        <w:rPr>
          <w:rFonts w:hint="eastAsia"/>
        </w:rPr>
        <w:br/>
      </w:r>
      <w:r>
        <w:rPr>
          <w:rFonts w:hint="eastAsia"/>
        </w:rPr>
        <w:t>　　　　一、肉类小吃市场价格特征</w:t>
      </w:r>
      <w:r>
        <w:rPr>
          <w:rFonts w:hint="eastAsia"/>
        </w:rPr>
        <w:br/>
      </w:r>
      <w:r>
        <w:rPr>
          <w:rFonts w:hint="eastAsia"/>
        </w:rPr>
        <w:t>　　　　二、当前肉类小吃市场价格评述</w:t>
      </w:r>
      <w:r>
        <w:rPr>
          <w:rFonts w:hint="eastAsia"/>
        </w:rPr>
        <w:br/>
      </w:r>
      <w:r>
        <w:rPr>
          <w:rFonts w:hint="eastAsia"/>
        </w:rPr>
        <w:t>　　　　三、影响肉类小吃市场价格因素分析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四、未来肉类小吃市场价格走势预测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中国肉类小吃行业重点区域市场分析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肉类小吃行业区域市场分布情况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2024-2025年肉类小吃行业细分市场调研分析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肉类小吃细分产品（一）市场调研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肉类小吃细分产品（二）市场调研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2024-2025年肉类小吃行业上、下游市场分析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肉类小吃行业上游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肉类小吃行业下游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肉类小吃行业重点企业发展调研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肉类小吃重点企业（一）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肉类小吃重点企业（二）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肉类小吃重点企业（三）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肉类小吃重点企业（四）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肉类小吃重点企业（五）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肉类小吃重点企业（六）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肉类小吃行业风险及对策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2025-2031年肉类小吃行业发展环境分析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2025-2031年肉类小吃行业投资特性分析</w:t>
      </w:r>
      <w:r>
        <w:rPr>
          <w:rFonts w:hint="eastAsia"/>
        </w:rPr>
        <w:br/>
      </w:r>
      <w:r>
        <w:rPr>
          <w:rFonts w:hint="eastAsia"/>
        </w:rPr>
        <w:t>　　　　一、肉类小吃行业进入壁垒</w:t>
      </w:r>
      <w:r>
        <w:rPr>
          <w:rFonts w:hint="eastAsia"/>
        </w:rPr>
        <w:br/>
      </w:r>
      <w:r>
        <w:rPr>
          <w:rFonts w:hint="eastAsia"/>
        </w:rPr>
        <w:t>　　　　二、肉类小吃行业盈利模式</w:t>
      </w:r>
      <w:r>
        <w:rPr>
          <w:rFonts w:hint="eastAsia"/>
        </w:rPr>
        <w:br/>
      </w:r>
      <w:r>
        <w:rPr>
          <w:rFonts w:hint="eastAsia"/>
        </w:rPr>
        <w:t>　　　　三、肉类小吃行业盈利因素</w:t>
      </w:r>
      <w:r>
        <w:rPr>
          <w:rFonts w:hint="eastAsia"/>
        </w:rPr>
        <w:br/>
      </w:r>
      <w:r>
        <w:rPr>
          <w:rFonts w:hint="eastAsia"/>
        </w:rPr>
        <w:t>　　第三节 肉类小吃行业“波特五力模型”分析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2025-2031年肉类小吃行业风险及对策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肉类小吃企业竞争策略分析</w:t>
      </w:r>
      <w:r>
        <w:rPr>
          <w:rFonts w:hint="eastAsia"/>
        </w:rPr>
        <w:br/>
      </w:r>
      <w:r>
        <w:rPr>
          <w:rFonts w:hint="eastAsia"/>
        </w:rPr>
        <w:t>　　第一节 肉类小吃市场竞争策略分析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一、2025-2031年中国肉类小吃市场增长潜力分析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二、2025-2031年中国肉类小吃主要潜力品种分析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三、现有肉类小吃产品竞争策略分析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四、潜力肉类小吃品种竞争策略选择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2025-2031年中国肉类小吃企业竞争策略分析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一、2025-2031年我国肉类小吃市场竞争趋势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二、2025-2031年肉类小吃行业竞争格局展望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三、2025-2031年肉类小吃行业竞争策略分析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四、2025-2031年肉类小吃企业竞争策略分析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2025-2031年中国肉类小吃行业发展趋势分析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一、2025-2031年肉类小吃技术发展趋势分析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二、2025-2031年肉类小吃产品发展趋势分析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三、2025-2031年肉类小吃行业竞争格局展望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2025-2031年中国肉类小吃市场趋势分析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一、2025-2031年肉类小吃发展趋势预测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二、2025-2025年肉类小吃市场前景分析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三、2025-2031年肉类小吃产业政策趋向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2025-2031年肉类小吃行业投资价值评估分析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肉类小吃行业发展建议分析</w:t>
      </w:r>
      <w:r>
        <w:rPr>
          <w:rFonts w:hint="eastAsia"/>
        </w:rPr>
        <w:br/>
      </w:r>
      <w:r>
        <w:rPr>
          <w:rFonts w:hint="eastAsia"/>
        </w:rPr>
        <w:t>　　第一节 肉类小吃行业研究结论及建议</w:t>
      </w:r>
      <w:r>
        <w:rPr>
          <w:rFonts w:hint="eastAsia"/>
        </w:rPr>
        <w:br/>
      </w:r>
      <w:r>
        <w:rPr>
          <w:rFonts w:hint="eastAsia"/>
        </w:rPr>
        <w:t>　　第二节 肉类小吃细分行业研究结论及建议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中^智^林^－肉类小吃行业竞争策略总结及建议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肉类小吃行业历程</w:t>
      </w:r>
      <w:r>
        <w:rPr>
          <w:rFonts w:hint="eastAsia"/>
        </w:rPr>
        <w:br/>
      </w:r>
      <w:r>
        <w:rPr>
          <w:rFonts w:hint="eastAsia"/>
        </w:rPr>
        <w:t>　　图表 肉类小吃行业生命周期</w:t>
      </w:r>
      <w:r>
        <w:rPr>
          <w:rFonts w:hint="eastAsia"/>
        </w:rPr>
        <w:br/>
      </w:r>
      <w:r>
        <w:rPr>
          <w:rFonts w:hint="eastAsia"/>
        </w:rPr>
        <w:t>　　图表 肉类小吃行业产业链分析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2019-2024年肉类小吃行业市场容量分析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2019-2024年中国肉类小吃市场需求量及增速统计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2024年中国肉类小吃行业需求领域分布格局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2019-2024年中国肉类小吃进口数量分析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2019-2024年中国肉类小吃进口金额分析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2019-2024年中国肉类小吃出口数量分析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2019-2024年中国肉类小吃出口金额分析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2024年中国肉类小吃进口国家及地区分析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2024年中国肉类小吃出口国家及地区分析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2019-2024年中国肉类小吃行业企业平均规模情况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**地区肉类小吃市场规模及增长情况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**地区肉类小吃行业市场需求情况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**地区肉类小吃市场规模及增长情况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**地区肉类小吃行业市场需求情况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**地区肉类小吃市场规模及增长情况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**地区肉类小吃行业市场需求情况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**地区肉类小吃市场规模及增长情况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**地区肉类小吃行业市场需求情况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肉类小吃重点企业（一）基本信息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肉类小吃重点企业（一）经营情况分析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肉类小吃重点企业（一）主要经济指标情况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肉类小吃重点企业（二）经营情况分析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肉类小吃重点企业（二）主要经济指标情况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肉类小吃重点企业（二）盈利能力情况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肉类小吃重点企业（三）经营情况分析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肉类小吃重点企业（三）主要经济指标情况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肉类小吃重点企业（三）成长能力情况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2025-2031年中国肉类小吃行业产能预测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2025-2031年中国肉类小吃行业产量预测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2025-2031年中国肉类小吃市场需求量预测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2025-2031年中国肉类小吃行业供需平衡预测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2025-2031年中国肉类小吃行业市场容量预测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2025-2031年中国肉类小吃行业市场规模预测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2025年中国肉类小吃市场前景分析</w:t>
      </w:r>
      <w:r>
        <w:rPr>
          <w:rFonts w:hint="eastAsia"/>
        </w:rPr>
        <w:br/>
      </w:r>
      <w:r>
        <w:rPr>
          <w:rFonts w:hint="eastAsia"/>
        </w:rPr>
        <w:t>　　图表 2025年中国肉类小吃发展趋势预测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3fd3e07474199" w:history="1">
        <w:r>
          <w:rPr>
            <w:rStyle w:val="Hyperlink"/>
          </w:rPr>
          <w:t>2025-2031年中国肉类小吃行业研究分析与市场前景预测报告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3fd3e07474199" w:history="1">
        <w:r>
          <w:rPr>
            <w:rStyle w:val="Hyperlink"/>
          </w:rPr>
          <w:t>https://www.20087.com/9/60/RouLeiXiaoChiShiChangQianJing.html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热点：肉菜谱、肉类小吃排行榜、海鲜小吃、肉类小吃有哪些、高难度的家常菜、肉类小吃大全、二十四种烹饪技法、肉类小吃排行榜前十名、肉菜家常菜谱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44a0add646ec" w:history="1">
      <w:r>
        <w:rPr>
          <w:rStyle w:val="Hyperlink"/>
        </w:rPr>
        <w:t>2025-2031年中国肉类小吃行业研究分析与市场前景预测报告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ouLeiXiaoChiShiChangQianJing.html" TargetMode="External" Id="R2633fd3e0747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ouLeiXiaoChiShiChangQianJing.html" TargetMode="External" Id="Re83444a0add6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2025-02-21T06:52:00Z</dcterms:created>
  <dcterms:modified xsi:type="dcterms:W3CDTF">2025-02-21T07:52:00Z</dcterms:modified>
  <dc:subject>2025-2031年中国肉类小吃行业研究分析与市场前景预测报告</dc:subject>
  <dc:title>2025-2031年中国肉类小吃行业研究分析与市场前景预测报告</dc:title>
  <cp:keywords>2025-2031年中国肉类小吃行业研究分析与市场前景预测报告</cp:keywords>
  <dc:description>2025-2031年中国肉类小吃行业研究分析与市场前景预测报告</dc:description>
</cp:coreProperties>
</file>