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c34330c249e2" w:history="1">
              <w:r>
                <w:rPr>
                  <w:rStyle w:val="Hyperlink"/>
                </w:rPr>
                <w:t>2025-2031年全球与中国莳萝油行业分析及发展前景预测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c34330c249e2" w:history="1">
              <w:r>
                <w:rPr>
                  <w:rStyle w:val="Hyperlink"/>
                </w:rPr>
                <w:t>2025-2031年全球与中国莳萝油行业分析及发展前景预测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c34330c249e2" w:history="1">
                <w:r>
                  <w:rPr>
                    <w:rStyle w:val="Hyperlink"/>
                  </w:rPr>
                  <w:t>https://www.20087.com/9/70/ShiLuoYouHangYeXianZhuangJiQianJing.html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莳萝油是从伞形科植物莳萝（Anethum graveolens）的种子或全株中通过蒸汽蒸馏提取所得的天然植物精油，富含萜烯类、酚类与芳香醛类化合物，具有独特的辛香气味与多种生物活性。该类产品广泛应用于食品调味、日化香精、医药制剂与天然防腐剂领域，尤其在欧洲与中东地区的传统饮食与草药疗法中历史悠久。目前，主流产品已实现有机种植、低温萃取与标准化封装，部分品牌通过GC-MS检测手段确保成分稳定性与纯度。随着天然香料与植物疗法市场的增长，莳萝油的市场需求稳步上升。</w:t>
      </w:r>
      <w:r>
        <w:rPr>
          <w:rFonts w:hint="eastAsia"/>
        </w:rPr>
        <w:br/>
      </w:r>
      <w:r>
        <w:rPr>
          <w:rFonts w:hint="eastAsia"/>
        </w:rPr>
        <w:t>　　未来，莳萝油将在功能性开发、绿色提取与应用拓展方面持续深化发展。随着植物化学与药理研究的深入，其抗氧化、抗炎、抗菌与助消化等功效将被进一步挖掘，推动其在保健食品、功能性饮料与护肤品中的应用扩展。同时，绿色化工理念促使企业探索超临界CO?萃取、微波辅助提取等清洁工艺，减少能源消耗与溶剂残留。此外，面对个性化香氛与天然添加剂消费趋势，莳萝油或将与其他精油进行复配，打造差异化香调与复合功效产品。整体来看，莳萝油将在天然资源开发与健康消费升级双重驱动下，持续拓展其在香料、食品与医药产业链中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c34330c249e2" w:history="1">
        <w:r>
          <w:rPr>
            <w:rStyle w:val="Hyperlink"/>
          </w:rPr>
          <w:t>2025-2031年全球与中国莳萝油行业分析及发展前景预测</w:t>
        </w:r>
      </w:hyperlink>
      <w:r>
        <w:rPr>
          <w:rFonts w:hint="eastAsia"/>
        </w:rPr>
        <w:t>》基于国家统计局、行业协会等详实数据，结合全面市场调研，系统分析了莳萝油行业的市场规模、技术现状及未来发展方向。报告从经济环境、政策导向等角度出发，深入探讨了莳萝油行业发展趋势、竞争格局及重点企业的战略布局，同时对莳萝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莳萝油市场概述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按照不同产品类型，莳萝油主要可以分为如下几个类别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全球不同产品类型莳萝油销售额增长趋势2020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莳萝草油</w:t>
      </w:r>
      <w:r>
        <w:rPr>
          <w:rFonts w:hint="eastAsia"/>
        </w:rPr>
        <w:br/>
      </w:r>
      <w:r>
        <w:rPr>
          <w:rFonts w:hint="eastAsia"/>
        </w:rPr>
        <w:t>　　　　1.2.3 莳萝籽油</w:t>
      </w:r>
      <w:r>
        <w:rPr>
          <w:rFonts w:hint="eastAsia"/>
        </w:rPr>
        <w:br/>
      </w:r>
      <w:r>
        <w:rPr>
          <w:rFonts w:hint="eastAsia"/>
        </w:rPr>
        <w:t>　　1.3 从不同应用，莳萝油主要包括如下几个方面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全球不同应用莳萝油销售额增长趋势2020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温泉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莳萝油行业背景、发展历史、现状及趋势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莳萝油行业目前现状分析</w:t>
      </w:r>
      <w:r>
        <w:rPr>
          <w:rFonts w:hint="eastAsia"/>
        </w:rPr>
        <w:br/>
      </w:r>
      <w:r>
        <w:rPr>
          <w:rFonts w:hint="eastAsia"/>
        </w:rPr>
        <w:t>　　　　1.4.2 莳萝油发展趋势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全球莳萝油总体规模分析</w:t>
      </w:r>
      <w:r>
        <w:rPr>
          <w:rFonts w:hint="eastAsia"/>
        </w:rPr>
        <w:br/>
      </w:r>
      <w:r>
        <w:rPr>
          <w:rFonts w:hint="eastAsia"/>
        </w:rPr>
        <w:t>　　2.1 全球莳萝油供需现状及预测（2020-2031）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全球莳萝油产能、产量、产能利用率及发展趋势（2020-2031）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全球莳萝油产量、需求量及发展趋势（2020-2031）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全球主要地区莳萝油产量及发展趋势（2020-2031）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全球主要地区莳萝油产量（2020-2025）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全球主要地区莳萝油产量（2026-2031）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全球主要地区莳萝油产量市场份额（2020-2031）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中国莳萝油供需现状及预测（2020-2031）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中国莳萝油产能、产量、产能利用率及发展趋势（2020-2031）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中国莳萝油产量、市场需求量及发展趋势（2020-2031）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全球莳萝油销量及销售额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全球市场莳萝油销售额（2020-2031）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全球市场莳萝油销量（2020-2031）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全球市场莳萝油价格趋势（2020-2031）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全球莳萝油主要地区分析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全球主要地区莳萝油市场规模分析：2020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全球主要地区莳萝油销售收入及市场份额（2020-2025年）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全球主要地区莳萝油销售收入预测（2026-2031年）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全球主要地区莳萝油销量分析：2020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全球主要地区莳萝油销量及市场份额（2020-2025年）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全球主要地区莳萝油销量及市场份额预测（2026-2031）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印度市场莳萝油销量、收入及增长率（2020-2031）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全球市场主要厂商莳萝油产能市场份额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全球市场主要厂商莳萝油销量（2020-2025）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全球市场主要厂商莳萝油销量（2020-2025）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全球市场主要厂商莳萝油销售收入（2020-2025）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全球市场主要厂商莳萝油销售价格（2020-2025）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2024年全球主要生产商莳萝油收入排名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中国市场主要厂商莳萝油销量（2020-2025）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中国市场主要厂商莳萝油销量（2020-2025）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中国市场主要厂商莳萝油销售收入（2020-2025）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2024年中国主要生产商莳萝油收入排名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中国市场主要厂商莳萝油销售价格（2020-2025）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全球主要厂商莳萝油总部及产地分布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全球主要厂商成立时间及莳萝油商业化日期</w:t>
      </w:r>
      <w:r>
        <w:rPr>
          <w:rFonts w:hint="eastAsia"/>
        </w:rPr>
        <w:br/>
      </w:r>
      <w:r>
        <w:rPr>
          <w:rFonts w:hint="eastAsia"/>
        </w:rPr>
        <w:t>　　4.6 全球主要厂商莳萝油产品类型及应用</w:t>
      </w:r>
      <w:r>
        <w:rPr>
          <w:rFonts w:hint="eastAsia"/>
        </w:rPr>
        <w:br/>
      </w:r>
      <w:r>
        <w:rPr>
          <w:rFonts w:hint="eastAsia"/>
        </w:rPr>
        <w:t>　　4.7 莳萝油行业集中度、竞争程度分析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莳萝油行业集中度分析：2024年全球Top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全球莳萝油第一梯队、第二梯队和第三梯队生产商（品牌）及市场份额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莳萝油销量、收入、价格及毛利率（2020-2025）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不同产品类型莳萝油分析</w:t>
      </w:r>
      <w:r>
        <w:rPr>
          <w:rFonts w:hint="eastAsia"/>
        </w:rPr>
        <w:br/>
      </w:r>
      <w:r>
        <w:rPr>
          <w:rFonts w:hint="eastAsia"/>
        </w:rPr>
        <w:t>　　6.1 全球不同产品类型莳萝油销量（2020-2031）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全球不同产品类型莳萝油销量及市场份额（2020-2025）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全球不同产品类型莳萝油销量预测（2026-2031）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全球不同产品类型莳萝油收入（2020-2031）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全球不同产品类型莳萝油收入及市场份额（2020-2025）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全球不同产品类型莳萝油收入预测（2026-2031）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全球不同产品类型莳萝油价格走势（2020-2031）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不同应用莳萝油分析</w:t>
      </w:r>
      <w:r>
        <w:rPr>
          <w:rFonts w:hint="eastAsia"/>
        </w:rPr>
        <w:br/>
      </w:r>
      <w:r>
        <w:rPr>
          <w:rFonts w:hint="eastAsia"/>
        </w:rPr>
        <w:t>　　7.1 全球不同应用莳萝油销量（2020-2031）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全球不同应用莳萝油销量及市场份额（2020-2025）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全球不同应用莳萝油销量预测（2026-2031）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全球不同应用莳萝油收入（2020-2031）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全球不同应用莳萝油收入及市场份额（2020-2025）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全球不同应用莳萝油收入预测（2026-2031）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全球不同应用莳萝油价格走势（2020-2031）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莳萝油产业链分析</w:t>
      </w:r>
      <w:r>
        <w:rPr>
          <w:rFonts w:hint="eastAsia"/>
        </w:rPr>
        <w:br/>
      </w:r>
      <w:r>
        <w:rPr>
          <w:rFonts w:hint="eastAsia"/>
        </w:rPr>
        <w:t>　　8.2 莳萝油工艺制造技术分析</w:t>
      </w:r>
      <w:r>
        <w:rPr>
          <w:rFonts w:hint="eastAsia"/>
        </w:rPr>
        <w:br/>
      </w:r>
      <w:r>
        <w:rPr>
          <w:rFonts w:hint="eastAsia"/>
        </w:rPr>
        <w:t>　　8.3 莳萝油产业上游供应分析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莳萝油下游客户分析</w:t>
      </w:r>
      <w:r>
        <w:rPr>
          <w:rFonts w:hint="eastAsia"/>
        </w:rPr>
        <w:br/>
      </w:r>
      <w:r>
        <w:rPr>
          <w:rFonts w:hint="eastAsia"/>
        </w:rPr>
        <w:t>　　8.5 莳萝油销售渠道分析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莳萝油行业发展机遇及主要驱动因素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莳萝油行业发展面临的风险</w:t>
      </w:r>
      <w:r>
        <w:rPr>
          <w:rFonts w:hint="eastAsia"/>
        </w:rPr>
        <w:br/>
      </w:r>
      <w:r>
        <w:rPr>
          <w:rFonts w:hint="eastAsia"/>
        </w:rPr>
        <w:t>　　9.3 莳萝油行业政策分析</w:t>
      </w:r>
      <w:r>
        <w:rPr>
          <w:rFonts w:hint="eastAsia"/>
        </w:rPr>
        <w:br/>
      </w:r>
      <w:r>
        <w:rPr>
          <w:rFonts w:hint="eastAsia"/>
        </w:rPr>
        <w:t>　　9.4 莳萝油中国企业SWOT分析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全球不同产品类型莳萝油销售额增长（CAGR）趋势2020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莳萝油行业目前发展现状</w:t>
      </w:r>
      <w:r>
        <w:rPr>
          <w:rFonts w:hint="eastAsia"/>
        </w:rPr>
        <w:br/>
      </w:r>
      <w:r>
        <w:rPr>
          <w:rFonts w:hint="eastAsia"/>
        </w:rPr>
        <w:t>　　表 4： 莳萝油发展趋势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全球主要地区莳萝油产量增速（CAGR）：（2020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全球主要地区莳萝油产量（2020-2025）&amp;（吨）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全球主要地区莳萝油产量（2026-2031）&amp;（吨）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全球主要地区莳萝油产量市场份额（2020-2025）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全球主要地区莳萝油产量（2026-2031）&amp;（吨）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全球主要地区莳萝油销售收入增速：（2020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全球主要地区莳萝油销售收入（2020-2025）&amp;（百万美元）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全球主要地区莳萝油销售收入市场份额（2020-2025）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全球主要地区莳萝油收入（2026-2031）&amp;（百万美元）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全球主要地区莳萝油收入市场份额（2026-2031）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全球主要地区莳萝油销量（吨）：2020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全球主要地区莳萝油销量（2020-2025）&amp;（吨）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全球主要地区莳萝油销量市场份额（2020-2025）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全球主要地区莳萝油销量（2026-2031）&amp;（吨）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全球主要地区莳萝油销量份额（2026-2031）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全球市场主要厂商莳萝油产能（2024-2025）&amp;（吨）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全球市场主要厂商莳萝油销量（2020-2025）&amp;（吨）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全球市场主要厂商莳萝油销量市场份额（2020-2025）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全球市场主要厂商莳萝油销售收入（2020-2025）&amp;（百万美元）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全球市场主要厂商莳萝油销售收入市场份额（2020-2025）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全球市场主要厂商莳萝油销售价格（2020-2025）&amp;（美元/吨）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2024年全球主要生产商莳萝油收入排名（百万美元）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中国市场主要厂商莳萝油销量（2020-2025）&amp;（吨）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中国市场主要厂商莳萝油销量市场份额（2020-2025）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中国市场主要厂商莳萝油销售收入（2020-2025）&amp;（百万美元）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中国市场主要厂商莳萝油销售收入市场份额（2020-2025）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2024年中国主要生产商莳萝油收入排名（百万美元）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中国市场主要厂商莳萝油销售价格（2020-2025）&amp;（美元/吨）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全球主要厂商莳萝油总部及产地分布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全球主要厂商成立时间及莳萝油商业化日期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全球主要厂商莳萝油产品类型及应用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2024年全球莳萝油主要厂商市场地位（第一梯队、第二梯队和第三梯队）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全球莳萝油市场投资、并购等现状分析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莳萝油生产基地、销售区域、竞争对手及市场地位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莳萝油产品规格、参数及市场应用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莳萝油销量（吨）、收入（百万美元）、价格（美元/吨）及毛利率（2020-2025）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全球不同产品类型莳萝油销量（2020-2025年）&amp;（吨）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全球不同产品类型莳萝油销量市场份额（2020-2025）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全球不同产品类型莳萝油销量预测（2026-2031）&amp;（吨）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全球市场不同产品类型莳萝油销量市场份额预测（2026-2031）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全球不同产品类型莳萝油收入（2020-2025年）&amp;（百万美元）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全球不同产品类型莳萝油收入市场份额（2020-2025）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全球不同产品类型莳萝油收入预测（2026-2031）&amp;（百万美元）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全球不同产品类型莳萝油收入市场份额预测（2026-2031）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全球不同应用莳萝油销量（2020-2025年）&amp;（吨）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全球不同应用莳萝油销量市场份额（2020-2025）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全球不同应用莳萝油销量预测（2026-2031）&amp;（吨）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全球市场不同应用莳萝油销量市场份额预测（2026-2031）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全球不同应用莳萝油收入（2020-2025年）&amp;（百万美元）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全球不同应用莳萝油收入市场份额（2020-2025）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全球不同应用莳萝油收入预测（2026-2031）&amp;（百万美元）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全球不同应用莳萝油收入市场份额预测（2026-2031）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莳萝油上游原料供应商及联系方式列表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莳萝油典型客户列表</w:t>
      </w:r>
      <w:r>
        <w:rPr>
          <w:rFonts w:hint="eastAsia"/>
        </w:rPr>
        <w:br/>
      </w:r>
      <w:r>
        <w:rPr>
          <w:rFonts w:hint="eastAsia"/>
        </w:rPr>
        <w:t>　　表 91： 莳萝油主要销售模式及销售渠道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莳萝油行业发展机遇及主要驱动因素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莳萝油行业发展面临的风险</w:t>
      </w:r>
      <w:r>
        <w:rPr>
          <w:rFonts w:hint="eastAsia"/>
        </w:rPr>
        <w:br/>
      </w:r>
      <w:r>
        <w:rPr>
          <w:rFonts w:hint="eastAsia"/>
        </w:rPr>
        <w:t>　　表 94： 莳萝油行业政策分析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莳萝油产品图片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全球不同产品类型莳萝油销售额2020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全球不同产品类型莳萝油市场份额2024 &amp; 2031</w:t>
      </w:r>
      <w:r>
        <w:rPr>
          <w:rFonts w:hint="eastAsia"/>
        </w:rPr>
        <w:br/>
      </w:r>
      <w:r>
        <w:rPr>
          <w:rFonts w:hint="eastAsia"/>
        </w:rPr>
        <w:t>　　图 4： 莳萝草油产品图片</w:t>
      </w:r>
      <w:r>
        <w:rPr>
          <w:rFonts w:hint="eastAsia"/>
        </w:rPr>
        <w:br/>
      </w:r>
      <w:r>
        <w:rPr>
          <w:rFonts w:hint="eastAsia"/>
        </w:rPr>
        <w:t>　　图 5： 莳萝籽油产品图片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全球不同应用莳萝油市场份额2024 &amp; 2031</w:t>
      </w:r>
      <w:r>
        <w:rPr>
          <w:rFonts w:hint="eastAsia"/>
        </w:rPr>
        <w:br/>
      </w:r>
      <w:r>
        <w:rPr>
          <w:rFonts w:hint="eastAsia"/>
        </w:rPr>
        <w:t>　　图 8： 温泉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全球莳萝油产能、产量、产能利用率及发展趋势（2020-2031）&amp;（吨）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全球莳萝油产量、需求量及发展趋势（2020-2031）&amp;（吨）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全球主要地区莳萝油产量（2020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全球主要地区莳萝油产量市场份额（2020-2031）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中国莳萝油产能、产量、产能利用率及发展趋势（2020-2031）&amp;（吨）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中国莳萝油产量、市场需求量及发展趋势（2020-2031）&amp;（吨）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全球莳萝油市场销售额及增长率：（2020-2031）&amp;（百万美元）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全球市场莳萝油市场规模：2020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全球市场莳萝油价格趋势（2020-2031）&amp;（美元/吨）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全球主要地区莳萝油销售收入（2020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全球主要地区莳萝油销售收入市场份额（2020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印度市场莳萝油销量及增长率（2020-2031）&amp;（吨）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印度市场莳萝油收入及增长率（2020-2031）&amp;（百万美元）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2024年全球市场主要厂商莳萝油销量市场份额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2024年全球市场主要厂商莳萝油收入市场份额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2024年中国市场主要厂商莳萝油销量市场份额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2024年中国市场主要厂商莳萝油收入市场份额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2024年全球前五大生产商莳萝油市场份额</w:t>
      </w:r>
      <w:r>
        <w:rPr>
          <w:rFonts w:hint="eastAsia"/>
        </w:rPr>
        <w:br/>
      </w:r>
      <w:r>
        <w:rPr>
          <w:rFonts w:hint="eastAsia"/>
        </w:rPr>
        <w:t>　　图 41： 2024年全球莳萝油第一梯队、第二梯队和第三梯队厂商及市场份额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全球不同产品类型莳萝油价格走势（2020-2031）&amp;（美元/吨）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全球不同应用莳萝油价格走势（2020-2031）&amp;（美元/吨）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莳萝油产业链</w:t>
      </w:r>
      <w:r>
        <w:rPr>
          <w:rFonts w:hint="eastAsia"/>
        </w:rPr>
        <w:br/>
      </w:r>
      <w:r>
        <w:rPr>
          <w:rFonts w:hint="eastAsia"/>
        </w:rPr>
        <w:t>　　图 45： 莳萝油中国企业SWOT分析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c34330c249e2" w:history="1">
        <w:r>
          <w:rPr>
            <w:rStyle w:val="Hyperlink"/>
          </w:rPr>
          <w:t>2025-2031年全球与中国莳萝油行业分析及发展前景预测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c34330c249e2" w:history="1">
        <w:r>
          <w:rPr>
            <w:rStyle w:val="Hyperlink"/>
          </w:rPr>
          <w:t>https://www.20087.com/9/70/ShiLuoYouHangYeXianZhuangJiQianJing.html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96f45d2648ff" w:history="1">
      <w:r>
        <w:rPr>
          <w:rStyle w:val="Hyperlink"/>
        </w:rPr>
        <w:t>2025-2031年全球与中国莳萝油行业分析及发展前景预测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LuoYouHangYeXianZhuangJiQianJing.html" TargetMode="External" Id="Ra190c34330c2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LuoYouHangYeXianZhuangJiQianJing.html" TargetMode="External" Id="Rf26096f45d2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2025-02-25T00:08:04Z</dcterms:created>
  <dcterms:modified xsi:type="dcterms:W3CDTF">2025-02-25T01:08:04Z</dcterms:modified>
  <dc:subject>2025-2031年全球与中国莳萝油行业分析及发展前景预测</dc:subject>
  <dc:title>2025-2031年全球与中国莳萝油行业分析及发展前景预测</dc:title>
  <cp:keywords>2025-2031年全球与中国莳萝油行业分析及发展前景预测</cp:keywords>
  <dc:description>2025-2031年全球与中国莳萝油行业分析及发展前景预测</dc:description>
</cp:coreProperties>
</file>