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eea8c9fcca40c3" w:history="1">
              <w:r>
                <w:rPr>
                  <w:rStyle w:val="Hyperlink"/>
                </w:rPr>
                <w:t>全球与中国营养强化食品行业现状调研分析及发展趋势研究报告（2024-2030年）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eea8c9fcca40c3" w:history="1">
              <w:r>
                <w:rPr>
                  <w:rStyle w:val="Hyperlink"/>
                </w:rPr>
                <w:t>全球与中国营养强化食品行业现状调研分析及发展趋势研究报告（2024-2030年）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3260309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eea8c9fcca40c3" w:history="1">
                <w:r>
                  <w:rPr>
                    <w:rStyle w:val="Hyperlink"/>
                  </w:rPr>
                  <w:t>https://www.20087.com/9/30/YingYangQiangHuaShiPinHangYeFaZhanQuShi.html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营养强化食品是在普通食品中添加了额外的营养成分，如维生素、矿物质等，以增强其营养价值。近年来，随着消费者健康意识的提升和对营养平衡饮食的需求增加，营养强化食品市场迅速增长。市场上已经出现了多种类型的营养强化食品，包括强化谷物、牛奶、果汁等，满足了不同人群的营养需求。</w:t>
      </w:r>
      <w:r>
        <w:rPr>
          <w:rFonts w:hint="eastAsia"/>
        </w:rPr>
        <w:br/>
      </w:r>
      <w:r>
        <w:rPr>
          <w:rFonts w:hint="eastAsia"/>
        </w:rPr>
        <w:t>　　未来，营养强化食品的发展将更加注重个性化和功能性。一方面，随着生物技术的进步和消费者对个性化健康需求的关注，营养强化食品将能够根据个体的基因特征、生活习惯等因素进行定制化设计。另一方面，随着科学研究的深入，将有更多的功能性成分被发现并应用于营养强化食品中，以提高人体免疫力、改善心血管健康等功能。此外，随着环保意识的增强，使用可持续和有机成分的营养强化食品也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aeea8c9fcca40c3" w:history="1">
        <w:r>
          <w:rPr>
            <w:rStyle w:val="Hyperlink"/>
          </w:rPr>
          <w:t>全球与中国营养强化食品行业现状调研分析及发展趋势研究报告（2024-2030年）</w:t>
        </w:r>
      </w:hyperlink>
      <w:r>
        <w:rPr>
          <w:rFonts w:hint="eastAsia"/>
        </w:rPr>
        <w:t>全面剖析了营养强化食品行业的市场规模、需求及价格动态。报告通过对营养强化食品产业链的深入挖掘，详细分析了行业现状，并对营养强化食品市场前景及发展趋势进行了科学预测。营养强化食品报告还深入探索了各细分市场的特点，突出关注营养强化食品重点企业的经营状况，全面揭示了营养强化食品行业竞争格局、品牌影响力和市场集中度。营养强化食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营养强化食品市场概述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按照不同产品类型，营养强化食品主要可以分为如下几个类别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不同产品类型营养强化食品销售额增长趋势2019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维生素</w:t>
      </w:r>
      <w:r>
        <w:rPr>
          <w:rFonts w:hint="eastAsia"/>
        </w:rPr>
        <w:br/>
      </w:r>
      <w:r>
        <w:rPr>
          <w:rFonts w:hint="eastAsia"/>
        </w:rPr>
        <w:t>　　　　1.2.3 矿物质</w:t>
      </w:r>
      <w:r>
        <w:rPr>
          <w:rFonts w:hint="eastAsia"/>
        </w:rPr>
        <w:br/>
      </w:r>
      <w:r>
        <w:rPr>
          <w:rFonts w:hint="eastAsia"/>
        </w:rPr>
        <w:t>　　　　1.2.4 其他强化微量营养素</w:t>
      </w:r>
      <w:r>
        <w:rPr>
          <w:rFonts w:hint="eastAsia"/>
        </w:rPr>
        <w:br/>
      </w:r>
      <w:r>
        <w:rPr>
          <w:rFonts w:hint="eastAsia"/>
        </w:rPr>
        <w:t>　　1.3 从不同应用，营养强化食品主要包括如下几个方面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不同应用营养强化食品销售额增长趋势2019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基础食品</w:t>
      </w:r>
      <w:r>
        <w:rPr>
          <w:rFonts w:hint="eastAsia"/>
        </w:rPr>
        <w:br/>
      </w:r>
      <w:r>
        <w:rPr>
          <w:rFonts w:hint="eastAsia"/>
        </w:rPr>
        <w:t>　　　　1.3.3 加工食品</w:t>
      </w:r>
      <w:r>
        <w:rPr>
          <w:rFonts w:hint="eastAsia"/>
        </w:rPr>
        <w:br/>
      </w:r>
      <w:r>
        <w:rPr>
          <w:rFonts w:hint="eastAsia"/>
        </w:rPr>
        <w:t>　　1.4 营养强化食品行业背景、发展历史、现状及趋势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营养强化食品行业目前现状分析</w:t>
      </w:r>
      <w:r>
        <w:rPr>
          <w:rFonts w:hint="eastAsia"/>
        </w:rPr>
        <w:br/>
      </w:r>
      <w:r>
        <w:rPr>
          <w:rFonts w:hint="eastAsia"/>
        </w:rPr>
        <w:t>　　　　1.4.2 营养强化食品发展趋势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全球营养强化食品总体规模分析</w:t>
      </w:r>
      <w:r>
        <w:rPr>
          <w:rFonts w:hint="eastAsia"/>
        </w:rPr>
        <w:br/>
      </w:r>
      <w:r>
        <w:rPr>
          <w:rFonts w:hint="eastAsia"/>
        </w:rPr>
        <w:t>　　2.1 全球营养强化食品供需现状及预测（2019-2030）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全球营养强化食品产能、产量、产能利用率及发展趋势（2019-2030）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全球营养强化食品产量、需求量及发展趋势（2019-2030）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全球主要地区营养强化食品产量及发展趋势（2019-2030）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中国营养强化食品供需现状及预测（2019-2030）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中国营养强化食品产能、产量、产能利用率及发展趋势（2019-2030）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中国营养强化食品产量、市场需求量及发展趋势（2019-2030）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全球营养强化食品销量及销售额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全球市场营养强化食品销售额（2019-2030）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全球市场营养强化食品销量（2019-2030）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全球市场营养强化食品价格趋势（2019-2030）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全球市场主要厂商营养强化食品产能市场份额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全球市场主要厂商营养强化食品销量（2019-2024）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全球市场主要厂商营养强化食品销量（2019-2024）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全球市场主要厂商营养强化食品销售收入（2019-2024）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全球市场主要厂商营养强化食品销售价格（2019-2024）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2024年全球主要生产商营养强化食品收入排名</w:t>
      </w:r>
      <w:r>
        <w:rPr>
          <w:rFonts w:hint="eastAsia"/>
        </w:rPr>
        <w:br/>
      </w:r>
      <w:r>
        <w:rPr>
          <w:rFonts w:hint="eastAsia"/>
        </w:rPr>
        <w:t>　　3.3 中国市场主要厂商营养强化食品销量（2019-2024）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中国市场主要厂商营养强化食品销量（2019-2024）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中国市场主要厂商营养强化食品销售收入（2019-2024）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中国市场主要厂商营养强化食品销售价格（2019-2024）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2023年中国主要生产商营养强化食品收入排名</w:t>
      </w:r>
      <w:r>
        <w:rPr>
          <w:rFonts w:hint="eastAsia"/>
        </w:rPr>
        <w:br/>
      </w:r>
      <w:r>
        <w:rPr>
          <w:rFonts w:hint="eastAsia"/>
        </w:rPr>
        <w:t>　　3.4 全球主要厂商营养强化食品产地分布及商业化日期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全球主要厂商营养强化食品产品类型列表</w:t>
      </w:r>
      <w:r>
        <w:rPr>
          <w:rFonts w:hint="eastAsia"/>
        </w:rPr>
        <w:br/>
      </w:r>
      <w:r>
        <w:rPr>
          <w:rFonts w:hint="eastAsia"/>
        </w:rPr>
        <w:t>　　3.6 营养强化食品行业集中度、竞争程度分析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营养强化食品行业集中度分析：2024全球Top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全球营养强化食品第一梯队、第二梯队和第三梯队生产商（品牌）及市场份额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全球营养强化食品主要地区分析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全球主要地区营养强化食品市场规模分析：2019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全球主要地区营养强化食品销售收入及市场份额（2019-2024年）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全球主要地区营养强化食品销售收入预测（2024-2030年）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全球主要地区营养强化食品销量分析：2019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全球主要地区营养强化食品销量及市场份额（2019-2024年）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全球主要地区营养强化食品销量及市场份额预测（2024-2030）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北美市场营养强化食品销量、收入及增长率（2019-2030）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欧洲市场营养强化食品销量、收入及增长率（2019-2030）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日本市场营养强化食品销量、收入及增长率（2019-2030）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东南亚市场营养强化食品销量、收入及增长率（2019-2030）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印度市场营养强化食品销量、收入及增长率（2019-2030）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中国市场营养强化食品销量、收入及增长率（2019-2030）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全球营养强化食品主要生产商分析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重点企业（1）基本信息、营养强化食品生产基地、销售区域、竞争对手及市场地位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重点企业（1）营养强化食品产品规格、参数及市场应用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重点企业（1）营养强化食品销量、收入、价格及毛利率（2019-2024）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重点企业（2）基本信息、营养强化食品生产基地、销售区域、竞争对手及市场地位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重点企业（2）营养强化食品产品规格、参数及市场应用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重点企业（2）营养强化食品销量、收入、价格及毛利率（2019-2024）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重点企业（3）基本信息、营养强化食品生产基地、销售区域、竞争对手及市场地位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重点企业（3）营养强化食品产品规格、参数及市场应用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重点企业（3）营养强化食品销量、收入、价格及毛利率（2019-2024）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重点企业（4）基本信息、营养强化食品生产基地、销售区域、竞争对手及市场地位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重点企业（4）营养强化食品产品规格、参数及市场应用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重点企业（4）营养强化食品销量、收入、价格及毛利率（2019-2024）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重点企业（5）基本信息、营养强化食品生产基地、销售区域、竞争对手及市场地位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重点企业（5）营养强化食品产品规格、参数及市场应用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重点企业（5）营养强化食品销量、收入、价格及毛利率（2019-2024）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重点企业（6）基本信息、营养强化食品生产基地、销售区域、竞争对手及市场地位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重点企业（6）营养强化食品产品规格、参数及市场应用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重点企业（6）营养强化食品销量、收入、价格及毛利率（2019-2024）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重点企业（7）基本信息、营养强化食品生产基地、销售区域、竞争对手及市场地位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重点企业（7）营养强化食品产品规格、参数及市场应用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重点企业（7）营养强化食品销量、收入、价格及毛利率（2019-2024）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重点企业（8）基本信息、营养强化食品生产基地、销售区域、竞争对手及市场地位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重点企业（8）营养强化食品产品规格、参数及市场应用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重点企业（8）营养强化食品销量、收入、价格及毛利率（2019-2024）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重点企业（9）基本信息、营养强化食品生产基地、销售区域、竞争对手及市场地位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重点企业（9）营养强化食品产品规格、参数及市场应用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重点企业（9）营养强化食品销量、收入、价格及毛利率（2019-2024）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重点企业（10）基本信息、营养强化食品生产基地、销售区域、竞争对手及市场地位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重点企业（10）营养强化食品产品规格、参数及市场应用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重点企业（10）营养强化食品销量、收入、价格及毛利率（2019-2024）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重点企业（11）基本信息、营养强化食品生产基地、销售区域、竞争对手及市场地位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重点企业（11）营养强化食品产品规格、参数及市场应用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重点企业（11）营养强化食品销量、收入、价格及毛利率（2019-2024）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重点企业（12）基本信息、营养强化食品生产基地、销售区域、竞争对手及市场地位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重点企业（12）营养强化食品产品规格、参数及市场应用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重点企业（12）营养强化食品销量、收入、价格及毛利率（2019-2024）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重点企业（13）基本信息、营养强化食品生产基地、销售区域、竞争对手及市场地位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重点企业（13）营养强化食品产品规格、参数及市场应用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重点企业（13）营养强化食品销量、收入、价格及毛利率（2019-2024）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重点企业（14）基本信息、营养强化食品生产基地、销售区域、竞争对手及市场地位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重点企业（14）营养强化食品产品规格、参数及市场应用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重点企业（14）营养强化食品销量、收入、价格及毛利率（2019-2024）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重点企业（15）基本信息、营养强化食品生产基地、销售区域、竞争对手及市场地位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重点企业（15）营养强化食品产品规格、参数及市场应用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重点企业（15）营养强化食品销量、收入、价格及毛利率（2019-2024）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重点企业（16）基本信息、营养强化食品生产基地、销售区域、竞争对手及市场地位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重点企业（16）营养强化食品产品规格、参数及市场应用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重点企业（16）营养强化食品销量、收入、价格及毛利率（2019-2024）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重点企业（17）基本信息、营养强化食品生产基地、销售区域、竞争对手及市场地位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重点企业（17）营养强化食品产品规格、参数及市场应用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重点企业（17）营养强化食品销量、收入、价格及毛利率（2019-2024）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重点企业（18）基本信息、营养强化食品生产基地、销售区域、竞争对手及市场地位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重点企业（18）营养强化食品产品规格、参数及市场应用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重点企业（18）营养强化食品销量、收入、价格及毛利率（2019-2024）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重点企业（19）基本信息、营养强化食品生产基地、销售区域、竞争对手及市场地位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重点企业（19）营养强化食品产品规格、参数及市场应用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重点企业（19）营养强化食品销量、收入、价格及毛利率（2019-2024）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重点企业（20）基本信息、营养强化食品生产基地、销售区域、竞争对手及市场地位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重点企业（20）营养强化食品产品规格、参数及市场应用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重点企业（20）营养强化食品销量、收入、价格及毛利率（2019-2024）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不同产品类型营养强化食品分析</w:t>
      </w:r>
      <w:r>
        <w:rPr>
          <w:rFonts w:hint="eastAsia"/>
        </w:rPr>
        <w:br/>
      </w:r>
      <w:r>
        <w:rPr>
          <w:rFonts w:hint="eastAsia"/>
        </w:rPr>
        <w:t>　　6.1 全球不同产品类型营养强化食品销量（2019-2030）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全球不同产品类型营养强化食品销量及市场份额（2019-2024）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全球不同产品类型营养强化食品销量预测（2024-2030）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全球不同产品类型营养强化食品收入（2019-2030）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全球不同产品类型营养强化食品收入及市场份额（2019-2024）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全球不同产品类型营养强化食品收入预测（2024-2030）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全球不同产品类型营养强化食品价格走势（2019-2030）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不同应用营养强化食品分析</w:t>
      </w:r>
      <w:r>
        <w:rPr>
          <w:rFonts w:hint="eastAsia"/>
        </w:rPr>
        <w:br/>
      </w:r>
      <w:r>
        <w:rPr>
          <w:rFonts w:hint="eastAsia"/>
        </w:rPr>
        <w:t>　　7.1 全球不同应用营养强化食品销量（2019-2030）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全球不同应用营养强化食品销量及市场份额（2019-2024）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全球不同应用营养强化食品销量预测（2024-2030）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全球不同应用营养强化食品收入（2019-2030）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全球不同应用营养强化食品收入及市场份额（2019-2024）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全球不同应用营养强化食品收入预测（2024-2030）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全球不同应用营养强化食品价格走势（2019-2030）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营养强化食品产业链分析</w:t>
      </w:r>
      <w:r>
        <w:rPr>
          <w:rFonts w:hint="eastAsia"/>
        </w:rPr>
        <w:br/>
      </w:r>
      <w:r>
        <w:rPr>
          <w:rFonts w:hint="eastAsia"/>
        </w:rPr>
        <w:t>　　8.2 营养强化食品产业上游供应分析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营养强化食品下游典型客户</w:t>
      </w:r>
      <w:r>
        <w:rPr>
          <w:rFonts w:hint="eastAsia"/>
        </w:rPr>
        <w:br/>
      </w:r>
      <w:r>
        <w:rPr>
          <w:rFonts w:hint="eastAsia"/>
        </w:rPr>
        <w:t>　　8.4 营养强化食品销售渠道分析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营养强化食品行业发展机遇及主要驱动因素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营养强化食品行业发展面临的风险</w:t>
      </w:r>
      <w:r>
        <w:rPr>
          <w:rFonts w:hint="eastAsia"/>
        </w:rPr>
        <w:br/>
      </w:r>
      <w:r>
        <w:rPr>
          <w:rFonts w:hint="eastAsia"/>
        </w:rPr>
        <w:t>　　9.3 营养强化食品行业政策分析</w:t>
      </w:r>
      <w:r>
        <w:rPr>
          <w:rFonts w:hint="eastAsia"/>
        </w:rPr>
        <w:br/>
      </w:r>
      <w:r>
        <w:rPr>
          <w:rFonts w:hint="eastAsia"/>
        </w:rPr>
        <w:t>　　9.4 营养强化食品中国企业SWOT分析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eea8c9fcca40c3" w:history="1">
        <w:r>
          <w:rPr>
            <w:rStyle w:val="Hyperlink"/>
          </w:rPr>
          <w:t>全球与中国营养强化食品行业现状调研分析及发展趋势研究报告（2024-2030年）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不同产品类型营养强化食品增长趋势2019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营养强化食品行业目前发展现状</w:t>
      </w:r>
      <w:r>
        <w:rPr>
          <w:rFonts w:hint="eastAsia"/>
        </w:rPr>
        <w:br/>
      </w:r>
      <w:r>
        <w:rPr>
          <w:rFonts w:hint="eastAsia"/>
        </w:rPr>
        <w:t>　　表4 营养强化食品发展趋势</w:t>
      </w:r>
      <w:r>
        <w:rPr>
          <w:rFonts w:hint="eastAsia"/>
        </w:rPr>
        <w:br/>
      </w:r>
      <w:r>
        <w:rPr>
          <w:rFonts w:hint="eastAsia"/>
        </w:rPr>
        <w:t>　　表5 全球主要地区营养强化食品产量（千吨）：2019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全球主要地区营养强化食品产量（2019-2024）&amp;（千吨）</w:t>
      </w:r>
      <w:r>
        <w:rPr>
          <w:rFonts w:hint="eastAsia"/>
        </w:rPr>
        <w:br/>
      </w:r>
      <w:r>
        <w:rPr>
          <w:rFonts w:hint="eastAsia"/>
        </w:rPr>
        <w:t>　　表7 全球主要地区营养强化食品产量市场份额（2019-2024）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全球主要地区营养强化食品产量（2024-2030）&amp;（千吨）</w:t>
      </w:r>
      <w:r>
        <w:rPr>
          <w:rFonts w:hint="eastAsia"/>
        </w:rPr>
        <w:br/>
      </w:r>
      <w:r>
        <w:rPr>
          <w:rFonts w:hint="eastAsia"/>
        </w:rPr>
        <w:t>　　表9 全球市场主要厂商营养强化食品产能（2023-2024）&amp;（千吨）</w:t>
      </w:r>
      <w:r>
        <w:rPr>
          <w:rFonts w:hint="eastAsia"/>
        </w:rPr>
        <w:br/>
      </w:r>
      <w:r>
        <w:rPr>
          <w:rFonts w:hint="eastAsia"/>
        </w:rPr>
        <w:t>　　表10 全球市场主要厂商营养强化食品销量（2019-2024）&amp;（千吨）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表11 全球市场主要厂商营养强化食品销量市场份额（2019-2024）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全球市场主要厂商营养强化食品销售收入（2019-2024）&amp;（百万美元）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全球市场主要厂商营养强化食品销售收入市场份额（2019-2024）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全球市场主要厂商营养强化食品销售价格（2019-2024）&amp;（USD/MT）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表15 2024年全球主要生产商营养强化食品收入排名（百万美元）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中国市场主要厂商营养强化食品销量（2019-2024）&amp;（千吨）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表17 中国市场主要厂商营养强化食品销量市场份额（2019-2024）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中国市场主要厂商营养强化食品销售收入（2019-2024）&amp;（百万美元）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中国市场主要厂商营养强化食品销售收入市场份额（2019-2024）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中国市场主要厂商营养强化食品销售价格（2019-2024）&amp;（USD/MT）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表21 2024年中国主要生产商营养强化食品收入排名（百万美元）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全球主要厂商营养强化食品产地分布及商业化日期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全球主要厂商营养强化食品产品类型列表</w:t>
      </w:r>
      <w:r>
        <w:rPr>
          <w:rFonts w:hint="eastAsia"/>
        </w:rPr>
        <w:br/>
      </w:r>
      <w:r>
        <w:rPr>
          <w:rFonts w:hint="eastAsia"/>
        </w:rPr>
        <w:t>　　表24 2024全球营养强化食品主要厂商市场地位（第一梯队、第二梯队和第三梯队）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全球营养强化食品市场投资、并购等现状分析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全球主要地区营养强化食品销售收入（百万美元）：2019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全球主要地区营养强化食品销售收入（2019-2024）&amp;（百万美元）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全球主要地区营养强化食品销售收入市场份额（2019-2024）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全球主要地区营养强化食品收入（2024-2030）&amp;（百万美元）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全球主要地区营养强化食品收入市场份额（2024-2030）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全球主要地区营养强化食品销量（千吨）：2019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全球主要地区营养强化食品销量（2019-2024）&amp;（千吨）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表33 全球主要地区营养强化食品销量市场份额（2019-2024）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全球主要地区营养强化食品销量（2024-2030）&amp;（千吨）</w:t>
      </w:r>
      <w:r>
        <w:rPr>
          <w:rFonts w:hint="eastAsia"/>
        </w:rPr>
        <w:br/>
      </w:r>
      <w:r>
        <w:rPr>
          <w:rFonts w:hint="eastAsia"/>
        </w:rPr>
        <w:t>　　表35 全球主要地区营养强化食品销量份额（2024-2030）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重点企业（1）营养强化食品生产基地、销售区域、竞争对手及市场地位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重点企业（1）营养强化食品产品规格、参数及市场应用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重点企业（1）营养强化食品销量（千吨）、收入（百万美元）、价格（USD/MT）及毛利率（2019-2024）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重点企业（2）营养强化食品生产基地、销售区域、竞争对手及市场地位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重点企业（2）营养强化食品产品规格、参数及市场应用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重点企业（2）营养强化食品销量（千吨）、收入（百万美元）、价格（USD/MT）及毛利率（2019-2024）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重点企业（3）营养强化食品生产基地、销售区域、竞争对手及市场地位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重点企业（3）营养强化食品产品规格、参数及市场应用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重点企业（3）营养强化食品销量（千吨）、收入（百万美元）、价格（USD/MT）及毛利率（2019-2024）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重点企业（4）营养强化食品生产基地、销售区域、竞争对手及市场地位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重点企业（4）营养强化食品产品规格、参数及市场应用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重点企业（4）营养强化食品销量（千吨）、收入（百万美元）、价格（USD/MT）及毛利率（2019-2024）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重点企业（5）营养强化食品生产基地、销售区域、竞争对手及市场地位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重点企业（5）营养强化食品产品规格、参数及市场应用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重点企业（5）营养强化食品销量（千吨）、收入（百万美元）、价格（USD/MT）及毛利率（2019-2024）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重点企业（6）营养强化食品生产基地、销售区域、竞争对手及市场地位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重点企业（6）营养强化食品产品规格、参数及市场应用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重点企业（6）营养强化食品销量（千吨）、收入（百万美元）、价格（USD/MT）及毛利率（2019-2024）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重点企业（7）营养强化食品生产基地、销售区域、竞争对手及市场地位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重点企业（7）营养强化食品产品规格、参数及市场应用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重点企业（7）营养强化食品销量（千吨）、收入（百万美元）、价格（USD/MT）及毛利率（2019-2024）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重点企业（8）营养强化食品生产基地、销售区域、竞争对手及市场地位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重点企业（8）营养强化食品产品规格、参数及市场应用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重点企业（8）营养强化食品销量（千吨）、收入（百万美元）、价格（USD/MT）及毛利率（2019-2024）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重点企业（9）营养强化食品生产基地、销售区域、竞争对手及市场地位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重点企业（9）营养强化食品产品规格、参数及市场应用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重点企业（9）营养强化食品销量（千吨）、收入（百万美元）、价格（USD/MT）及毛利率（2019-2024）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重点企业（10）营养强化食品生产基地、销售区域、竞争对手及市场地位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重点企业（10）营养强化食品产品规格、参数及市场应用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重点企业（10）营养强化食品销量（千吨）、收入（百万美元）、价格（USD/MT）及毛利率（2019-2024）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重点企业（11）营养强化食品生产基地、销售区域、竞争对手及市场地位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重点企业（11）营养强化食品产品规格、参数及市场应用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重点企业（11）营养强化食品销量（千吨）、收入（百万美元）、价格（USD/MT）及毛利率（2019-2024）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重点企业（12）营养强化食品生产基地、销售区域、竞争对手及市场地位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重点企业（12）营养强化食品产品规格、参数及市场应用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重点企业（12）营养强化食品销量（千吨）、收入（百万美元）、价格（USD/MT）及毛利率（2019-2024）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重点企业（13）营养强化食品生产基地、销售区域、竞争对手及市场地位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重点企业（13）营养强化食品产品规格、参数及市场应用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重点企业（13）营养强化食品销量（千吨）、收入（百万美元）、价格（USD/MT）及毛利率（2019-2024）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重点企业（14）营养强化食品生产基地、销售区域、竞争对手及市场地位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重点企业（14）营养强化食品产品规格、参数及市场应用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重点企业（14）营养强化食品销量（千吨）、收入（百万美元）、价格（USD/MT）及毛利率（2019-2024）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重点企业（15）营养强化食品生产基地、销售区域、竞争对手及市场地位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重点企业（15）营养强化食品产品规格、参数及市场应用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重点企业（15）营养强化食品销量（千吨）、收入（百万美元）、价格（USD/MT）及毛利率（2019-2024）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重点企业（16）营养强化食品生产基地、销售区域、竞争对手及市场地位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重点企业（16）营养强化食品产品规格、参数及市场应用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重点企业（16）营养强化食品销量（千吨）、收入（百万美元）、价格（USD/MT）及毛利率（2019-2024）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重点企业（17）营养强化食品生产基地、销售区域、竞争对手及市场地位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重点企业（17）营养强化食品产品规格、参数及市场应用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重点企业（17）营养强化食品销量（千吨）、收入（百万美元）、价格（USD/MT）及毛利率（2019-2024）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重点企业（18）营养强化食品生产基地、销售区域、竞争对手及市场地位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重点企业（18）营养强化食品产品规格、参数及市场应用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重点企业（18）营养强化食品销量（千吨）、收入（百万美元）、价格（USD/MT）及毛利率（2019-2024）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重点企业（19）营养强化食品生产基地、销售区域、竞争对手及市场地位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重点企业（19）营养强化食品产品规格、参数及市场应用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重点企业（19）营养强化食品销量（千吨）、收入（百万美元）、价格（USD/MT）及毛利率（2019-2024）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重点企业（20）营养强化食品生产基地、销售区域、竞争对手及市场地位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重点企业（20）营养强化食品产品规格、参数及市场应用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重点企业（20）营养强化食品销量（千吨）、收入（百万美元）、价格（USD/MT）及毛利率（2019-2024）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表136 全球不同产品类型营养强化食品销量（2019-2024）&amp;（千吨）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表137 全球不同产品类型营养强化食品销量市场份额（2019-2024）</w:t>
      </w:r>
      <w:r>
        <w:rPr>
          <w:rFonts w:hint="eastAsia"/>
        </w:rPr>
        <w:br/>
      </w:r>
      <w:r>
        <w:rPr>
          <w:rFonts w:hint="eastAsia"/>
        </w:rPr>
        <w:t>　　表138 全球不同产品类型营养强化食品销量预测（2024-2030）&amp;（千吨）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表139 全球不同产品类型营养强化食品销量市场份额预测（2024-2030）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表140 全球不同产品类型营养强化食品收入（百万美元）&amp;（2019-2024）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表141 全球不同产品类型营养强化食品收入市场份额（2019-2024）</w:t>
      </w:r>
      <w:r>
        <w:rPr>
          <w:rFonts w:hint="eastAsia"/>
        </w:rPr>
        <w:br/>
      </w:r>
      <w:r>
        <w:rPr>
          <w:rFonts w:hint="eastAsia"/>
        </w:rPr>
        <w:t>　　表142 全球不同产品类型营养强化食品收入预测（百万美元）&amp;（2024-2030）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表143 全球不同类型营养强化食品收入市场份额预测（2024-2030）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表144 全球不同产品类型营养强化食品价格走势（2019-2030）</w:t>
      </w:r>
      <w:r>
        <w:rPr>
          <w:rFonts w:hint="eastAsia"/>
        </w:rPr>
        <w:br/>
      </w:r>
      <w:r>
        <w:rPr>
          <w:rFonts w:hint="eastAsia"/>
        </w:rPr>
        <w:t>　　表145 全球不同应用营养强化食品销量（2019-2024年）&amp;（千吨）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表146 全球不同应用营养强化食品销量市场份额（2019-2024）</w:t>
      </w:r>
      <w:r>
        <w:rPr>
          <w:rFonts w:hint="eastAsia"/>
        </w:rPr>
        <w:br/>
      </w:r>
      <w:r>
        <w:rPr>
          <w:rFonts w:hint="eastAsia"/>
        </w:rPr>
        <w:t>　　表147 全球不同应用营养强化食品销量预测（2024-2030）&amp;（千吨）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表148 全球不同应用营养强化食品销量市场份额预测（2024-2030）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表149 全球不同应用营养强化食品收入（2019-2024年）&amp;（百万美元）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表150 全球不同应用营养强化食品收入市场份额（2019-2024）</w:t>
      </w:r>
      <w:r>
        <w:rPr>
          <w:rFonts w:hint="eastAsia"/>
        </w:rPr>
        <w:br/>
      </w:r>
      <w:r>
        <w:rPr>
          <w:rFonts w:hint="eastAsia"/>
        </w:rPr>
        <w:t>　　表151 全球不同应用营养强化食品收入预测（2024-2030）&amp;（百万美元）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表152 全球不同应用营养强化食品收入市场份额预测（2024-2030）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表153 全球不同应用营养强化食品价格走势（2019-2030）</w:t>
      </w:r>
      <w:r>
        <w:rPr>
          <w:rFonts w:hint="eastAsia"/>
        </w:rPr>
        <w:br/>
      </w:r>
      <w:r>
        <w:rPr>
          <w:rFonts w:hint="eastAsia"/>
        </w:rPr>
        <w:t>　　表154 营养强化食品上游原料供应商及联系方式列表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表155 营养强化食品典型客户列表</w:t>
      </w:r>
      <w:r>
        <w:rPr>
          <w:rFonts w:hint="eastAsia"/>
        </w:rPr>
        <w:br/>
      </w:r>
      <w:r>
        <w:rPr>
          <w:rFonts w:hint="eastAsia"/>
        </w:rPr>
        <w:t>　　表156 营养强化食品主要销售模式及销售渠道</w:t>
      </w:r>
      <w:r>
        <w:rPr>
          <w:rFonts w:hint="eastAsia"/>
        </w:rPr>
        <w:br/>
      </w:r>
      <w:r>
        <w:rPr>
          <w:rFonts w:hint="eastAsia"/>
        </w:rPr>
        <w:t>　　表157 营养强化食品行业发展机遇及主要驱动因素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表158 营养强化食品行业发展面临的风险</w:t>
      </w:r>
      <w:r>
        <w:rPr>
          <w:rFonts w:hint="eastAsia"/>
        </w:rPr>
        <w:br/>
      </w:r>
      <w:r>
        <w:rPr>
          <w:rFonts w:hint="eastAsia"/>
        </w:rPr>
        <w:t>　　表159 营养强化食品行业政策分析</w:t>
      </w:r>
      <w:r>
        <w:rPr>
          <w:rFonts w:hint="eastAsia"/>
        </w:rPr>
        <w:br/>
      </w:r>
      <w:r>
        <w:rPr>
          <w:rFonts w:hint="eastAsia"/>
        </w:rPr>
        <w:t>　　表160 研究范围</w:t>
      </w:r>
      <w:r>
        <w:rPr>
          <w:rFonts w:hint="eastAsia"/>
        </w:rPr>
        <w:br/>
      </w:r>
      <w:r>
        <w:rPr>
          <w:rFonts w:hint="eastAsia"/>
        </w:rPr>
        <w:t>　　表161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营养强化食品产品图片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全球不同产品类型营养强化食品产量市场份额 2023 &amp; 2024</w:t>
      </w:r>
      <w:r>
        <w:rPr>
          <w:rFonts w:hint="eastAsia"/>
        </w:rPr>
        <w:br/>
      </w:r>
      <w:r>
        <w:rPr>
          <w:rFonts w:hint="eastAsia"/>
        </w:rPr>
        <w:t>　　图3 维生素产品图片</w:t>
      </w:r>
      <w:r>
        <w:rPr>
          <w:rFonts w:hint="eastAsia"/>
        </w:rPr>
        <w:br/>
      </w:r>
      <w:r>
        <w:rPr>
          <w:rFonts w:hint="eastAsia"/>
        </w:rPr>
        <w:t>　　图4 矿物质产品图片</w:t>
      </w:r>
      <w:r>
        <w:rPr>
          <w:rFonts w:hint="eastAsia"/>
        </w:rPr>
        <w:br/>
      </w:r>
      <w:r>
        <w:rPr>
          <w:rFonts w:hint="eastAsia"/>
        </w:rPr>
        <w:t>　　图5 其他强化微量营养素产品图片</w:t>
      </w:r>
      <w:r>
        <w:rPr>
          <w:rFonts w:hint="eastAsia"/>
        </w:rPr>
        <w:br/>
      </w:r>
      <w:r>
        <w:rPr>
          <w:rFonts w:hint="eastAsia"/>
        </w:rPr>
        <w:t>　　图6 全球不同应用营养强化食品消费量市场份额2023 vs 2024</w:t>
      </w:r>
      <w:r>
        <w:rPr>
          <w:rFonts w:hint="eastAsia"/>
        </w:rPr>
        <w:br/>
      </w:r>
      <w:r>
        <w:rPr>
          <w:rFonts w:hint="eastAsia"/>
        </w:rPr>
        <w:t>　　图7 基础食品</w:t>
      </w:r>
      <w:r>
        <w:rPr>
          <w:rFonts w:hint="eastAsia"/>
        </w:rPr>
        <w:br/>
      </w:r>
      <w:r>
        <w:rPr>
          <w:rFonts w:hint="eastAsia"/>
        </w:rPr>
        <w:t>　　图8 加工食品</w:t>
      </w:r>
      <w:r>
        <w:rPr>
          <w:rFonts w:hint="eastAsia"/>
        </w:rPr>
        <w:br/>
      </w:r>
      <w:r>
        <w:rPr>
          <w:rFonts w:hint="eastAsia"/>
        </w:rPr>
        <w:t>　　图9 全球营养强化食品产能、产量、产能利用率及发展趋势（2019-2030）&amp;（千吨）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图10 全球营养强化食品产量、需求量及发展趋势（2019-2030）&amp;（千吨）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图11 全球主要地区营养强化食品产量市场份额（2019-2030）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中国营养强化食品产能、产量、产能利用率及发展趋势（2019-2030）&amp;（千吨）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图13 中国营养强化食品产量、市场需求量及发展趋势（2019-2030）&amp;（千吨）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图14 全球营养强化食品市场销售额及增长率：（2019-2030）&amp;（百万美元）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全球市场营养强化食品市场规模：2019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全球市场营养强化食品销量及增长率（2019-2030）&amp;（千吨）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图17 全球市场营养强化食品价格趋势（2019-2030）&amp;（千吨）&amp;（USD/MT）</w:t>
      </w:r>
      <w:r>
        <w:rPr>
          <w:rFonts w:hint="eastAsia"/>
        </w:rPr>
        <w:br/>
      </w:r>
      <w:r>
        <w:rPr>
          <w:rFonts w:hint="eastAsia"/>
        </w:rPr>
        <w:t>　　图18 2024年全球市场主要厂商营养强化食品销量市场份额</w:t>
      </w:r>
      <w:r>
        <w:rPr>
          <w:rFonts w:hint="eastAsia"/>
        </w:rPr>
        <w:br/>
      </w:r>
      <w:r>
        <w:rPr>
          <w:rFonts w:hint="eastAsia"/>
        </w:rPr>
        <w:t>　　图19 2024年全球市场主要厂商营养强化食品收入市场份额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2024年中国市场主要厂商营养强化食品销量市场份额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2024年中国市场主要厂商营养强化食品收入市场份额</w:t>
      </w:r>
      <w:r>
        <w:rPr>
          <w:rFonts w:hint="eastAsia"/>
        </w:rPr>
        <w:br/>
      </w:r>
      <w:r>
        <w:rPr>
          <w:rFonts w:hint="eastAsia"/>
        </w:rPr>
        <w:t>　　图22 2024年全球前五大生产商营养强化食品市场份额</w:t>
      </w:r>
      <w:r>
        <w:rPr>
          <w:rFonts w:hint="eastAsia"/>
        </w:rPr>
        <w:br/>
      </w:r>
      <w:r>
        <w:rPr>
          <w:rFonts w:hint="eastAsia"/>
        </w:rPr>
        <w:t>　　图23 2024全球营养强化食品第一梯队、第二梯队和第三梯队生产商（品牌）及市场份额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全球主要地区营养强化食品销售收入市场份额（2023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北美市场营养强化食品销量及增长率（2019-2030） &amp;（千吨）</w:t>
      </w:r>
      <w:r>
        <w:rPr>
          <w:rFonts w:hint="eastAsia"/>
        </w:rPr>
        <w:br/>
      </w:r>
      <w:r>
        <w:rPr>
          <w:rFonts w:hint="eastAsia"/>
        </w:rPr>
        <w:t>　　图26 北美市场营养强化食品收入及增长率（2019-2030）&amp;（百万美元）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欧洲市场营养强化食品销量及增长率（2019-2030） &amp;（千吨）</w:t>
      </w:r>
      <w:r>
        <w:rPr>
          <w:rFonts w:hint="eastAsia"/>
        </w:rPr>
        <w:br/>
      </w:r>
      <w:r>
        <w:rPr>
          <w:rFonts w:hint="eastAsia"/>
        </w:rPr>
        <w:t>　　图28 欧洲市场营养强化食品收入及增长率（2019-2030）&amp;（百万美元）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日本市场营养强化食品销量及增长率（2019-2030）&amp; （千吨）</w:t>
      </w:r>
      <w:r>
        <w:rPr>
          <w:rFonts w:hint="eastAsia"/>
        </w:rPr>
        <w:br/>
      </w:r>
      <w:r>
        <w:rPr>
          <w:rFonts w:hint="eastAsia"/>
        </w:rPr>
        <w:t>　　图30 日本市场营养强化食品收入及增长率（2019-2030）&amp;（百万美元）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东南亚市场营养强化食品销量及增长率（2019-2030）&amp; （千吨）</w:t>
      </w:r>
      <w:r>
        <w:rPr>
          <w:rFonts w:hint="eastAsia"/>
        </w:rPr>
        <w:br/>
      </w:r>
      <w:r>
        <w:rPr>
          <w:rFonts w:hint="eastAsia"/>
        </w:rPr>
        <w:t>　　图32 东南亚市场营养强化食品收入及增长率（2019-2030）&amp;（百万美元）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印度市场营养强化食品销量及增长率（2019-2030） &amp;（千吨）</w:t>
      </w:r>
      <w:r>
        <w:rPr>
          <w:rFonts w:hint="eastAsia"/>
        </w:rPr>
        <w:br/>
      </w:r>
      <w:r>
        <w:rPr>
          <w:rFonts w:hint="eastAsia"/>
        </w:rPr>
        <w:t>　　图34 印度市场营养强化食品收入及增长率（2019-2030）&amp;（百万美元）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中国市场营养强化食品销量及增长率（2019-2030）&amp; （千吨）</w:t>
      </w:r>
      <w:r>
        <w:rPr>
          <w:rFonts w:hint="eastAsia"/>
        </w:rPr>
        <w:br/>
      </w:r>
      <w:r>
        <w:rPr>
          <w:rFonts w:hint="eastAsia"/>
        </w:rPr>
        <w:t>　　图36 中国市场营养强化食品收入及增长率（2019-2030）&amp;（百万美元）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全球不同产品类型营养强化食品价格走势（2019-2030）&amp;（USD/MT）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图38 全球不同应用营养强化食品价格走势（2019-2030）&amp;（USD/MT）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图39 营养强化食品产业链</w:t>
      </w:r>
      <w:r>
        <w:rPr>
          <w:rFonts w:hint="eastAsia"/>
        </w:rPr>
        <w:br/>
      </w:r>
      <w:r>
        <w:rPr>
          <w:rFonts w:hint="eastAsia"/>
        </w:rPr>
        <w:t>　　图40 营养强化食品中国企业SWOT分析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>
        <w:rPr>
          <w:rFonts w:hint="eastAsia"/>
        </w:rPr>
        <w:t>　　图42 自下而上及自上而下验证</w:t>
      </w:r>
      <w:r>
        <w:rPr>
          <w:rFonts w:hint="eastAsia"/>
        </w:rPr>
        <w:br/>
      </w:r>
      <w:r>
        <w:rPr>
          <w:rFonts w:hint="eastAsia"/>
        </w:rPr>
        <w:t>　　图43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eea8c9fcca40c3" w:history="1">
        <w:r>
          <w:rPr>
            <w:rStyle w:val="Hyperlink"/>
          </w:rPr>
          <w:t>全球与中国营养强化食品行业现状调研分析及发展趋势研究报告（2024-2030年）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3260309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eea8c9fcca40c3" w:history="1">
        <w:r>
          <w:rPr>
            <w:rStyle w:val="Hyperlink"/>
          </w:rPr>
          <w:t>https://www.20087.com/9/30/YingYangQiangHuaShiPinHangYeFaZhanQuShi.html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0a3d84ec1e4791" w:history="1">
      <w:r>
        <w:rPr>
          <w:rStyle w:val="Hyperlink"/>
        </w:rPr>
        <w:t>全球与中国营养强化食品行业现状调研分析及发展趋势研究报告（2024-2030年）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YingYangQiangHuaShiPinHangYeFaZhanQuShi.html" TargetMode="External" Id="Rcaeea8c9fcca40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YingYangQiangHuaShiPinHangYeFaZhanQuShi.html" TargetMode="External" Id="Rdf0a3d84ec1e47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2024-01-26T06:39:00Z</dcterms:created>
  <dcterms:modified xsi:type="dcterms:W3CDTF">2024-01-26T07:39:00Z</dcterms:modified>
  <dc:subject>全球与中国营养强化食品行业现状调研分析及发展趋势研究报告（2024-2030年）</dc:subject>
  <dc:title>全球与中国营养强化食品行业现状调研分析及发展趋势研究报告（2024-2030年）</dc:title>
  <cp:keywords>全球与中国营养强化食品行业现状调研分析及发展趋势研究报告（2024-2030年）</cp:keywords>
  <dc:description>全球与中国营养强化食品行业现状调研分析及发展趋势研究报告（2024-2030年）</dc:description>
</cp:coreProperties>
</file>