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8fed9475ba54846" w:history="1">
              <w:r>
                <w:rPr>
                  <w:rStyle w:val="Hyperlink"/>
                </w:rPr>
                <w:t>2025-2031年中国酱菜市场分析与发展前景报告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8fed9475ba54846" w:history="1">
              <w:r>
                <w:rPr>
                  <w:rStyle w:val="Hyperlink"/>
                </w:rPr>
                <w:t>2025-2031年中国酱菜市场分析与发展前景报告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5151509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8fed9475ba54846" w:history="1">
                <w:r>
                  <w:rPr>
                    <w:rStyle w:val="Hyperlink"/>
                  </w:rPr>
                  <w:t>https://www.20087.com/9/50/JiangCaiFaZhanQianJing.html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酱菜是一种经过发酵处理的传统食品，广泛应用于家庭饮食、餐饮服务和礼品市场。酱菜通过盐渍、发酵等工艺制成，具有独特的风味和丰富的营养成分。近年来，随着消费者对健康饮食观念的提升和农产品加工技术的进步，酱菜的品种改良和深加工产品不断创新，提高了产品的营养价值和市场竞争力。现代酱菜不仅具备优良的口感和丰富的营养成分，还采用了先进的生产工艺和质量控制标准，增强了产品的稳定性和可持续性。</w:t>
      </w:r>
      <w:r>
        <w:rPr>
          <w:rFonts w:hint="eastAsia"/>
        </w:rPr>
        <w:br/>
      </w:r>
      <w:r>
        <w:rPr>
          <w:rFonts w:hint="eastAsia"/>
        </w:rPr>
        <w:t>　　未来，酱菜的发展将更加注重高品质化和多元化。一方面，随着育种技术和发酵工艺的改进，未来的酱菜将具备更高的品质和更丰富的风味，能够在不同的消费场景中保持稳定的性能。例如，采用优质原料和优化发酵条件，可以提高酱菜的风味和保质期，拓展其在高端市场中的应用潜力。另一方面，多元化发展将成为新的方向，酱菜将不仅仅局限于传统的食用形式，还将拓展到多种应用场景和功能特性，如功能性食品、营养补充剂和休闲零食，打造更多样化的产品系列。此外，绿色环保理念的普及也将推动酱菜产业向可持续方向发展，减少对环境的影响，采用有机栽培和环保包装材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8fed9475ba54846" w:history="1">
        <w:r>
          <w:rPr>
            <w:rStyle w:val="Hyperlink"/>
          </w:rPr>
          <w:t>2025-2031年中国酱菜市场分析与发展前景报告</w:t>
        </w:r>
      </w:hyperlink>
      <w:r>
        <w:rPr>
          <w:rFonts w:hint="eastAsia"/>
        </w:rPr>
        <w:t>》基于国家统计局、行业协会等详实数据，结合全面市场调研，系统分析了酱菜行业的市场规模、技术现状及未来发展方向。报告从经济环境、政策导向等角度出发，深入探讨了酱菜行业发展趋势、竞争格局及重点企业的战略布局，同时对酱菜市场前景、机遇与风险进行了客观评估。报告内容详实、图表丰富，为企业制定战略、投资者决策以及政府机构了解行业动态提供了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酱菜行业概述</w:t>
      </w:r>
      <w:r>
        <w:rPr>
          <w:rFonts w:hint="eastAsia"/>
        </w:rPr>
        <w:br/>
      </w:r>
      <w:r>
        <w:rPr>
          <w:rFonts w:hint="eastAsia"/>
        </w:rPr>
        <w:t>　　第一节 酱菜定义与分类</w:t>
      </w:r>
      <w:r>
        <w:rPr>
          <w:rFonts w:hint="eastAsia"/>
        </w:rPr>
        <w:br/>
      </w:r>
      <w:r>
        <w:rPr>
          <w:rFonts w:hint="eastAsia"/>
        </w:rPr>
        <w:t>　　第二节 酱菜应用领域</w:t>
      </w:r>
      <w:r>
        <w:rPr>
          <w:rFonts w:hint="eastAsia"/>
        </w:rPr>
        <w:br/>
      </w:r>
      <w:r>
        <w:rPr>
          <w:rFonts w:hint="eastAsia"/>
        </w:rPr>
        <w:t>　　第三节 酱菜行业经济指标分析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酱菜产业链及经营模式分析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三、酱菜销售模式及销售渠道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全球酱菜市场发展综述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2019-2024年全球酱菜市场规模与趋势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主要国家与地区酱菜市场分析</w:t>
      </w:r>
      <w:r>
        <w:rPr>
          <w:rFonts w:hint="eastAsia"/>
        </w:rPr>
        <w:br/>
      </w:r>
      <w:r>
        <w:rPr>
          <w:rFonts w:hint="eastAsia"/>
        </w:rPr>
        <w:t>　　第三节 2025-2031年全球酱菜行业发展趋势与前景预测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中国酱菜行业市场分析</w:t>
      </w:r>
      <w:r>
        <w:rPr>
          <w:rFonts w:hint="eastAsia"/>
        </w:rPr>
        <w:br/>
      </w:r>
      <w:r>
        <w:rPr>
          <w:rFonts w:hint="eastAsia"/>
        </w:rPr>
        <w:t>　　第一节 2024-2025年酱菜产能与投资动态</w:t>
      </w:r>
      <w:r>
        <w:rPr>
          <w:rFonts w:hint="eastAsia"/>
        </w:rPr>
        <w:br/>
      </w:r>
      <w:r>
        <w:rPr>
          <w:rFonts w:hint="eastAsia"/>
        </w:rPr>
        <w:t>　　　　一、国内酱菜产能及利用情况</w:t>
      </w:r>
      <w:r>
        <w:rPr>
          <w:rFonts w:hint="eastAsia"/>
        </w:rPr>
        <w:br/>
      </w:r>
      <w:r>
        <w:rPr>
          <w:rFonts w:hint="eastAsia"/>
        </w:rPr>
        <w:t>　　　　二、酱菜产能扩张与投资动态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2025-2031年酱菜行业产量统计与趋势预测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一、2019-2024年酱菜行业产量数据统计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1、2019-2024年酱菜产量及增长趋势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2、2019-2024年酱菜细分产品产量及份额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二、影响酱菜产量的关键因素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三、2025-2031年酱菜产量预测</w:t>
      </w:r>
      <w:r>
        <w:rPr>
          <w:rFonts w:hint="eastAsia"/>
        </w:rPr>
        <w:br/>
      </w:r>
      <w:r>
        <w:rPr>
          <w:rFonts w:hint="eastAsia"/>
        </w:rPr>
        <w:t>　　第三节 2025-2031年酱菜市场需求与销售分析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一、2024-2025年酱菜行业需求现状</w:t>
      </w:r>
      <w:r>
        <w:rPr>
          <w:rFonts w:hint="eastAsia"/>
        </w:rPr>
        <w:br/>
      </w:r>
      <w:r>
        <w:rPr>
          <w:rFonts w:hint="eastAsia"/>
        </w:rPr>
        <w:t>　　　　二、酱菜客户群体与需求特点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三、2019-2024年酱菜行业销售规模分析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四、2025-2031年酱菜市场增长潜力与规模预测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中国酱菜细分市场与下游应用领域分析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酱菜细分市场分析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一、2024-2025年酱菜主要细分产品市场现状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酱菜下游应用与客户群体分析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一、2024-2025年酱菜各应用领域市场现状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2024-2025年中国酱菜技术发展研究</w:t>
      </w:r>
      <w:r>
        <w:rPr>
          <w:rFonts w:hint="eastAsia"/>
        </w:rPr>
        <w:br/>
      </w:r>
      <w:r>
        <w:rPr>
          <w:rFonts w:hint="eastAsia"/>
        </w:rPr>
        <w:t>　　第一节 当前酱菜技术发展现状</w:t>
      </w:r>
      <w:r>
        <w:rPr>
          <w:rFonts w:hint="eastAsia"/>
        </w:rPr>
        <w:br/>
      </w:r>
      <w:r>
        <w:rPr>
          <w:rFonts w:hint="eastAsia"/>
        </w:rPr>
        <w:t>　　第二节 国内外酱菜技术差异与原因</w:t>
      </w:r>
      <w:r>
        <w:rPr>
          <w:rFonts w:hint="eastAsia"/>
        </w:rPr>
        <w:br/>
      </w:r>
      <w:r>
        <w:rPr>
          <w:rFonts w:hint="eastAsia"/>
        </w:rPr>
        <w:t>　　第三节 酱菜技术创新与发展趋势预测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技术进步对酱菜行业的影响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酱菜价格机制与竞争策略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一、2019-2024年酱菜市场价格走势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酱菜定价策略与方法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2025-2031年酱菜价格竞争态势与趋势预测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中国酱菜行业重点区域市场研究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2024-2025年重点区域酱菜市场发展概况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二、2019-2024年酱菜市场需求规模情况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三、2025-2031年酱菜行业发展潜力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二、2019-2024年酱菜市场需求规模情况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三、2025-2031年酱菜行业发展潜力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二、2019-2024年酱菜市场需求规模情况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三、2025-2031年酱菜行业发展潜力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二、2019-2024年酱菜市场需求规模情况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三、2025-2031年酱菜行业发展潜力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二、2019-2024年酱菜市场需求规模情况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三、2025-2031年酱菜行业发展潜力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2019-2024年中国酱菜行业进出口情况分析</w:t>
      </w:r>
      <w:r>
        <w:rPr>
          <w:rFonts w:hint="eastAsia"/>
        </w:rPr>
        <w:br/>
      </w:r>
      <w:r>
        <w:rPr>
          <w:rFonts w:hint="eastAsia"/>
        </w:rPr>
        <w:t>　　第一节 酱菜行业进口情况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一、2019-2024年酱菜进口规模及增长情况</w:t>
      </w:r>
      <w:r>
        <w:rPr>
          <w:rFonts w:hint="eastAsia"/>
        </w:rPr>
        <w:br/>
      </w:r>
      <w:r>
        <w:rPr>
          <w:rFonts w:hint="eastAsia"/>
        </w:rPr>
        <w:t>　　　　二、酱菜主要进口来源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酱菜行业出口情况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一、2019-2024年酱菜出口规模及增长情况</w:t>
      </w:r>
      <w:r>
        <w:rPr>
          <w:rFonts w:hint="eastAsia"/>
        </w:rPr>
        <w:br/>
      </w:r>
      <w:r>
        <w:rPr>
          <w:rFonts w:hint="eastAsia"/>
        </w:rPr>
        <w:t>　　　　二、酱菜主要出口目的地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2019-2024年中国酱菜行业总体发展与财务状况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2019-2024年中国酱菜行业规模情况</w:t>
      </w:r>
      <w:r>
        <w:rPr>
          <w:rFonts w:hint="eastAsia"/>
        </w:rPr>
        <w:br/>
      </w:r>
      <w:r>
        <w:rPr>
          <w:rFonts w:hint="eastAsia"/>
        </w:rPr>
        <w:t>　　　　一、酱菜行业企业数量规模</w:t>
      </w:r>
      <w:r>
        <w:rPr>
          <w:rFonts w:hint="eastAsia"/>
        </w:rPr>
        <w:br/>
      </w:r>
      <w:r>
        <w:rPr>
          <w:rFonts w:hint="eastAsia"/>
        </w:rPr>
        <w:t>　　　　二、酱菜行业从业人员规模</w:t>
      </w:r>
      <w:r>
        <w:rPr>
          <w:rFonts w:hint="eastAsia"/>
        </w:rPr>
        <w:br/>
      </w:r>
      <w:r>
        <w:rPr>
          <w:rFonts w:hint="eastAsia"/>
        </w:rPr>
        <w:t>　　　　三、酱菜行业市场敏感性分析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2019-2024年中国酱菜行业财务能力分析</w:t>
      </w:r>
      <w:r>
        <w:rPr>
          <w:rFonts w:hint="eastAsia"/>
        </w:rPr>
        <w:br/>
      </w:r>
      <w:r>
        <w:rPr>
          <w:rFonts w:hint="eastAsia"/>
        </w:rPr>
        <w:t>　　　　一、酱菜行业盈利能力</w:t>
      </w:r>
      <w:r>
        <w:rPr>
          <w:rFonts w:hint="eastAsia"/>
        </w:rPr>
        <w:br/>
      </w:r>
      <w:r>
        <w:rPr>
          <w:rFonts w:hint="eastAsia"/>
        </w:rPr>
        <w:t>　　　　二、酱菜行业偿债能力</w:t>
      </w:r>
      <w:r>
        <w:rPr>
          <w:rFonts w:hint="eastAsia"/>
        </w:rPr>
        <w:br/>
      </w:r>
      <w:r>
        <w:rPr>
          <w:rFonts w:hint="eastAsia"/>
        </w:rPr>
        <w:t>　　　　三、酱菜行业营运能力</w:t>
      </w:r>
      <w:r>
        <w:rPr>
          <w:rFonts w:hint="eastAsia"/>
        </w:rPr>
        <w:br/>
      </w:r>
      <w:r>
        <w:rPr>
          <w:rFonts w:hint="eastAsia"/>
        </w:rPr>
        <w:t>　　　　四、酱菜行业发展能力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酱菜行业重点企业调研分析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二、企业酱菜业务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二、企业酱菜业务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二、企业酱菜业务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二、企业酱菜业务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二、企业酱菜业务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二、企业酱菜业务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中国酱菜行业竞争格局分析</w:t>
      </w:r>
      <w:r>
        <w:rPr>
          <w:rFonts w:hint="eastAsia"/>
        </w:rPr>
        <w:br/>
      </w:r>
      <w:r>
        <w:rPr>
          <w:rFonts w:hint="eastAsia"/>
        </w:rPr>
        <w:t>　　第一节 酱菜行业竞争格局总览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2024-2025年酱菜行业竞争力分析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2019-2024年酱菜行业企业并购活动分析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2024-2025年酱菜行业会展与招投标活动分析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一、酱菜行业会展活动及其市场影响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2025年中国酱菜企业发展企业发展策略与建议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酱菜销售模式与渠道策略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酱菜品牌与市场推广策略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酱菜研发投入与技术创新能力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酱菜合作联盟与资源整合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中国酱菜行业风险与对策</w:t>
      </w:r>
      <w:r>
        <w:rPr>
          <w:rFonts w:hint="eastAsia"/>
        </w:rPr>
        <w:br/>
      </w:r>
      <w:r>
        <w:rPr>
          <w:rFonts w:hint="eastAsia"/>
        </w:rPr>
        <w:t>　　第一节 酱菜行业SWOT分析</w:t>
      </w:r>
      <w:r>
        <w:rPr>
          <w:rFonts w:hint="eastAsia"/>
        </w:rPr>
        <w:br/>
      </w:r>
      <w:r>
        <w:rPr>
          <w:rFonts w:hint="eastAsia"/>
        </w:rPr>
        <w:t>　　　　一、酱菜行业优势</w:t>
      </w:r>
      <w:r>
        <w:rPr>
          <w:rFonts w:hint="eastAsia"/>
        </w:rPr>
        <w:br/>
      </w:r>
      <w:r>
        <w:rPr>
          <w:rFonts w:hint="eastAsia"/>
        </w:rPr>
        <w:t>　　　　二、酱菜行业劣势</w:t>
      </w:r>
      <w:r>
        <w:rPr>
          <w:rFonts w:hint="eastAsia"/>
        </w:rPr>
        <w:br/>
      </w:r>
      <w:r>
        <w:rPr>
          <w:rFonts w:hint="eastAsia"/>
        </w:rPr>
        <w:t>　　　　三、酱菜市场机会</w:t>
      </w:r>
      <w:r>
        <w:rPr>
          <w:rFonts w:hint="eastAsia"/>
        </w:rPr>
        <w:br/>
      </w:r>
      <w:r>
        <w:rPr>
          <w:rFonts w:hint="eastAsia"/>
        </w:rPr>
        <w:t>　　　　四、酱菜市场威胁</w:t>
      </w:r>
      <w:r>
        <w:rPr>
          <w:rFonts w:hint="eastAsia"/>
        </w:rPr>
        <w:br/>
      </w:r>
      <w:r>
        <w:rPr>
          <w:rFonts w:hint="eastAsia"/>
        </w:rPr>
        <w:t>　　第二节 酱菜行业风险及对策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2025-2031年中国酱菜行业前景与发展趋势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2024-2025年酱菜行业发展环境分析</w:t>
      </w:r>
      <w:r>
        <w:rPr>
          <w:rFonts w:hint="eastAsia"/>
        </w:rPr>
        <w:br/>
      </w:r>
      <w:r>
        <w:rPr>
          <w:rFonts w:hint="eastAsia"/>
        </w:rPr>
        <w:t>　　　　一、酱菜行业主管部门与监管体制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二、酱菜行业主要法律法规及政策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三、酱菜行业标准与质量监管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2025-2031年酱菜行业发展趋势与方向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2025-2031年酱菜行业发展潜力与机遇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酱菜行业研究结论与建议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(中智林)酱菜行业发展建议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酱菜行业历程</w:t>
      </w:r>
      <w:r>
        <w:rPr>
          <w:rFonts w:hint="eastAsia"/>
        </w:rPr>
        <w:br/>
      </w:r>
      <w:r>
        <w:rPr>
          <w:rFonts w:hint="eastAsia"/>
        </w:rPr>
        <w:t>　　图表 酱菜行业生命周期</w:t>
      </w:r>
      <w:r>
        <w:rPr>
          <w:rFonts w:hint="eastAsia"/>
        </w:rPr>
        <w:br/>
      </w:r>
      <w:r>
        <w:rPr>
          <w:rFonts w:hint="eastAsia"/>
        </w:rPr>
        <w:t>　　图表 酱菜行业产业链分析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2019-2024年中国酱菜行业市场规模及增长情况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2019-2024年酱菜行业市场容量分析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2019-2024年中国酱菜行业产能统计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2019-2024年中国酱菜行业产量及增长趋势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2019-2024年中国酱菜市场需求量及增速统计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2024年中国酱菜行业需求领域分布格局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2019-2024年中国酱菜行业销售收入分析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2019-2024年中国酱菜行业盈利情况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2019-2024年中国酱菜行业利润总额统计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2019-2024年中国酱菜进口数量分析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2019-2024年中国酱菜进口金额分析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2019-2024年中国酱菜出口数量分析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2019-2024年中国酱菜出口金额分析</w:t>
      </w:r>
      <w:r>
        <w:rPr>
          <w:rFonts w:hint="eastAsia"/>
        </w:rPr>
        <w:br/>
      </w:r>
      <w:r>
        <w:rPr>
          <w:rFonts w:hint="eastAsia"/>
        </w:rPr>
        <w:t>　　图表 2024年中国酱菜进口国家及地区分析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2024年中国酱菜出口国家及地区分析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2019-2024年中国酱菜行业企业数量情况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2019-2024年中国酱菜行业企业平均规模情况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**地区酱菜市场规模及增长情况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**地区酱菜行业市场需求情况</w:t>
      </w:r>
      <w:r>
        <w:rPr>
          <w:rFonts w:hint="eastAsia"/>
        </w:rPr>
        <w:br/>
      </w:r>
      <w:r>
        <w:rPr>
          <w:rFonts w:hint="eastAsia"/>
        </w:rPr>
        <w:t>　　图表 **地区酱菜市场规模及增长情况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**地区酱菜行业市场需求情况</w:t>
      </w:r>
      <w:r>
        <w:rPr>
          <w:rFonts w:hint="eastAsia"/>
        </w:rPr>
        <w:br/>
      </w:r>
      <w:r>
        <w:rPr>
          <w:rFonts w:hint="eastAsia"/>
        </w:rPr>
        <w:t>　　图表 **地区酱菜市场规模及增长情况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**地区酱菜行业市场需求情况</w:t>
      </w:r>
      <w:r>
        <w:rPr>
          <w:rFonts w:hint="eastAsia"/>
        </w:rPr>
        <w:br/>
      </w:r>
      <w:r>
        <w:rPr>
          <w:rFonts w:hint="eastAsia"/>
        </w:rPr>
        <w:t>　　图表 **地区酱菜市场规模及增长情况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**地区酱菜行业市场需求情况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酱菜重点企业（一）基本信息</w:t>
      </w:r>
      <w:r>
        <w:rPr>
          <w:rFonts w:hint="eastAsia"/>
        </w:rPr>
        <w:br/>
      </w:r>
      <w:r>
        <w:rPr>
          <w:rFonts w:hint="eastAsia"/>
        </w:rPr>
        <w:t>　　图表 酱菜重点企业（一）经营情况分析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酱菜重点企业（一）主要经济指标情况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酱菜重点企业（一）盈利能力情况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酱菜重点企业（一）偿债能力情况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酱菜重点企业（一）运营能力情况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酱菜重点企业（一）成长能力情况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酱菜重点企业（二）基本信息</w:t>
      </w:r>
      <w:r>
        <w:rPr>
          <w:rFonts w:hint="eastAsia"/>
        </w:rPr>
        <w:br/>
      </w:r>
      <w:r>
        <w:rPr>
          <w:rFonts w:hint="eastAsia"/>
        </w:rPr>
        <w:t>　　图表 酱菜重点企业（二）经营情况分析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酱菜重点企业（二）主要经济指标情况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酱菜重点企业（二）盈利能力情况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酱菜重点企业（二）偿债能力情况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酱菜重点企业（二）运营能力情况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酱菜重点企业（二）成长能力情况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酱菜重点企业（三）基本信息</w:t>
      </w:r>
      <w:r>
        <w:rPr>
          <w:rFonts w:hint="eastAsia"/>
        </w:rPr>
        <w:br/>
      </w:r>
      <w:r>
        <w:rPr>
          <w:rFonts w:hint="eastAsia"/>
        </w:rPr>
        <w:t>　　图表 酱菜重点企业（三）经营情况分析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酱菜重点企业（三）主要经济指标情况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酱菜重点企业（三）盈利能力情况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酱菜重点企业（三）偿债能力情况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酱菜重点企业（三）运营能力情况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酱菜重点企业（三）成长能力情况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2025-2031年中国酱菜行业产能预测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2025-2031年中国酱菜行业产量预测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2025-2031年中国酱菜市场需求量预测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2025-2031年中国酱菜行业供需平衡预测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2025-2031年中国酱菜行业市场容量预测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2025-2031年中国酱菜行业市场规模预测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2025-2031年中国酱菜市场前景分析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2025-2031年中国酱菜行业发展趋势预测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8fed9475ba54846" w:history="1">
        <w:r>
          <w:rPr>
            <w:rStyle w:val="Hyperlink"/>
          </w:rPr>
          <w:t>2025-2031年中国酱菜市场分析与发展前景报告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5151509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8fed9475ba54846" w:history="1">
        <w:r>
          <w:rPr>
            <w:rStyle w:val="Hyperlink"/>
          </w:rPr>
          <w:t>https://www.20087.com/9/50/JiangCaiFaZhanQianJing.html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热点：六必居酱菜一览表、酱菜的腌制方法和配料、小型咸菜加工厂设备、酱菜名词解释、山东济南有名的酱菜、酱菜属于哪个类目、酱菜和咸菜有什么区别、酱菜保质期多久、咸菜图片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c42efcd1554de7" w:history="1">
      <w:r>
        <w:rPr>
          <w:rStyle w:val="Hyperlink"/>
        </w:rPr>
        <w:t>2025-2031年中国酱菜市场分析与发展前景报告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0/JiangCaiFaZhanQianJing.html" TargetMode="External" Id="R18fed9475ba548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0/JiangCaiFaZhanQianJing.html" TargetMode="External" Id="R88c42efcd1554d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2025-01-28T02:42:37Z</dcterms:created>
  <dcterms:modified xsi:type="dcterms:W3CDTF">2025-01-28T03:42:37Z</dcterms:modified>
  <dc:subject>2025-2031年中国酱菜市场分析与发展前景报告</dc:subject>
  <dc:title>2025-2031年中国酱菜市场分析与发展前景报告</dc:title>
  <cp:keywords>2025-2031年中国酱菜市场分析与发展前景报告</cp:keywords>
  <dc:description>2025-2031年中国酱菜市场分析与发展前景报告</dc:description>
</cp:coreProperties>
</file>