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2fe59def745a0" w:history="1">
              <w:r>
                <w:rPr>
                  <w:rStyle w:val="Hyperlink"/>
                </w:rPr>
                <w:t>2026-2032年中国零蔗糖酸奶发展现状调研与市场前景分析报告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2fe59def745a0" w:history="1">
              <w:r>
                <w:rPr>
                  <w:rStyle w:val="Hyperlink"/>
                </w:rPr>
                <w:t>2026-2032年中国零蔗糖酸奶发展现状调研与市场前景分析报告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2fe59def745a0" w:history="1">
                <w:r>
                  <w:rPr>
                    <w:rStyle w:val="Hyperlink"/>
                  </w:rPr>
                  <w:t>https://www.20087.com/9/00/LingZheTangSuanNaiHangYeXianZhuangJiQianJing.html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零蔗糖酸奶是不添加蔗糖、葡萄糖等游离糖，依靠天然乳糖、代糖（如赤藓糖醇、甜菊糖苷）或水果本身甜味提供口感的发酵乳制品，主打“低糖”“控糖”健康概念。零蔗糖酸奶强调活菌数（≥10⁸ CFU/g）、蛋白质含量（≥3.0g/100g）及清洁标签（无人工甜味剂、无增稠剂），常见形态包括搅拌型、希腊式及饮用型。在糖尿病高发与全民减糖行动推动下，对甜味自然度、后苦味抑制及肠道健康宣称科学性提出更高要求。然而，部分代糖组合易产生金属余味或冷却效应，影响口感接受度；同时，消费者对“零蔗糖≠无糖”认知模糊，存在营销误导争议，削弱品牌信任。</w:t>
      </w:r>
      <w:r>
        <w:rPr>
          <w:rFonts w:hint="eastAsia"/>
        </w:rPr>
        <w:br/>
      </w:r>
      <w:r>
        <w:rPr>
          <w:rFonts w:hint="eastAsia"/>
        </w:rPr>
        <w:t>　　未来，零蔗糖酸奶将向精准益生元配比、风味分子调控与临床验证方向演进。市场调研网指出，定制化益生菌+益生元组合将靶向调节特定肠道菌群，支撑功能性宣称；而酶解技术可适度降解乳糖提升天然甜感，减少代糖依赖。在信任构建上，第三方临床试验将验证其对血糖响应、肠道屏障功能的实际影响。长远看，该产品将从健康零食升级为慢病营养干预载体——通过与健康管理平台联动，为糖尿病、肥胖人群提供个性化乳品方案，推动功能性食品从“概念营销”走向“证据驱动”的科学消费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2fe59def745a0" w:history="1">
        <w:r>
          <w:rPr>
            <w:rStyle w:val="Hyperlink"/>
          </w:rPr>
          <w:t>2026-2032年中国零蔗糖酸奶发展现状调研与市场前景分析报告</w:t>
        </w:r>
      </w:hyperlink>
      <w:r>
        <w:rPr>
          <w:rFonts w:hint="eastAsia"/>
        </w:rPr>
        <w:t>》基于国家统计局、相关行业协会的详实数据，结合行业一手调研资料，系统分析了零蔗糖酸奶行业的市场规模、竞争格局及技术发展现状。报告详细梳理了零蔗糖酸奶产业链结构、区域分布特征及零蔗糖酸奶市场需求变化，重点评估了零蔗糖酸奶重点企业的市场表现与战略布局。通过对政策环境、技术创新方向及消费趋势的分析，科学预测了零蔗糖酸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零蔗糖酸奶市场概述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按照不同产品类型，零蔗糖酸奶主要可以分为如下几个类别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中国不同产品类型零蔗糖酸奶增长趋势2021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风味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从不同应用，零蔗糖酸奶主要包括如下几个方面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中国不同应用零蔗糖酸奶增长趋势2021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中国零蔗糖酸奶发展现状及未来趋势（2021-2032）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中国市场零蔗糖酸奶收入及增长率（2021-2032）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中国市场零蔗糖酸奶销量及增长率（2021-2032）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中国市场主要零蔗糖酸奶厂商分析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中国市场主要厂商零蔗糖酸奶销量及市场占有率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中国市场主要厂商零蔗糖酸奶销量（2021-2026）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中国市场主要厂商零蔗糖酸奶收入及市场占有率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中国市场主要厂商零蔗糖酸奶收入（2021-2026）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中国市场主要厂商零蔗糖酸奶收入市场份额（2021-2026）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2025年中国市场主要厂商零蔗糖酸奶收入排名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中国市场主要厂商零蔗糖酸奶价格（2021-2026）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中国市场主要厂商零蔗糖酸奶总部及产地分布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中国市场主要厂商成立时间及零蔗糖酸奶商业化日期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中国市场主要厂商零蔗糖酸奶产品类型及应用</w:t>
      </w:r>
      <w:r>
        <w:rPr>
          <w:rFonts w:hint="eastAsia"/>
        </w:rPr>
        <w:br/>
      </w:r>
      <w:r>
        <w:rPr>
          <w:rFonts w:hint="eastAsia"/>
        </w:rPr>
        <w:t>　　2.7 零蔗糖酸奶行业集中度、竞争程度分析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零蔗糖酸奶行业集中度分析：2025年中国Top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中国市场零蔗糖酸奶第一梯队、第二梯队和第三梯队厂商（品牌）及2025年市场份额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重点企业（16）在中国市场零蔗糖酸奶销量、收入、价格及毛利率（2021-2026）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不同产品类型零蔗糖酸奶分析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中国市场不同产品类型零蔗糖酸奶规模（2021-2032）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中国市场不同产品类型零蔗糖酸奶规模及市场份额（2021-2026）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中国市场不同产品类型零蔗糖酸奶规模预测（2027-2032）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中国市场不同产品类型零蔗糖酸奶价格走势（2021-2032）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不同应用零蔗糖酸奶分析</w:t>
      </w:r>
      <w:r>
        <w:rPr>
          <w:rFonts w:hint="eastAsia"/>
        </w:rPr>
        <w:br/>
      </w:r>
      <w:r>
        <w:rPr>
          <w:rFonts w:hint="eastAsia"/>
        </w:rPr>
        <w:t>　　5.1 中国市场不同应用零蔗糖酸奶销量（2021-2032）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中国市场不同应用零蔗糖酸奶销量及市场份额（2021-2026）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中国市场不同应用零蔗糖酸奶销量预测（2027-2032）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中国市场不同应用零蔗糖酸奶规模（2021-2032）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中国市场不同应用零蔗糖酸奶规模及市场份额（2021-2026）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中国市场不同应用零蔗糖酸奶规模预测（2027-2032）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中国市场不同应用零蔗糖酸奶价格走势（2021-2032）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零蔗糖酸奶行业发展分析---发展趋势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零蔗糖酸奶行业发展分析---厂商壁垒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零蔗糖酸奶行业发展分析---驱动因素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零蔗糖酸奶行业发展分析---制约因素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零蔗糖酸奶中国企业SWOT分析</w:t>
      </w:r>
      <w:r>
        <w:rPr>
          <w:rFonts w:hint="eastAsia"/>
        </w:rPr>
        <w:br/>
      </w:r>
      <w:r>
        <w:rPr>
          <w:rFonts w:hint="eastAsia"/>
        </w:rPr>
        <w:t>　　6.6 零蔗糖酸奶行业发展分析---行业政策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零蔗糖酸奶行业产业链简介</w:t>
      </w:r>
      <w:r>
        <w:rPr>
          <w:rFonts w:hint="eastAsia"/>
        </w:rPr>
        <w:br/>
      </w:r>
      <w:r>
        <w:rPr>
          <w:rFonts w:hint="eastAsia"/>
        </w:rPr>
        <w:t>　　7.2 零蔗糖酸奶产业链分析-上游</w:t>
      </w:r>
      <w:r>
        <w:rPr>
          <w:rFonts w:hint="eastAsia"/>
        </w:rPr>
        <w:br/>
      </w:r>
      <w:r>
        <w:rPr>
          <w:rFonts w:hint="eastAsia"/>
        </w:rPr>
        <w:t>　　7.3 零蔗糖酸奶产业链分析-中游</w:t>
      </w:r>
      <w:r>
        <w:rPr>
          <w:rFonts w:hint="eastAsia"/>
        </w:rPr>
        <w:br/>
      </w:r>
      <w:r>
        <w:rPr>
          <w:rFonts w:hint="eastAsia"/>
        </w:rPr>
        <w:t>　　7.4 零蔗糖酸奶产业链分析-下游</w:t>
      </w:r>
      <w:r>
        <w:rPr>
          <w:rFonts w:hint="eastAsia"/>
        </w:rPr>
        <w:br/>
      </w:r>
      <w:r>
        <w:rPr>
          <w:rFonts w:hint="eastAsia"/>
        </w:rPr>
        <w:t>　　7.5 零蔗糖酸奶行业采购模式</w:t>
      </w:r>
      <w:r>
        <w:rPr>
          <w:rFonts w:hint="eastAsia"/>
        </w:rPr>
        <w:br/>
      </w:r>
      <w:r>
        <w:rPr>
          <w:rFonts w:hint="eastAsia"/>
        </w:rPr>
        <w:t>　　7.6 零蔗糖酸奶行业生产模式</w:t>
      </w:r>
      <w:r>
        <w:rPr>
          <w:rFonts w:hint="eastAsia"/>
        </w:rPr>
        <w:br/>
      </w:r>
      <w:r>
        <w:rPr>
          <w:rFonts w:hint="eastAsia"/>
        </w:rPr>
        <w:t>　　7.7 零蔗糖酸奶行业销售模式及销售渠道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中国本土零蔗糖酸奶产能、产量分析</w:t>
      </w:r>
      <w:r>
        <w:rPr>
          <w:rFonts w:hint="eastAsia"/>
        </w:rPr>
        <w:br/>
      </w:r>
      <w:r>
        <w:rPr>
          <w:rFonts w:hint="eastAsia"/>
        </w:rPr>
        <w:t>　　8.1 中国零蔗糖酸奶供需现状及预测（2021-2032）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中国零蔗糖酸奶产能、产量、产能利用率及发展趋势（2021-2032）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中国零蔗糖酸奶产量、市场需求量及发展趋势（2021-2032）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中国零蔗糖酸奶进出口分析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中国市场零蔗糖酸奶主要进口来源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中国市场零蔗糖酸奶主要出口目的地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不同产品类型零蔗糖酸奶市场规模2021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不同应用零蔗糖酸奶市场规模2021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中国市场主要厂商零蔗糖酸奶收入（2021-2026）&amp;（万元）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中国市场主要厂商零蔗糖酸奶收入份额（2021-2026）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2025年中国主要生产商零蔗糖酸奶收入排名（万元）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中国市场主要厂商零蔗糖酸奶价格（2021-2026）&amp;（元/吨）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中国市场主要厂商零蔗糖酸奶总部及产地分布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中国市场主要厂商成立时间及零蔗糖酸奶商业化日期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中国市场主要厂商零蔗糖酸奶产品类型及应用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2025年中国市场零蔗糖酸奶主要厂商市场地位（第一梯队、第二梯队和第三梯队）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零蔗糖酸奶市场投资、并购等现状分析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零蔗糖酸奶生产基地、总部、竞争对手及市场地位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零蔗糖酸奶销量（吨）、收入（万元）、价格（元/吨）及毛利率（2021-2026）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中国市场不同产品类型零蔗糖酸奶规模（2021-2026）&amp;（万元）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中国市场不同产品类型零蔗糖酸奶规模市场份额（2021-2026）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中国市场不同产品类型零蔗糖酸奶规模预测（2027-2032）&amp;（万元）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中国市场不同产品类型零蔗糖酸奶规模市场份额预测（2027-2032）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中国市场不同应用零蔗糖酸奶销量（2021-2026）&amp;（吨）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中国市场不同应用零蔗糖酸奶销量市场份额（2021-2026）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中国市场不同应用零蔗糖酸奶销量预测（2027-2032）&amp;（吨）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中国市场不同应用零蔗糖酸奶销量市场份额预测（2027-2032）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中国市场不同应用零蔗糖酸奶规模（2021-2026）&amp;（万元）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中国市场不同应用零蔗糖酸奶规模市场份额（2021-2026）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中国市场不同应用零蔗糖酸奶规模预测（2027-2032）&amp;（万元）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中国市场不同应用零蔗糖酸奶规模市场份额预测（2027-2032）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零蔗糖酸奶行业发展分析---发展趋势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零蔗糖酸奶行业发展分析---厂商壁垒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零蔗糖酸奶行业发展分析---驱动因素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零蔗糖酸奶行业发展分析---制约因素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零蔗糖酸奶行业相关重点政策一览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零蔗糖酸奶行业供应链分析</w:t>
      </w:r>
      <w:r>
        <w:rPr>
          <w:rFonts w:hint="eastAsia"/>
        </w:rPr>
        <w:br/>
      </w:r>
      <w:r>
        <w:rPr>
          <w:rFonts w:hint="eastAsia"/>
        </w:rPr>
        <w:t>　　表 116： 零蔗糖酸奶上游原料供应商</w:t>
      </w:r>
      <w:r>
        <w:rPr>
          <w:rFonts w:hint="eastAsia"/>
        </w:rPr>
        <w:br/>
      </w:r>
      <w:r>
        <w:rPr>
          <w:rFonts w:hint="eastAsia"/>
        </w:rPr>
        <w:t>　　表 117： 零蔗糖酸奶行业主要下游客户</w:t>
      </w:r>
      <w:r>
        <w:rPr>
          <w:rFonts w:hint="eastAsia"/>
        </w:rPr>
        <w:br/>
      </w:r>
      <w:r>
        <w:rPr>
          <w:rFonts w:hint="eastAsia"/>
        </w:rPr>
        <w:t>　　表 118： 零蔗糖酸奶典型经销商</w:t>
      </w:r>
      <w:r>
        <w:rPr>
          <w:rFonts w:hint="eastAsia"/>
        </w:rPr>
        <w:br/>
      </w:r>
      <w:r>
        <w:rPr>
          <w:rFonts w:hint="eastAsia"/>
        </w:rPr>
        <w:t>　　表 119： 中国零蔗糖酸奶产量、销量、进口量及出口量（2021-2026）&amp;（吨）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中国零蔗糖酸奶产量、销量、进口量及出口量预测（2027-2032）&amp;（吨）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中国市场零蔗糖酸奶主要进口来源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中国市场零蔗糖酸奶主要出口目的地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零蔗糖酸奶产品图片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中国不同产品类型零蔗糖酸奶市场规模市场份额2025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风味产品图片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中国不同应用零蔗糖酸奶市场份额2025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中国市场零蔗糖酸奶市场规模，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中国市场零蔗糖酸奶收入及增长率（2021-2032）&amp;（万元）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中国市场零蔗糖酸奶销量及增长率（2021-2032）&amp;（吨）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2025年中国市场主要厂商零蔗糖酸奶销量市场份额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2025年中国市场主要厂商零蔗糖酸奶收入市场份额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2025年中国市场前五大厂商零蔗糖酸奶市场份额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2025年中国市场零蔗糖酸奶第一梯队、第二梯队和第三梯队厂商（品牌）及市场份额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中国市场不同产品类型零蔗糖酸奶价格走势（2021-2032）&amp;（元/吨）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中国市场不同应用零蔗糖酸奶价格走势（2021-2032）&amp;（元/吨）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零蔗糖酸奶中国企业SWOT分析</w:t>
      </w:r>
      <w:r>
        <w:rPr>
          <w:rFonts w:hint="eastAsia"/>
        </w:rPr>
        <w:br/>
      </w:r>
      <w:r>
        <w:rPr>
          <w:rFonts w:hint="eastAsia"/>
        </w:rPr>
        <w:t>　　图 19： 零蔗糖酸奶产业链</w:t>
      </w:r>
      <w:r>
        <w:rPr>
          <w:rFonts w:hint="eastAsia"/>
        </w:rPr>
        <w:br/>
      </w:r>
      <w:r>
        <w:rPr>
          <w:rFonts w:hint="eastAsia"/>
        </w:rPr>
        <w:t>　　图 20： 零蔗糖酸奶行业采购模式分析</w:t>
      </w:r>
      <w:r>
        <w:rPr>
          <w:rFonts w:hint="eastAsia"/>
        </w:rPr>
        <w:br/>
      </w:r>
      <w:r>
        <w:rPr>
          <w:rFonts w:hint="eastAsia"/>
        </w:rPr>
        <w:t>　　图 21： 零蔗糖酸奶行业生产模式分析</w:t>
      </w:r>
      <w:r>
        <w:rPr>
          <w:rFonts w:hint="eastAsia"/>
        </w:rPr>
        <w:br/>
      </w:r>
      <w:r>
        <w:rPr>
          <w:rFonts w:hint="eastAsia"/>
        </w:rPr>
        <w:t>　　图 22： 零蔗糖酸奶行业销售模式分析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中国零蔗糖酸奶产能、产量、产能利用率及发展趋势（2021-2032）&amp;（吨）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中国零蔗糖酸奶产量、市场需求量及发展趋势（2021-2032）&amp;（吨）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2fe59def745a0" w:history="1">
        <w:r>
          <w:rPr>
            <w:rStyle w:val="Hyperlink"/>
          </w:rPr>
          <w:t>2026-2032年中国零蔗糖酸奶发展现状调研与市场前景分析报告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2fe59def745a0" w:history="1">
        <w:r>
          <w:rPr>
            <w:rStyle w:val="Hyperlink"/>
          </w:rPr>
          <w:t>https://www.20087.com/9/00/LingZheTangSuanNaiHangYeXianZhuangJiQianJing.html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酸奶排名第一名、零蔗糖酸奶会长胖吗、0糖0脂0卡的酸奶推荐、零蔗糖酸奶有什么好处、蒙牛0蔗糖酸奶升血糖吗、零蔗糖酸奶是无糖酸奶吗、不含乳糖的酸奶有哪些牌子、简醇零蔗糖酸奶、希腊酸奶和普通酸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bee4051ef4f80" w:history="1">
      <w:r>
        <w:rPr>
          <w:rStyle w:val="Hyperlink"/>
        </w:rPr>
        <w:t>2026-2032年中国零蔗糖酸奶发展现状调研与市场前景分析报告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ngZheTangSuanNaiHangYeXianZhuangJiQianJing.html" TargetMode="External" Id="R11a2fe59def7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ngZheTangSuanNaiHangYeXianZhuangJiQianJing.html" TargetMode="External" Id="Rdc4bee4051ef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2026-02-05T23:07:29Z</dcterms:created>
  <dcterms:modified xsi:type="dcterms:W3CDTF">2026-02-06T00:07:29Z</dcterms:modified>
  <dc:subject>2026-2032年中国零蔗糖酸奶发展现状调研与市场前景分析报告</dc:subject>
  <dc:title>2026-2032年中国零蔗糖酸奶发展现状调研与市场前景分析报告</dc:title>
  <cp:keywords>2026-2032年中国零蔗糖酸奶发展现状调研与市场前景分析报告</cp:keywords>
  <dc:description>2026-2032年中国零蔗糖酸奶发展现状调研与市场前景分析报告</dc:description>
</cp:coreProperties>
</file>