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bfbd77f66c4a01" w:history="1">
              <w:r>
                <w:rPr>
                  <w:rStyle w:val="Hyperlink"/>
                </w:rPr>
                <w:t>2026-2032年全球与中国饮料罐盖行业市场分析及前景趋势预测报告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bfbd77f66c4a01" w:history="1">
              <w:r>
                <w:rPr>
                  <w:rStyle w:val="Hyperlink"/>
                </w:rPr>
                <w:t>2026-2032年全球与中国饮料罐盖行业市场分析及前景趋势预测报告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bfbd77f66c4a01" w:history="1">
                <w:r>
                  <w:rPr>
                    <w:rStyle w:val="Hyperlink"/>
                  </w:rPr>
                  <w:t>https://www.20087.com/9/80/YinLiaoGuanGaiQianJing.html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饮料罐盖是铝质易拉罐包装的核心密封组件，主要承担阻隔氧气、保持碳酸饮料气泡及确保产品安全的功能。在结构创新方面，拉环设计已从传统的外掀式全面升级为内嵌式，该设计不仅消除了拉环脱落带来的安全隐患与环境污染，还通过杠杆原理优化了开启力矩，提升了消费者的使用体验。在制造工艺上，压塑成型技术凭借尺寸精度高、收缩率小及能耗低等优势，逐步替代传统注塑工艺，成为热灌装及高速生产线的主流选择。此外，通过精密冲压与刻线深度控制，饮料罐盖在大幅降低铝材消耗的同时，依然保持了极高的抗压强度与密封可靠性。</w:t>
      </w:r>
      <w:r>
        <w:rPr>
          <w:rFonts w:hint="eastAsia"/>
        </w:rPr>
        <w:br/>
      </w:r>
      <w:r>
        <w:rPr>
          <w:rFonts w:hint="eastAsia"/>
        </w:rPr>
        <w:t>　　未来，饮料罐盖将深度融合绿色循环经济与智能交互理念。市场调研网指出，在材料端，单一材质设计与高比例再生铝的应用将成为行业标配，以彻底解决包装回收过程中的材质分离难题，并满足全球日益严苛的包装生态设计规范。在功能拓展方面，饮料罐盖将突破单一的物理密封属性，向数字化与场景化方向延伸。例如，通过在盖体集成NFC或RFID芯片，实现产品防伪溯源、供应链盘点及消费者互动营销；针对特定人群，还将开发具备温敏变色提示、服药提醒或精确控量分配功能的智能盖体。同时，人体工学设计将进一步细化，针对运动、户外及老年群体推出防滑、单手操作或助力开启的专属结构，使饮料罐盖成为提升品牌价值与用户体验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bfbd77f66c4a01" w:history="1">
        <w:r>
          <w:rPr>
            <w:rStyle w:val="Hyperlink"/>
          </w:rPr>
          <w:t>2026-2032年全球与中国饮料罐盖行业市场分析及前景趋势预测报告</w:t>
        </w:r>
      </w:hyperlink>
      <w:r>
        <w:rPr>
          <w:rFonts w:hint="eastAsia"/>
        </w:rPr>
        <w:t>》，2025年饮料罐盖行业市场规模达 亿元，预计2032年市场规模将达 亿元，期间年均复合增长率（CAGR）达 %。报告基于国家统计局、行业协会等详实数据，结合全面市场调研，系统分析了饮料罐盖行业的市场规模、技术现状及未来发展方向。报告从经济环境、政策导向等角度出发，深入探讨了饮料罐盖行业发展趋势、竞争格局及重点企业的战略布局，同时对饮料罐盖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按产品类型细分，全球饮料罐盖市场规模2021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塑料制品</w:t>
      </w:r>
      <w:r>
        <w:rPr>
          <w:rFonts w:hint="eastAsia"/>
        </w:rPr>
        <w:br/>
      </w:r>
      <w:r>
        <w:rPr>
          <w:rFonts w:hint="eastAsia"/>
        </w:rPr>
        <w:t>　　　　1.3.3 金属制品</w:t>
      </w:r>
      <w:r>
        <w:rPr>
          <w:rFonts w:hint="eastAsia"/>
        </w:rPr>
        <w:br/>
      </w:r>
      <w:r>
        <w:rPr>
          <w:rFonts w:hint="eastAsia"/>
        </w:rPr>
        <w:t>　　　　1.3.4 纸制品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按应用细分，全球饮料罐盖市场规模2021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含酒精的饮料</w:t>
      </w:r>
      <w:r>
        <w:rPr>
          <w:rFonts w:hint="eastAsia"/>
        </w:rPr>
        <w:br/>
      </w:r>
      <w:r>
        <w:rPr>
          <w:rFonts w:hint="eastAsia"/>
        </w:rPr>
        <w:t>　　　　1.4.3 不含酒精的饮料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饮料罐盖行业发展总体概况</w:t>
      </w:r>
      <w:r>
        <w:rPr>
          <w:rFonts w:hint="eastAsia"/>
        </w:rPr>
        <w:br/>
      </w:r>
      <w:r>
        <w:rPr>
          <w:rFonts w:hint="eastAsia"/>
        </w:rPr>
        <w:t>　　　　1.5.2 饮料罐盖行业发展主要特点</w:t>
      </w:r>
      <w:r>
        <w:rPr>
          <w:rFonts w:hint="eastAsia"/>
        </w:rPr>
        <w:br/>
      </w:r>
      <w:r>
        <w:rPr>
          <w:rFonts w:hint="eastAsia"/>
        </w:rPr>
        <w:t>　　　　1.5.3 饮料罐盖行业发展影响因素</w:t>
      </w:r>
      <w:r>
        <w:rPr>
          <w:rFonts w:hint="eastAsia"/>
        </w:rPr>
        <w:br/>
      </w:r>
      <w:r>
        <w:rPr>
          <w:rFonts w:hint="eastAsia"/>
        </w:rPr>
        <w:t>　　　　1.5.3 .1 饮料罐盖有利因素</w:t>
      </w:r>
      <w:r>
        <w:rPr>
          <w:rFonts w:hint="eastAsia"/>
        </w:rPr>
        <w:br/>
      </w:r>
      <w:r>
        <w:rPr>
          <w:rFonts w:hint="eastAsia"/>
        </w:rPr>
        <w:t>　　　　1.5.3 .2 饮料罐盖不利因素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全球市场，近三年饮料罐盖主要企业占有率及排名（按销量）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饮料罐盖主要企业在国际市场占有率（按销量，2023-2026）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2025年饮料罐盖主要企业在国际市场排名（按销量）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全球市场主要企业饮料罐盖销量（2023-2026）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全球市场，近三年饮料罐盖主要企业占有率及排名（按收入）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饮料罐盖主要企业在国际市场占有率（按收入，2023-2026）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2025年饮料罐盖主要企业在国际市场排名（按收入）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全球市场主要企业饮料罐盖销售收入（2023-2026）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全球市场主要企业饮料罐盖销售价格（2023-2026）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中国市场，近三年饮料罐盖主要企业占有率及排名（按销量）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饮料罐盖主要企业在中国市场占有率（按销量，2023-2026）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2025年饮料罐盖主要企业在中国市场排名（按销量）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中国市场主要企业饮料罐盖销量（2023-2026）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中国市场，近三年饮料罐盖主要企业占有率及排名（按收入）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饮料罐盖主要企业在中国市场占有率（按收入，2023-2026）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2025年饮料罐盖主要企业在中国市场排名（按收入）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中国市场主要企业饮料罐盖销售收入（2023-2026）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全球主要厂商饮料罐盖总部及产地分布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全球主要厂商成立时间及饮料罐盖商业化日期</w:t>
      </w:r>
      <w:r>
        <w:rPr>
          <w:rFonts w:hint="eastAsia"/>
        </w:rPr>
        <w:br/>
      </w:r>
      <w:r>
        <w:rPr>
          <w:rFonts w:hint="eastAsia"/>
        </w:rPr>
        <w:t>　　2.8 全球主要厂商饮料罐盖产品类型及应用</w:t>
      </w:r>
      <w:r>
        <w:rPr>
          <w:rFonts w:hint="eastAsia"/>
        </w:rPr>
        <w:br/>
      </w:r>
      <w:r>
        <w:rPr>
          <w:rFonts w:hint="eastAsia"/>
        </w:rPr>
        <w:t>　　2.9 饮料罐盖行业集中度、竞争程度分析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饮料罐盖行业集中度分析：2025年全球Top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全球饮料罐盖第一梯队、第二梯队和第三梯队生产商（品牌）及市场份额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全球饮料罐盖总体规模分析</w:t>
      </w:r>
      <w:r>
        <w:rPr>
          <w:rFonts w:hint="eastAsia"/>
        </w:rPr>
        <w:br/>
      </w:r>
      <w:r>
        <w:rPr>
          <w:rFonts w:hint="eastAsia"/>
        </w:rPr>
        <w:t>　　3.1 全球饮料罐盖供需现状及预测（2021-2032）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全球饮料罐盖产能、产量、产能利用率及发展趋势（2021-2032）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全球饮料罐盖产量、需求量及发展趋势（2021-2032）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全球主要地区饮料罐盖产量及发展趋势（2021-2032）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全球主要地区饮料罐盖产量（2021-2026）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全球主要地区饮料罐盖产量（2027-2032）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全球主要地区饮料罐盖产量市场份额（2021-2032）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中国饮料罐盖供需现状及预测（2021-2032）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中国饮料罐盖产能、产量、产能利用率及发展趋势（2021-2032）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中国饮料罐盖产量、市场需求量及发展趋势（2021-2032）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中国市场饮料罐盖进出口（2021-2032）</w:t>
      </w:r>
      <w:r>
        <w:rPr>
          <w:rFonts w:hint="eastAsia"/>
        </w:rPr>
        <w:br/>
      </w:r>
      <w:r>
        <w:rPr>
          <w:rFonts w:hint="eastAsia"/>
        </w:rPr>
        <w:t>　　3.4 全球饮料罐盖销量及销售额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全球市场饮料罐盖销售额（2021-2032）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全球市场饮料罐盖销量（2021-2032）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全球市场饮料罐盖价格趋势（2021-2032）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全球饮料罐盖主要地区分析</w:t>
      </w:r>
      <w:r>
        <w:rPr>
          <w:rFonts w:hint="eastAsia"/>
        </w:rPr>
        <w:br/>
      </w:r>
      <w:r>
        <w:rPr>
          <w:rFonts w:hint="eastAsia"/>
        </w:rPr>
        <w:t>　　4.1 全球主要地区饮料罐盖市场规模分析：2021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全球主要地区饮料罐盖销售收入及市场份额（2021-2026）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全球主要地区饮料罐盖销售收入预测（2027-2032）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全球主要地区饮料罐盖销量分析：2021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全球主要地区饮料罐盖销量及市场份额（2021-2026）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全球主要地区饮料罐盖销量及市场份额预测（2027-2032）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中东市场饮料罐盖销量、收入及增长率（2021-2032）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饮料罐盖销量、收入、价格及毛利率（2021-2026）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不同产品类型饮料罐盖分析</w:t>
      </w:r>
      <w:r>
        <w:rPr>
          <w:rFonts w:hint="eastAsia"/>
        </w:rPr>
        <w:br/>
      </w:r>
      <w:r>
        <w:rPr>
          <w:rFonts w:hint="eastAsia"/>
        </w:rPr>
        <w:t>　　6.1 全球不同产品类型饮料罐盖销量（2021-2032）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全球不同产品类型饮料罐盖销量及市场份额（2021-2026）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全球不同产品类型饮料罐盖销量预测（2027-2032）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全球不同产品类型饮料罐盖收入（2021-2032）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全球不同产品类型饮料罐盖收入及市场份额（2021-2026）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全球不同产品类型饮料罐盖收入预测（2027-2032）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全球不同产品类型饮料罐盖价格走势（2021-2032）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中国不同产品类型饮料罐盖销量（2021-2032）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中国不同产品类型饮料罐盖销量及市场份额（2021-2026）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中国不同产品类型饮料罐盖销量预测（2027-2032）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中国不同产品类型饮料罐盖收入（2021-2032）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中国不同产品类型饮料罐盖收入及市场份额（2021-2026）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中国不同产品类型饮料罐盖收入预测（2027-2032）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不同应用饮料罐盖分析</w:t>
      </w:r>
      <w:r>
        <w:rPr>
          <w:rFonts w:hint="eastAsia"/>
        </w:rPr>
        <w:br/>
      </w:r>
      <w:r>
        <w:rPr>
          <w:rFonts w:hint="eastAsia"/>
        </w:rPr>
        <w:t>　　7.1 全球不同应用饮料罐盖销量（2021-2032）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全球不同应用饮料罐盖销量及市场份额（2021-2026）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全球不同应用饮料罐盖销量预测（2027-2032）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全球不同应用饮料罐盖收入（2021-2032）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全球不同应用饮料罐盖收入及市场份额（2021-2026）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全球不同应用饮料罐盖收入预测（2027-2032）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全球不同应用饮料罐盖价格走势（2021-2032）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中国不同应用饮料罐盖销量（2021-2032）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中国不同应用饮料罐盖销量及市场份额（2021-2026）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中国不同应用饮料罐盖销量预测（2027-2032）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中国不同应用饮料罐盖收入（2021-2032）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中国不同应用饮料罐盖收入及市场份额（2021-2026）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中国不同应用饮料罐盖收入预测（2027-2032）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饮料罐盖行业发展趋势</w:t>
      </w:r>
      <w:r>
        <w:rPr>
          <w:rFonts w:hint="eastAsia"/>
        </w:rPr>
        <w:br/>
      </w:r>
      <w:r>
        <w:rPr>
          <w:rFonts w:hint="eastAsia"/>
        </w:rPr>
        <w:t>　　8.2 饮料罐盖行业主要驱动因素</w:t>
      </w:r>
      <w:r>
        <w:rPr>
          <w:rFonts w:hint="eastAsia"/>
        </w:rPr>
        <w:br/>
      </w:r>
      <w:r>
        <w:rPr>
          <w:rFonts w:hint="eastAsia"/>
        </w:rPr>
        <w:t>　　8.3 饮料罐盖中国企业SWOT分析</w:t>
      </w:r>
      <w:r>
        <w:rPr>
          <w:rFonts w:hint="eastAsia"/>
        </w:rPr>
        <w:br/>
      </w:r>
      <w:r>
        <w:rPr>
          <w:rFonts w:hint="eastAsia"/>
        </w:rPr>
        <w:t>　　8.4 中国饮料罐盖行业政策环境分析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饮料罐盖行业产业链简介</w:t>
      </w:r>
      <w:r>
        <w:rPr>
          <w:rFonts w:hint="eastAsia"/>
        </w:rPr>
        <w:br/>
      </w:r>
      <w:r>
        <w:rPr>
          <w:rFonts w:hint="eastAsia"/>
        </w:rPr>
        <w:t>　　　　9.1.1 饮料罐盖行业供应链分析</w:t>
      </w:r>
      <w:r>
        <w:rPr>
          <w:rFonts w:hint="eastAsia"/>
        </w:rPr>
        <w:br/>
      </w:r>
      <w:r>
        <w:rPr>
          <w:rFonts w:hint="eastAsia"/>
        </w:rPr>
        <w:t>　　　　9.1.2 饮料罐盖主要原料及供应情况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饮料罐盖行业采购模式</w:t>
      </w:r>
      <w:r>
        <w:rPr>
          <w:rFonts w:hint="eastAsia"/>
        </w:rPr>
        <w:br/>
      </w:r>
      <w:r>
        <w:rPr>
          <w:rFonts w:hint="eastAsia"/>
        </w:rPr>
        <w:t>　　9.3 饮料罐盖行业生产模式</w:t>
      </w:r>
      <w:r>
        <w:rPr>
          <w:rFonts w:hint="eastAsia"/>
        </w:rPr>
        <w:br/>
      </w:r>
      <w:r>
        <w:rPr>
          <w:rFonts w:hint="eastAsia"/>
        </w:rPr>
        <w:t>　　9.4 饮料罐盖行业销售模式及销售渠道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按产品类型细分，全球饮料罐盖市场规模2021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按应用细分，全球饮料罐盖市场规模（CAGR）2021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饮料罐盖行业发展主要特点</w:t>
      </w:r>
      <w:r>
        <w:rPr>
          <w:rFonts w:hint="eastAsia"/>
        </w:rPr>
        <w:br/>
      </w:r>
      <w:r>
        <w:rPr>
          <w:rFonts w:hint="eastAsia"/>
        </w:rPr>
        <w:t>　　表 4： 饮料罐盖行业发展有利因素分析</w:t>
      </w:r>
      <w:r>
        <w:rPr>
          <w:rFonts w:hint="eastAsia"/>
        </w:rPr>
        <w:br/>
      </w:r>
      <w:r>
        <w:rPr>
          <w:rFonts w:hint="eastAsia"/>
        </w:rPr>
        <w:t>　　表 5： 饮料罐盖行业发展不利因素分析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进入饮料罐盖行业壁垒</w:t>
      </w:r>
      <w:r>
        <w:rPr>
          <w:rFonts w:hint="eastAsia"/>
        </w:rPr>
        <w:br/>
      </w:r>
      <w:r>
        <w:rPr>
          <w:rFonts w:hint="eastAsia"/>
        </w:rPr>
        <w:t>　　表 7： 饮料罐盖主要企业在国际市场占有率（按销量，2023-2026）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2025年饮料罐盖主要企业在国际市场排名（按销量）&amp;（百万个）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全球市场主要企业饮料罐盖销量（2023-2026）&amp;（百万个）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10： 饮料罐盖主要企业在国际市场占有率（按收入，2023-2026）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2025年饮料罐盖主要企业在国际市场排名（按收入）&amp;（万元）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全球市场主要企业饮料罐盖销售收入（2023-2026）&amp;（万元）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全球市场主要企业饮料罐盖销售价格（2023-2026）&amp;（USD/K Units）</w:t>
      </w:r>
      <w:r>
        <w:rPr>
          <w:rFonts w:hint="eastAsia"/>
        </w:rPr>
        <w:br/>
      </w:r>
      <w:r>
        <w:rPr>
          <w:rFonts w:hint="eastAsia"/>
        </w:rPr>
        <w:t>　　表 14： 饮料罐盖主要企业在中国市场占有率（按销量，2023-2026）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2025年饮料罐盖主要企业在中国市场排名（按销量）&amp;（百万个）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中国市场主要企业饮料罐盖销量（2023-2026）&amp;（百万个）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17： 饮料罐盖主要企业在中国市场占有率（按收入，2023-2026）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2025年饮料罐盖主要企业在中国市场排名（按收入）&amp;（万元）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中国市场主要企业饮料罐盖销售收入（2023-2026）&amp;（万元）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全球主要厂商饮料罐盖总部及产地分布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全球主要厂商成立时间及饮料罐盖商业化日期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全球主要厂商饮料罐盖产品类型及应用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2025年全球饮料罐盖主要厂商市场地位（第一梯队、第二梯队和第三梯队）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全球饮料罐盖市场投资、并购等现状分析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全球主要地区饮料罐盖产量增速（CAGR）：（2021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26： 全球主要地区饮料罐盖产量（2021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27： 全球主要地区饮料罐盖产量（2021-2026）&amp;（百万个）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28： 全球主要地区饮料罐盖产量（2027-2032）&amp;（百万个）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29： 全球主要地区饮料罐盖产量市场份额（2021-2026）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全球主要地区饮料罐盖产量市场份额（2027-2032）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中国市场饮料罐盖产量、销量、进出口（2021-2026）&amp;（百万个）</w:t>
      </w:r>
      <w:r>
        <w:rPr>
          <w:rFonts w:hint="eastAsia"/>
        </w:rPr>
        <w:br/>
      </w:r>
      <w:r>
        <w:rPr>
          <w:rFonts w:hint="eastAsia"/>
        </w:rPr>
        <w:t>　　表 32： 中国市场饮料罐盖产量、销量、进出口预测（2027-2032）&amp;（百万个）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33： 全球主要地区饮料罐盖销售收入增速：（2021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全球主要地区饮料罐盖销售收入（2021-2026）&amp;（万元）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全球主要地区饮料罐盖销售收入市场份额（2021-2026）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全球主要地区饮料罐盖收入（2027-2032）&amp;（万元）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全球主要地区饮料罐盖收入市场份额（2027-2032）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全球主要地区饮料罐盖销量（百万个）：2021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全球主要地区饮料罐盖销量（2021-2026）&amp;（百万个）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40： 全球主要地区饮料罐盖销量市场份额（2021-2026）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全球主要地区饮料罐盖销量（2027-2032）&amp;（百万个）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42： 全球主要地区饮料罐盖销量份额（2027-2032）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饮料罐盖生产基地、销售区域、竞争对手及市场地位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饮料罐盖产品规格、参数及市场应用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饮料罐盖销量（百万个）、收入（万元）、价格（USD/K Units）及毛利率（2021-2026）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全球不同产品类型饮料罐盖销量（2021-2026）&amp;（百万个）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94： 全球不同产品类型饮料罐盖销量市场份额（2021-2026）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全球不同产品类型饮料罐盖销量预测（2027-2032）&amp;（百万个）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全球市场不同产品类型饮料罐盖销量市场份额预测（2027-2032）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全球不同产品类型饮料罐盖收入（2021-2026）&amp;（万元）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全球不同产品类型饮料罐盖收入市场份额（2021-2026）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全球不同产品类型饮料罐盖收入预测（2027-2032）&amp;（万元）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全球不同产品类型饮料罐盖收入市场份额预测（2027-2032）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中国不同产品类型饮料罐盖销量（2021-2026）&amp;（百万个）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102： 中国不同产品类型饮料罐盖销量市场份额（2021-2026）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中国不同产品类型饮料罐盖销量预测（2027-2032）&amp;（百万个）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全球市场不同产品类型饮料罐盖销量市场份额预测（2027-2032）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中国不同产品类型饮料罐盖收入（2021-2026）&amp;（万元）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中国不同产品类型饮料罐盖收入市场份额（2021-2026）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中国不同产品类型饮料罐盖收入预测（2027-2032）&amp;（万元）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中国不同产品类型饮料罐盖收入市场份额预测（2027-2032）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全球不同应用饮料罐盖销量（2021-2026）&amp;（百万个）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110： 全球不同应用饮料罐盖销量市场份额（2021-2026）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全球不同应用饮料罐盖销量预测（2027-2032）&amp;（百万个）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112： 全球市场不同应用饮料罐盖销量市场份额预测（2027-2032）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全球不同应用饮料罐盖收入（2021-2026）&amp;（万元）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全球不同应用饮料罐盖收入市场份额（2021-2026）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全球不同应用饮料罐盖收入预测（2027-2032）&amp;（万元）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全球不同应用饮料罐盖收入市场份额预测（2027-2032）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中国不同应用饮料罐盖销量（2021-2026）&amp;（百万个）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118： 中国不同应用饮料罐盖销量市场份额（2021-2026）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中国不同应用饮料罐盖销量预测（2027-2032）&amp;（百万个）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120： 中国市场不同应用饮料罐盖销量市场份额预测（2027-2032）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中国不同应用饮料罐盖收入（2021-2026）&amp;（万元）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中国不同应用饮料罐盖收入市场份额（2021-2026）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中国不同应用饮料罐盖收入预测（2027-2032）&amp;（万元）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中国不同应用饮料罐盖收入市场份额预测（2027-2032）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饮料罐盖行业发展趋势</w:t>
      </w:r>
      <w:r>
        <w:rPr>
          <w:rFonts w:hint="eastAsia"/>
        </w:rPr>
        <w:br/>
      </w:r>
      <w:r>
        <w:rPr>
          <w:rFonts w:hint="eastAsia"/>
        </w:rPr>
        <w:t>　　表 126： 饮料罐盖行业主要驱动因素</w:t>
      </w:r>
      <w:r>
        <w:rPr>
          <w:rFonts w:hint="eastAsia"/>
        </w:rPr>
        <w:br/>
      </w:r>
      <w:r>
        <w:rPr>
          <w:rFonts w:hint="eastAsia"/>
        </w:rPr>
        <w:t>　　表 127： 饮料罐盖行业供应链分析</w:t>
      </w:r>
      <w:r>
        <w:rPr>
          <w:rFonts w:hint="eastAsia"/>
        </w:rPr>
        <w:br/>
      </w:r>
      <w:r>
        <w:rPr>
          <w:rFonts w:hint="eastAsia"/>
        </w:rPr>
        <w:t>　　表 128： 饮料罐盖上游原料供应商</w:t>
      </w:r>
      <w:r>
        <w:rPr>
          <w:rFonts w:hint="eastAsia"/>
        </w:rPr>
        <w:br/>
      </w:r>
      <w:r>
        <w:rPr>
          <w:rFonts w:hint="eastAsia"/>
        </w:rPr>
        <w:t>　　表 129： 饮料罐盖主要地区不同应用客户分析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饮料罐盖典型经销商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饮料罐盖产品图片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全球不同产品类型饮料罐盖销售额2021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全球不同产品类型饮料罐盖市场份额2025 &amp; 2032</w:t>
      </w:r>
      <w:r>
        <w:rPr>
          <w:rFonts w:hint="eastAsia"/>
        </w:rPr>
        <w:br/>
      </w:r>
      <w:r>
        <w:rPr>
          <w:rFonts w:hint="eastAsia"/>
        </w:rPr>
        <w:t>　　图 4： 塑料制品产品图片</w:t>
      </w:r>
      <w:r>
        <w:rPr>
          <w:rFonts w:hint="eastAsia"/>
        </w:rPr>
        <w:br/>
      </w:r>
      <w:r>
        <w:rPr>
          <w:rFonts w:hint="eastAsia"/>
        </w:rPr>
        <w:t>　　图 5： 金属制品产品图片</w:t>
      </w:r>
      <w:r>
        <w:rPr>
          <w:rFonts w:hint="eastAsia"/>
        </w:rPr>
        <w:br/>
      </w:r>
      <w:r>
        <w:rPr>
          <w:rFonts w:hint="eastAsia"/>
        </w:rPr>
        <w:t>　　图 6： 纸制品产品图片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全球不同应用饮料罐盖市场份额2025 &amp; 2032</w:t>
      </w:r>
      <w:r>
        <w:rPr>
          <w:rFonts w:hint="eastAsia"/>
        </w:rPr>
        <w:br/>
      </w:r>
      <w:r>
        <w:rPr>
          <w:rFonts w:hint="eastAsia"/>
        </w:rPr>
        <w:t>　　图 10： 含酒精的饮料</w:t>
      </w:r>
      <w:r>
        <w:rPr>
          <w:rFonts w:hint="eastAsia"/>
        </w:rPr>
        <w:br/>
      </w:r>
      <w:r>
        <w:rPr>
          <w:rFonts w:hint="eastAsia"/>
        </w:rPr>
        <w:t>　　图 11： 不含酒精的饮料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2025年全球前五大生产商饮料罐盖市场份额</w:t>
      </w:r>
      <w:r>
        <w:rPr>
          <w:rFonts w:hint="eastAsia"/>
        </w:rPr>
        <w:br/>
      </w:r>
      <w:r>
        <w:rPr>
          <w:rFonts w:hint="eastAsia"/>
        </w:rPr>
        <w:t>　　图 14： 2025年全球饮料罐盖第一梯队、第二梯队和第三梯队厂商及市场份额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全球饮料罐盖产能、产量、产能利用率及发展趋势（2021-2032）&amp;（百万个）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16： 全球饮料罐盖产量、需求量及发展趋势（2021-2032）&amp;（百万个）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17： 全球主要地区饮料罐盖产量市场份额（2021-2032）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中国饮料罐盖产能、产量、产能利用率及发展趋势（2021-2032）&amp;（百万个）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19： 中国饮料罐盖产量、市场需求量及发展趋势（2021-2032）&amp;（百万个）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20： 全球饮料罐盖市场销售额及增长率：（2021-2032）&amp;（万元）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全球市场饮料罐盖市场规模：2021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23： 全球市场饮料罐盖价格趋势（2021-2032）&amp;（USD/K Units）</w:t>
      </w:r>
      <w:r>
        <w:rPr>
          <w:rFonts w:hint="eastAsia"/>
        </w:rPr>
        <w:br/>
      </w:r>
      <w:r>
        <w:rPr>
          <w:rFonts w:hint="eastAsia"/>
        </w:rPr>
        <w:t>　　图 24： 全球主要地区饮料罐盖销售收入（2021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全球主要地区饮料罐盖销售收入市场份额（2021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27： 北美市场饮料罐盖收入及增长率（2021-2032）&amp;（万元）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29： 欧洲市场饮料罐盖收入及增长率（2021-2032）&amp;（万元）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31： 中国市场饮料罐盖收入及增长率（2021-2032）&amp;（万元）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33： 日本市场饮料罐盖收入及增长率（2021-2032）&amp;（万元）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35： 东南亚市场饮料罐盖收入及增长率（2021-2032）&amp;（万元）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37： 印度市场饮料罐盖收入及增长率（2021-2032）&amp;（万元）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39： 南美市场饮料罐盖收入及增长率（2021-2032）&amp;（万元）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中东市场饮料罐盖销量及增长率（2021-2032）&amp;（百万个）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41： 中东市场饮料罐盖收入及增长率（2021-2032）&amp;（万元）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全球不同产品类型饮料罐盖价格走势（2021-2032）&amp;（USD/K Units）</w:t>
      </w:r>
      <w:r>
        <w:rPr>
          <w:rFonts w:hint="eastAsia"/>
        </w:rPr>
        <w:br/>
      </w:r>
      <w:r>
        <w:rPr>
          <w:rFonts w:hint="eastAsia"/>
        </w:rPr>
        <w:t>　　图 43： 全球不同应用饮料罐盖价格走势（2021-2032）&amp;（USD/K Units）</w:t>
      </w:r>
      <w:r>
        <w:rPr>
          <w:rFonts w:hint="eastAsia"/>
        </w:rPr>
        <w:br/>
      </w:r>
      <w:r>
        <w:rPr>
          <w:rFonts w:hint="eastAsia"/>
        </w:rPr>
        <w:t>　　图 44： 饮料罐盖中国企业SWOT分析</w:t>
      </w:r>
      <w:r>
        <w:rPr>
          <w:rFonts w:hint="eastAsia"/>
        </w:rPr>
        <w:br/>
      </w:r>
      <w:r>
        <w:rPr>
          <w:rFonts w:hint="eastAsia"/>
        </w:rPr>
        <w:t>　　图 45： 饮料罐盖产业链</w:t>
      </w:r>
      <w:r>
        <w:rPr>
          <w:rFonts w:hint="eastAsia"/>
        </w:rPr>
        <w:br/>
      </w:r>
      <w:r>
        <w:rPr>
          <w:rFonts w:hint="eastAsia"/>
        </w:rPr>
        <w:t>　　图 46： 饮料罐盖行业采购模式分析</w:t>
      </w:r>
      <w:r>
        <w:rPr>
          <w:rFonts w:hint="eastAsia"/>
        </w:rPr>
        <w:br/>
      </w:r>
      <w:r>
        <w:rPr>
          <w:rFonts w:hint="eastAsia"/>
        </w:rPr>
        <w:t>　　图 47： 饮料罐盖行业生产模式</w:t>
      </w:r>
      <w:r>
        <w:rPr>
          <w:rFonts w:hint="eastAsia"/>
        </w:rPr>
        <w:br/>
      </w:r>
      <w:r>
        <w:rPr>
          <w:rFonts w:hint="eastAsia"/>
        </w:rPr>
        <w:t>　　图 48： 饮料罐盖行业销售模式分析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bfbd77f66c4a01" w:history="1">
        <w:r>
          <w:rPr>
            <w:rStyle w:val="Hyperlink"/>
          </w:rPr>
          <w:t>2026-2032年全球与中国饮料罐盖行业市场分析及前景趋势预测报告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bfbd77f66c4a01" w:history="1">
        <w:r>
          <w:rPr>
            <w:rStyle w:val="Hyperlink"/>
          </w:rPr>
          <w:t>https://www.20087.com/9/80/YinLiaoGuanGaiQianJing.html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热点：饮料罐图片、饮料罐盖子检测、饮水桶盖、饮料瓶盖子、饮水机盖子、饮料罐怎么打开、各种塑料桶盖、饮料瓶盖的用处、易拉罐盖子生产厂家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724581f7c94656" w:history="1">
      <w:r>
        <w:rPr>
          <w:rStyle w:val="Hyperlink"/>
        </w:rPr>
        <w:t>2026-2032年全球与中国饮料罐盖行业市场分析及前景趋势预测报告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0/YinLiaoGuanGaiQianJing.html" TargetMode="External" Id="R45bfbd77f66c4a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0/YinLiaoGuanGaiQianJing.html" TargetMode="External" Id="R20724581f7c946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2026-08-24T06:44:36Z</dcterms:created>
  <dcterms:modified xsi:type="dcterms:W3CDTF">2026-08-24T07:44:36Z</dcterms:modified>
  <dc:subject>2026-2032年全球与中国饮料罐盖行业市场分析及前景趋势预测报告</dc:subject>
  <dc:title>2026-2032年全球与中国饮料罐盖行业市场分析及前景趋势预测报告</dc:title>
  <cp:keywords>2026-2032年全球与中国饮料罐盖行业市场分析及前景趋势预测报告</cp:keywords>
  <dc:description>2026-2032年全球与中国饮料罐盖行业市场分析及前景趋势预测报告</dc:description>
</cp:coreProperties>
</file>