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330ef728804eaf" w:history="1">
              <w:r>
                <w:rPr>
                  <w:rStyle w:val="Hyperlink"/>
                </w:rPr>
                <w:t>2025-2031年中国香肠比萨模型行业研究分析及发展趋势预测报告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330ef728804eaf" w:history="1">
              <w:r>
                <w:rPr>
                  <w:rStyle w:val="Hyperlink"/>
                </w:rPr>
                <w:t>2025-2031年中国香肠比萨模型行业研究分析及发展趋势预测报告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0829709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330ef728804eaf" w:history="1">
                <w:r>
                  <w:rPr>
                    <w:rStyle w:val="Hyperlink"/>
                  </w:rPr>
                  <w:t>https://www.20087.com/9/70/XiangChangBiSaMoXingShiChangDiaoYanBaoGao.html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肠比萨模型是一种食品模型或道具，广泛应用于餐饮业的菜单展示、摄影和电影制作中。目前，随着3D打印技术和材料科学的进步，香肠比萨模型的制作正从手工雕塑向更精确、更真实的数字化制造转变。这些模型不仅能够高度还原食物的外观和质感，还通过使用安全、无味的材料确保了食品安全和长期保存的可能性。同时，通过色彩和纹理的精细调整，香肠比萨模型能够适应不同光照条件和拍摄角度，提供一致的视觉效果。</w:t>
      </w:r>
      <w:r>
        <w:rPr>
          <w:rFonts w:hint="eastAsia"/>
        </w:rPr>
        <w:br/>
      </w:r>
      <w:r>
        <w:rPr>
          <w:rFonts w:hint="eastAsia"/>
        </w:rPr>
        <w:t>　　未来，香肠比萨模型将更加注重互动性和沉浸式体验。一方面，通过集成AR/VR技术，香肠比萨模型将能够提供虚拟品尝和定制化菜单设计，增强顾客的餐饮体验和参与感。另一方面，结合食品科学和艺术创作，香肠比萨模型将探索更多跨界应用，如作为艺术装置、教育工具和文化符号，传递食物背后的故事和价值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330ef728804eaf" w:history="1">
        <w:r>
          <w:rPr>
            <w:rStyle w:val="Hyperlink"/>
          </w:rPr>
          <w:t>2025-2031年中国香肠比萨模型行业研究分析及发展趋势预测报告</w:t>
        </w:r>
      </w:hyperlink>
      <w:r>
        <w:rPr>
          <w:rFonts w:hint="eastAsia"/>
        </w:rPr>
        <w:t>》基于国家统计局及香肠比萨模型行业协会的权威数据，全面调研了香肠比萨模型行业的市场规模、市场需求、产业链结构及价格变动，并对香肠比萨模型细分市场进行了深入分析。报告详细剖析了香肠比萨模型市场竞争格局，重点关注品牌影响力及重点企业的运营表现，同时科学预测了香肠比萨模型市场前景与发展趋势，识别了行业潜在的风险与机遇。通过专业、科学的研究方法，报告为香肠比萨模型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中国香肠比萨模型行业发展环境</w:t>
      </w:r>
      <w:r>
        <w:rPr>
          <w:rFonts w:hint="eastAsia"/>
        </w:rPr>
        <w:br/>
      </w:r>
      <w:r>
        <w:rPr>
          <w:rFonts w:hint="eastAsia"/>
        </w:rPr>
        <w:t>　　第一节 香肠比萨模型行业及属性分析</w:t>
      </w:r>
      <w:r>
        <w:rPr>
          <w:rFonts w:hint="eastAsia"/>
        </w:rPr>
        <w:br/>
      </w:r>
      <w:r>
        <w:rPr>
          <w:rFonts w:hint="eastAsia"/>
        </w:rPr>
        <w:t>　　　　一、香肠比萨模型行业定义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四、香肠比萨模型行业周期属性</w:t>
      </w:r>
      <w:r>
        <w:rPr>
          <w:rFonts w:hint="eastAsia"/>
        </w:rPr>
        <w:br/>
      </w:r>
      <w:r>
        <w:rPr>
          <w:rFonts w:hint="eastAsia"/>
        </w:rPr>
        <w:t>　　第二节 香肠比萨模型行业经济发展环境</w:t>
      </w:r>
      <w:r>
        <w:rPr>
          <w:rFonts w:hint="eastAsia"/>
        </w:rPr>
        <w:br/>
      </w:r>
      <w:r>
        <w:rPr>
          <w:rFonts w:hint="eastAsia"/>
        </w:rPr>
        <w:t>　　第三节 香肠比萨模型行业政策发展环境</w:t>
      </w:r>
      <w:r>
        <w:rPr>
          <w:rFonts w:hint="eastAsia"/>
        </w:rPr>
        <w:br/>
      </w:r>
      <w:r>
        <w:rPr>
          <w:rFonts w:hint="eastAsia"/>
        </w:rPr>
        <w:t>　　第四节 香肠比萨模型行业社会发展环境</w:t>
      </w:r>
      <w:r>
        <w:rPr>
          <w:rFonts w:hint="eastAsia"/>
        </w:rPr>
        <w:br/>
      </w:r>
      <w:r>
        <w:rPr>
          <w:rFonts w:hint="eastAsia"/>
        </w:rPr>
        <w:t>　　第五节 香肠比萨模型投融资发展环境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2024-2025年香肠比萨模型行业技术发展现状及趋势分析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香肠比萨模型行业技术发展现状分析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国内外香肠比萨模型行业技术差异与原因</w:t>
      </w:r>
      <w:r>
        <w:rPr>
          <w:rFonts w:hint="eastAsia"/>
        </w:rPr>
        <w:br/>
      </w:r>
      <w:r>
        <w:rPr>
          <w:rFonts w:hint="eastAsia"/>
        </w:rPr>
        <w:t>　　第三节 香肠比萨模型行业技术发展方向、趋势预测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提升香肠比萨模型行业技术能力策略建议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中国香肠比萨模型行业供给与需求情况分析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2019-2024年中国香肠比萨模型行业总体规模</w:t>
      </w:r>
      <w:r>
        <w:rPr>
          <w:rFonts w:hint="eastAsia"/>
        </w:rPr>
        <w:br/>
      </w:r>
      <w:r>
        <w:rPr>
          <w:rFonts w:hint="eastAsia"/>
        </w:rPr>
        <w:t>　　第二节 中国香肠比萨模型行业盈利情况分析</w:t>
      </w:r>
      <w:r>
        <w:rPr>
          <w:rFonts w:hint="eastAsia"/>
        </w:rPr>
        <w:br/>
      </w:r>
      <w:r>
        <w:rPr>
          <w:rFonts w:hint="eastAsia"/>
        </w:rPr>
        <w:t>　　第三节 中国香肠比萨模型行业产量情况分析与预测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一、2019-2024年香肠比萨模型行业产量统计分析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二、2024年香肠比萨模型行业产量特点分析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三、2025-2031年中国香肠比萨模型行业产量预测分析</w:t>
      </w:r>
      <w:r>
        <w:rPr>
          <w:rFonts w:hint="eastAsia"/>
        </w:rPr>
        <w:br/>
      </w:r>
      <w:r>
        <w:rPr>
          <w:rFonts w:hint="eastAsia"/>
        </w:rPr>
        <w:t>　　第四节 中国香肠比萨模型行业需求概况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一、2019-2024年中国香肠比萨模型行业需求情况分析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二、2024年中国香肠比萨模型行业市场需求特点分析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三、2025-2031年中国香肠比萨模型市场需求预测分析</w:t>
      </w:r>
      <w:r>
        <w:rPr>
          <w:rFonts w:hint="eastAsia"/>
        </w:rPr>
        <w:br/>
      </w:r>
      <w:r>
        <w:rPr>
          <w:rFonts w:hint="eastAsia"/>
        </w:rPr>
        <w:t>　　第五节 香肠比萨模型产业供需平衡状况分析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2019-2024年中国香肠比萨模型行业重点地区调研分析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一、中国香肠比萨模型行业重点区域市场结构调研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二、**地区香肠比萨模型市场调研分析</w:t>
      </w:r>
      <w:r>
        <w:rPr>
          <w:rFonts w:hint="eastAsia"/>
        </w:rPr>
        <w:br/>
      </w:r>
      <w:r>
        <w:rPr>
          <w:rFonts w:hint="eastAsia"/>
        </w:rPr>
        <w:t>　　　　三、**地区香肠比萨模型市场调研分析</w:t>
      </w:r>
      <w:r>
        <w:rPr>
          <w:rFonts w:hint="eastAsia"/>
        </w:rPr>
        <w:br/>
      </w:r>
      <w:r>
        <w:rPr>
          <w:rFonts w:hint="eastAsia"/>
        </w:rPr>
        <w:t>　　　　四、**地区香肠比萨模型市场调研分析</w:t>
      </w:r>
      <w:r>
        <w:rPr>
          <w:rFonts w:hint="eastAsia"/>
        </w:rPr>
        <w:br/>
      </w:r>
      <w:r>
        <w:rPr>
          <w:rFonts w:hint="eastAsia"/>
        </w:rPr>
        <w:t>　　　　五、**地区香肠比萨模型市场调研分析</w:t>
      </w:r>
      <w:r>
        <w:rPr>
          <w:rFonts w:hint="eastAsia"/>
        </w:rPr>
        <w:br/>
      </w:r>
      <w:r>
        <w:rPr>
          <w:rFonts w:hint="eastAsia"/>
        </w:rPr>
        <w:t>　　　　六、**地区香肠比萨模型市场调研分析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中国香肠比萨模型行业进出口情况分析预测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2019-2024年中国香肠比萨模型行业进出口情况分析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一、2019-2024年中国香肠比萨模型行业进口分析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二、2019-2024年中国香肠比萨模型行业出口分析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2025-2031年中国香肠比萨模型行业进出口情况预测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一、2025-2031年中国香肠比萨模型行业进口预测分析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二、2025-2031年中国香肠比萨模型行业出口预测分析</w:t>
      </w:r>
      <w:r>
        <w:rPr>
          <w:rFonts w:hint="eastAsia"/>
        </w:rPr>
        <w:br/>
      </w:r>
      <w:r>
        <w:rPr>
          <w:rFonts w:hint="eastAsia"/>
        </w:rPr>
        <w:t>　　第三节 影响香肠比萨模型行业进出口变化的主要原因分析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香肠比萨模型行业上、下游市场分析</w:t>
      </w:r>
      <w:r>
        <w:rPr>
          <w:rFonts w:hint="eastAsia"/>
        </w:rPr>
        <w:br/>
      </w:r>
      <w:r>
        <w:rPr>
          <w:rFonts w:hint="eastAsia"/>
        </w:rPr>
        <w:t>　　第一节 香肠比萨模型行业上游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香肠比萨模型行业下游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香肠比萨模型行业重点企业发展调研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香肠比萨模型重点企业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二、香肠比萨模型企业经营情况分析</w:t>
      </w:r>
      <w:r>
        <w:rPr>
          <w:rFonts w:hint="eastAsia"/>
        </w:rPr>
        <w:br/>
      </w:r>
      <w:r>
        <w:rPr>
          <w:rFonts w:hint="eastAsia"/>
        </w:rPr>
        <w:t>　　　　三、香肠比萨模型企业发展规划及前景展望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香肠比萨模型重点企业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二、香肠比萨模型企业经营情况分析</w:t>
      </w:r>
      <w:r>
        <w:rPr>
          <w:rFonts w:hint="eastAsia"/>
        </w:rPr>
        <w:br/>
      </w:r>
      <w:r>
        <w:rPr>
          <w:rFonts w:hint="eastAsia"/>
        </w:rPr>
        <w:t>　　　　三、香肠比萨模型企业发展规划及前景展望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香肠比萨模型重点企业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二、香肠比萨模型企业经营情况分析</w:t>
      </w:r>
      <w:r>
        <w:rPr>
          <w:rFonts w:hint="eastAsia"/>
        </w:rPr>
        <w:br/>
      </w:r>
      <w:r>
        <w:rPr>
          <w:rFonts w:hint="eastAsia"/>
        </w:rPr>
        <w:t>　　　　三、香肠比萨模型企业发展规划及前景展望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香肠比萨模型重点企业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二、香肠比萨模型企业经营情况分析</w:t>
      </w:r>
      <w:r>
        <w:rPr>
          <w:rFonts w:hint="eastAsia"/>
        </w:rPr>
        <w:br/>
      </w:r>
      <w:r>
        <w:rPr>
          <w:rFonts w:hint="eastAsia"/>
        </w:rPr>
        <w:t>　　　　三、香肠比萨模型企业发展规划及前景展望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香肠比萨模型重点企业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二、香肠比萨模型企业经营情况分析</w:t>
      </w:r>
      <w:r>
        <w:rPr>
          <w:rFonts w:hint="eastAsia"/>
        </w:rPr>
        <w:br/>
      </w:r>
      <w:r>
        <w:rPr>
          <w:rFonts w:hint="eastAsia"/>
        </w:rPr>
        <w:t>　　　　三、香肠比萨模型企业发展规划及前景展望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香肠比萨模型行业企业经营策略研究分析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香肠比萨模型企业多样化经营策略分析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一、香肠比萨模型企业多样化经营情况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二、现行香肠比萨模型行业多样化经营的方向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大型香肠比萨模型企业集团未来发展策略分析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对中小香肠比萨模型企业生产经营的建议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香肠比萨模型行业发展前景与市场趋势分析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我国香肠比萨模型行业前景与机遇分析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一、我国香肠比萨模型行业发展前景</w:t>
      </w:r>
      <w:r>
        <w:rPr>
          <w:rFonts w:hint="eastAsia"/>
        </w:rPr>
        <w:br/>
      </w:r>
      <w:r>
        <w:rPr>
          <w:rFonts w:hint="eastAsia"/>
        </w:rPr>
        <w:t>　　　　二、我国香肠比萨模型发展机遇分析</w:t>
      </w:r>
      <w:r>
        <w:rPr>
          <w:rFonts w:hint="eastAsia"/>
        </w:rPr>
        <w:br/>
      </w:r>
      <w:r>
        <w:rPr>
          <w:rFonts w:hint="eastAsia"/>
        </w:rPr>
        <w:t>　　　　三、2025年香肠比萨模型的发展机遇分析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四、新冠疫情对香肠比萨模型行业的影响分析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2025-2031年中国香肠比萨模型市场趋势分析</w:t>
      </w:r>
      <w:r>
        <w:rPr>
          <w:rFonts w:hint="eastAsia"/>
        </w:rPr>
        <w:br/>
      </w:r>
      <w:r>
        <w:rPr>
          <w:rFonts w:hint="eastAsia"/>
        </w:rPr>
        <w:t>　　　　一、香肠比萨模型市场趋势总结</w:t>
      </w:r>
      <w:r>
        <w:rPr>
          <w:rFonts w:hint="eastAsia"/>
        </w:rPr>
        <w:br/>
      </w:r>
      <w:r>
        <w:rPr>
          <w:rFonts w:hint="eastAsia"/>
        </w:rPr>
        <w:t>　　　　二、香肠比萨模型发展趋势分析</w:t>
      </w:r>
      <w:r>
        <w:rPr>
          <w:rFonts w:hint="eastAsia"/>
        </w:rPr>
        <w:br/>
      </w:r>
      <w:r>
        <w:rPr>
          <w:rFonts w:hint="eastAsia"/>
        </w:rPr>
        <w:t>　　　　三、香肠比萨模型市场发展空间</w:t>
      </w:r>
      <w:r>
        <w:rPr>
          <w:rFonts w:hint="eastAsia"/>
        </w:rPr>
        <w:br/>
      </w:r>
      <w:r>
        <w:rPr>
          <w:rFonts w:hint="eastAsia"/>
        </w:rPr>
        <w:t>　　　　四、香肠比萨模型产业政策趋向</w:t>
      </w:r>
      <w:r>
        <w:rPr>
          <w:rFonts w:hint="eastAsia"/>
        </w:rPr>
        <w:br/>
      </w:r>
      <w:r>
        <w:rPr>
          <w:rFonts w:hint="eastAsia"/>
        </w:rPr>
        <w:t>　　　　五、香肠比萨模型技术革新趋势</w:t>
      </w:r>
      <w:r>
        <w:rPr>
          <w:rFonts w:hint="eastAsia"/>
        </w:rPr>
        <w:br/>
      </w:r>
      <w:r>
        <w:rPr>
          <w:rFonts w:hint="eastAsia"/>
        </w:rPr>
        <w:t>　　　　六、香肠比萨模型价格走势分析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七、国际环境对香肠比萨模型行业的影响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香肠比萨模型行业投资效益及风险分析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香肠比萨模型行业投资效益分析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一、2025年香肠比萨模型行业投资状况分析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二、2025年香肠比萨模型行业投资效益分析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三、2025年香肠比萨模型行业投资趋势预测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四、2025年香肠比萨模型行业投资方向</w:t>
      </w:r>
      <w:r>
        <w:rPr>
          <w:rFonts w:hint="eastAsia"/>
        </w:rPr>
        <w:br/>
      </w:r>
      <w:r>
        <w:rPr>
          <w:rFonts w:hint="eastAsia"/>
        </w:rPr>
        <w:t>　　　　五、2025年香肠比萨模型行业投资建议</w:t>
      </w:r>
      <w:r>
        <w:rPr>
          <w:rFonts w:hint="eastAsia"/>
        </w:rPr>
        <w:br/>
      </w:r>
      <w:r>
        <w:rPr>
          <w:rFonts w:hint="eastAsia"/>
        </w:rPr>
        <w:t>　　第二节 2025-2031年香肠比萨模型行业投资风险及控制策略分析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一、香肠比萨模型市场风险及控制策略</w:t>
      </w:r>
      <w:r>
        <w:rPr>
          <w:rFonts w:hint="eastAsia"/>
        </w:rPr>
        <w:br/>
      </w:r>
      <w:r>
        <w:rPr>
          <w:rFonts w:hint="eastAsia"/>
        </w:rPr>
        <w:t>　　　　二、香肠比萨模型行业政策风险及控制策略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三、香肠比萨模型经营风险及控制策略</w:t>
      </w:r>
      <w:r>
        <w:rPr>
          <w:rFonts w:hint="eastAsia"/>
        </w:rPr>
        <w:br/>
      </w:r>
      <w:r>
        <w:rPr>
          <w:rFonts w:hint="eastAsia"/>
        </w:rPr>
        <w:t>　　　　四、香肠比萨模型同业竞争风险及控制策略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五、香肠比萨模型行业其他风险及控制策略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香肠比萨模型市场预测及项目投资建议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中国香肠比萨模型行业生产、营销企业投资运作模式分析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香肠比萨模型行业外销与内销优势分析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2025-2031年中国香肠比萨模型行业市场规模及增长趋势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2025-2031年中国香肠比萨模型行业投资规模预测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2025-2031年香肠比萨模型行业市场盈利预测</w:t>
      </w:r>
      <w:r>
        <w:rPr>
          <w:rFonts w:hint="eastAsia"/>
        </w:rPr>
        <w:br/>
      </w:r>
      <w:r>
        <w:rPr>
          <w:rFonts w:hint="eastAsia"/>
        </w:rPr>
        <w:t>　　第六节 (中.智.林)香肠比萨模型行业项目投资建议</w:t>
      </w:r>
      <w:r>
        <w:rPr>
          <w:rFonts w:hint="eastAsia"/>
        </w:rPr>
        <w:br/>
      </w:r>
      <w:r>
        <w:rPr>
          <w:rFonts w:hint="eastAsia"/>
        </w:rPr>
        <w:t>　　　　一、香肠比萨模型技术应用注意事项</w:t>
      </w:r>
      <w:r>
        <w:rPr>
          <w:rFonts w:hint="eastAsia"/>
        </w:rPr>
        <w:br/>
      </w:r>
      <w:r>
        <w:rPr>
          <w:rFonts w:hint="eastAsia"/>
        </w:rPr>
        <w:t>　　　　二、香肠比萨模型项目投资注意事项</w:t>
      </w:r>
      <w:r>
        <w:rPr>
          <w:rFonts w:hint="eastAsia"/>
        </w:rPr>
        <w:br/>
      </w:r>
      <w:r>
        <w:rPr>
          <w:rFonts w:hint="eastAsia"/>
        </w:rPr>
        <w:t>　　　　三、香肠比萨模型生产开发注意事项</w:t>
      </w:r>
      <w:r>
        <w:rPr>
          <w:rFonts w:hint="eastAsia"/>
        </w:rPr>
        <w:br/>
      </w:r>
      <w:r>
        <w:rPr>
          <w:rFonts w:hint="eastAsia"/>
        </w:rPr>
        <w:t>　　　　四、香肠比萨模型销售注意事项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香肠比萨模型行业历程</w:t>
      </w:r>
      <w:r>
        <w:rPr>
          <w:rFonts w:hint="eastAsia"/>
        </w:rPr>
        <w:br/>
      </w:r>
      <w:r>
        <w:rPr>
          <w:rFonts w:hint="eastAsia"/>
        </w:rPr>
        <w:t>　　图表 香肠比萨模型行业生命周期</w:t>
      </w:r>
      <w:r>
        <w:rPr>
          <w:rFonts w:hint="eastAsia"/>
        </w:rPr>
        <w:br/>
      </w:r>
      <w:r>
        <w:rPr>
          <w:rFonts w:hint="eastAsia"/>
        </w:rPr>
        <w:t>　　图表 香肠比萨模型行业产业链分析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2019-2024年中国香肠比萨模型行业市场规模及增长情况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2019-2024年香肠比萨模型行业市场容量分析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2019-2024年中国香肠比萨模型行业产能统计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2019-2024年中国香肠比萨模型行业产量及增长趋势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2019-2024年中国香肠比萨模型市场需求量及增速统计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2025年中国香肠比萨模型行业需求领域分布格局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2019-2024年中国香肠比萨模型行业销售收入分析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2019-2024年中国香肠比萨模型行业盈利情况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2019-2024年中国香肠比萨模型行业利润总额统计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2019-2024年中国香肠比萨模型进口数量分析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2019-2024年中国香肠比萨模型进口金额分析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2019-2024年中国香肠比萨模型出口数量分析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2019-2024年中国香肠比萨模型出口金额分析</w:t>
      </w:r>
      <w:r>
        <w:rPr>
          <w:rFonts w:hint="eastAsia"/>
        </w:rPr>
        <w:br/>
      </w:r>
      <w:r>
        <w:rPr>
          <w:rFonts w:hint="eastAsia"/>
        </w:rPr>
        <w:t>　　图表 2025年中国香肠比萨模型进口国家及地区分析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2025年中国香肠比萨模型出口国家及地区分析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2019-2024年中国香肠比萨模型行业企业数量情况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2019-2024年中国香肠比萨模型行业企业平均规模情况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**地区香肠比萨模型市场规模及增长情况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**地区香肠比萨模型行业市场需求情况</w:t>
      </w:r>
      <w:r>
        <w:rPr>
          <w:rFonts w:hint="eastAsia"/>
        </w:rPr>
        <w:br/>
      </w:r>
      <w:r>
        <w:rPr>
          <w:rFonts w:hint="eastAsia"/>
        </w:rPr>
        <w:t>　　图表 **地区香肠比萨模型市场规模及增长情况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**地区香肠比萨模型行业市场需求情况</w:t>
      </w:r>
      <w:r>
        <w:rPr>
          <w:rFonts w:hint="eastAsia"/>
        </w:rPr>
        <w:br/>
      </w:r>
      <w:r>
        <w:rPr>
          <w:rFonts w:hint="eastAsia"/>
        </w:rPr>
        <w:t>　　图表 **地区香肠比萨模型市场规模及增长情况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**地区香肠比萨模型行业市场需求情况</w:t>
      </w:r>
      <w:r>
        <w:rPr>
          <w:rFonts w:hint="eastAsia"/>
        </w:rPr>
        <w:br/>
      </w:r>
      <w:r>
        <w:rPr>
          <w:rFonts w:hint="eastAsia"/>
        </w:rPr>
        <w:t>　　图表 **地区香肠比萨模型市场规模及增长情况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**地区香肠比萨模型行业市场需求情况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香肠比萨模型重点企业（一）基本信息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香肠比萨模型重点企业（一）经营情况分析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香肠比萨模型重点企业（一）主要经济指标情况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香肠比萨模型重点企业（一）盈利能力情况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香肠比萨模型重点企业（一）偿债能力情况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香肠比萨模型重点企业（一）运营能力情况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香肠比萨模型重点企业（一）成长能力情况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香肠比萨模型重点企业（二）基本信息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香肠比萨模型重点企业（二）经营情况分析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香肠比萨模型重点企业（二）主要经济指标情况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香肠比萨模型重点企业（二）盈利能力情况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香肠比萨模型重点企业（二）偿债能力情况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香肠比萨模型重点企业（二）运营能力情况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香肠比萨模型重点企业（二）成长能力情况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香肠比萨模型重点企业（三）基本信息</w:t>
      </w:r>
      <w:r>
        <w:rPr>
          <w:rFonts w:hint="eastAsia"/>
        </w:rPr>
        <w:br/>
      </w:r>
      <w:r>
        <w:rPr>
          <w:rFonts w:hint="eastAsia"/>
        </w:rPr>
        <w:t>　　图表 香肠比萨模型重点企业（三）经营情况分析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香肠比萨模型重点企业（三）主要经济指标情况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香肠比萨模型重点企业（三）盈利能力情况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香肠比萨模型重点企业（三）偿债能力情况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香肠比萨模型重点企业（三）运营能力情况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香肠比萨模型重点企业（三）成长能力情况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2025-2031年中国香肠比萨模型行业产能预测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2025-2031年中国香肠比萨模型行业产量预测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2025-2031年中国香肠比萨模型市场需求量预测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2025-2031年中国香肠比萨模型行业供需平衡预测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2025-2031年中国香肠比萨模型行业市场容量预测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2025-2031年中国香肠比萨模型行业市场规模预测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2025年中国香肠比萨模型市场前景分析</w:t>
      </w:r>
      <w:r>
        <w:rPr>
          <w:rFonts w:hint="eastAsia"/>
        </w:rPr>
        <w:br/>
      </w:r>
      <w:r>
        <w:rPr>
          <w:rFonts w:hint="eastAsia"/>
        </w:rPr>
        <w:t>　　图表 2025年中国香肠比萨模型发展趋势预测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330ef728804eaf" w:history="1">
        <w:r>
          <w:rPr>
            <w:rStyle w:val="Hyperlink"/>
          </w:rPr>
          <w:t>2025-2031年中国香肠比萨模型行业研究分析及发展趋势预测报告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0829709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330ef728804eaf" w:history="1">
        <w:r>
          <w:rPr>
            <w:rStyle w:val="Hyperlink"/>
          </w:rPr>
          <w:t>https://www.20087.com/9/70/XiangChangBiSaMoXingShiChangDiaoYanBaoGao.html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热点：香肠披萨怎么做简单又好吃、香肠比萨模型制作、香肠披萨、香肠披萨怎么做?、披萨包装盒创意设计图片、香肠披萨的家常做法窍门、香肠比萨的做法大全、香肠披萨简笔画、硅胶香肠模具食谱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fd07747e314d5d" w:history="1">
      <w:r>
        <w:rPr>
          <w:rStyle w:val="Hyperlink"/>
        </w:rPr>
        <w:t>2025-2031年中国香肠比萨模型行业研究分析及发展趋势预测报告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XiangChangBiSaMoXingShiChangDiaoYanBaoGao.html" TargetMode="External" Id="R99330ef728804e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XiangChangBiSaMoXingShiChangDiaoYanBaoGao.html" TargetMode="External" Id="Rd5fd07747e314d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2025-01-22T23:38:00Z</dcterms:created>
  <dcterms:modified xsi:type="dcterms:W3CDTF">2025-01-23T00:38:00Z</dcterms:modified>
  <dc:subject>2025-2031年中国香肠比萨模型行业研究分析及发展趋势预测报告</dc:subject>
  <dc:title>2025-2031年中国香肠比萨模型行业研究分析及发展趋势预测报告</dc:title>
  <cp:keywords>2025-2031年中国香肠比萨模型行业研究分析及发展趋势预测报告</cp:keywords>
  <dc:description>2025-2031年中国香肠比萨模型行业研究分析及发展趋势预测报告</dc:description>
</cp:coreProperties>
</file>