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49cb5274414144" w:history="1">
              <w:r>
                <w:rPr>
                  <w:rStyle w:val="Hyperlink"/>
                </w:rPr>
                <w:t>中国鲜蘑菇行业发展研究与前景分析报告（2026-2032年）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49cb5274414144" w:history="1">
              <w:r>
                <w:rPr>
                  <w:rStyle w:val="Hyperlink"/>
                </w:rPr>
                <w:t>中国鲜蘑菇行业发展研究与前景分析报告（2026-2032年）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49cb5274414144" w:history="1">
                <w:r>
                  <w:rPr>
                    <w:rStyle w:val="Hyperlink"/>
                  </w:rPr>
                  <w:t>https://www.20087.com/9/30/XianMoGuFaZhanXianZhuangQianJing.html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49cb5274414144" w:history="1">
        <w:r>
          <w:rPr>
            <w:rStyle w:val="Hyperlink"/>
          </w:rPr>
          <w:t>中国鲜蘑菇行业发展研究与前景分析报告（2026-2032年）</w:t>
        </w:r>
      </w:hyperlink>
      <w:r>
        <w:rPr>
          <w:rFonts w:hint="eastAsia"/>
        </w:rPr>
        <w:t>》，2025年鲜蘑菇行业市场规模达 亿元，预计2032年市场规模将达 亿元，期间年均复合增长率（CAGR）达 %。报告基于国家统计局、相关行业协会等详实数据，系统分析鲜蘑菇行业市场规模、供需动态及价格走势，梳理产业链结构和鲜蘑菇细分领域现状。报告客观评估鲜蘑菇行业竞争格局与重点企业市场表现，结合鲜蘑菇技术发展水平与创新方向，预测鲜蘑菇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鲜蘑菇行业界定</w:t>
      </w:r>
      <w:r>
        <w:rPr>
          <w:rFonts w:hint="eastAsia"/>
        </w:rPr>
        <w:br/>
      </w:r>
      <w:r>
        <w:rPr>
          <w:rFonts w:hint="eastAsia"/>
        </w:rPr>
        <w:t>　　第一节 鲜蘑菇行业定义</w:t>
      </w:r>
      <w:r>
        <w:rPr>
          <w:rFonts w:hint="eastAsia"/>
        </w:rPr>
        <w:br/>
      </w:r>
      <w:r>
        <w:rPr>
          <w:rFonts w:hint="eastAsia"/>
        </w:rPr>
        <w:t>　　第二节 鲜蘑菇行业特点分析</w:t>
      </w:r>
      <w:r>
        <w:rPr>
          <w:rFonts w:hint="eastAsia"/>
        </w:rPr>
        <w:br/>
      </w:r>
      <w:r>
        <w:rPr>
          <w:rFonts w:hint="eastAsia"/>
        </w:rPr>
        <w:t>　　第三节 鲜蘑菇产业链分析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中国鲜蘑菇行业发展环境分析</w:t>
      </w:r>
      <w:r>
        <w:rPr>
          <w:rFonts w:hint="eastAsia"/>
        </w:rPr>
        <w:br/>
      </w:r>
      <w:r>
        <w:rPr>
          <w:rFonts w:hint="eastAsia"/>
        </w:rPr>
        <w:t>　　第一节 鲜蘑菇行业经济环境分析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2025-2026年中国鲜蘑菇技术发展研究</w:t>
      </w:r>
      <w:r>
        <w:rPr>
          <w:rFonts w:hint="eastAsia"/>
        </w:rPr>
        <w:br/>
      </w:r>
      <w:r>
        <w:rPr>
          <w:rFonts w:hint="eastAsia"/>
        </w:rPr>
        <w:t>　　第一节 当前鲜蘑菇技术发展现状</w:t>
      </w:r>
      <w:r>
        <w:rPr>
          <w:rFonts w:hint="eastAsia"/>
        </w:rPr>
        <w:br/>
      </w:r>
      <w:r>
        <w:rPr>
          <w:rFonts w:hint="eastAsia"/>
        </w:rPr>
        <w:t>　　第二节 国内外鲜蘑菇技术差异与原因</w:t>
      </w:r>
      <w:r>
        <w:rPr>
          <w:rFonts w:hint="eastAsia"/>
        </w:rPr>
        <w:br/>
      </w:r>
      <w:r>
        <w:rPr>
          <w:rFonts w:hint="eastAsia"/>
        </w:rPr>
        <w:t>　　第三节 鲜蘑菇技术创新与发展趋势预测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技术进步对鲜蘑菇行业的影响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2026年全球鲜蘑菇行业市场运行形势分析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2026年全球鲜蘑菇行业发展概况</w:t>
      </w:r>
      <w:r>
        <w:rPr>
          <w:rFonts w:hint="eastAsia"/>
        </w:rPr>
        <w:br/>
      </w:r>
      <w:r>
        <w:rPr>
          <w:rFonts w:hint="eastAsia"/>
        </w:rPr>
        <w:t>　　第二节 全球鲜蘑菇行业发展走势</w:t>
      </w:r>
      <w:r>
        <w:rPr>
          <w:rFonts w:hint="eastAsia"/>
        </w:rPr>
        <w:br/>
      </w:r>
      <w:r>
        <w:rPr>
          <w:rFonts w:hint="eastAsia"/>
        </w:rPr>
        <w:t>　　　　二、全球鲜蘑菇行业市场分布情况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三、全球鲜蘑菇行业发展趋势分析</w:t>
      </w:r>
      <w:r>
        <w:rPr>
          <w:rFonts w:hint="eastAsia"/>
        </w:rPr>
        <w:br/>
      </w:r>
      <w:r>
        <w:rPr>
          <w:rFonts w:hint="eastAsia"/>
        </w:rPr>
        <w:t>　　第三节 全球鲜蘑菇行业重点国家和区域分析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中国鲜蘑菇行业发展调研</w:t>
      </w:r>
      <w:r>
        <w:rPr>
          <w:rFonts w:hint="eastAsia"/>
        </w:rPr>
        <w:br/>
      </w:r>
      <w:r>
        <w:rPr>
          <w:rFonts w:hint="eastAsia"/>
        </w:rPr>
        <w:t>　　第一节 中国鲜蘑菇市场现状分析</w:t>
      </w:r>
      <w:r>
        <w:rPr>
          <w:rFonts w:hint="eastAsia"/>
        </w:rPr>
        <w:br/>
      </w:r>
      <w:r>
        <w:rPr>
          <w:rFonts w:hint="eastAsia"/>
        </w:rPr>
        <w:t>　　第二节 中国鲜蘑菇行业产量情况分析及预测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一、鲜蘑菇总体产能规模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三、2020-2025年中国鲜蘑菇行业产量统计分析</w:t>
      </w:r>
      <w:r>
        <w:rPr>
          <w:rFonts w:hint="eastAsia"/>
        </w:rPr>
        <w:br/>
      </w:r>
      <w:r>
        <w:rPr>
          <w:rFonts w:hint="eastAsia"/>
        </w:rPr>
        <w:t>　　　　二、鲜蘑菇生产区域分布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三、2026-2032年中国鲜蘑菇行业产量预测分析</w:t>
      </w:r>
      <w:r>
        <w:rPr>
          <w:rFonts w:hint="eastAsia"/>
        </w:rPr>
        <w:br/>
      </w:r>
      <w:r>
        <w:rPr>
          <w:rFonts w:hint="eastAsia"/>
        </w:rPr>
        <w:t>　　第三节 中国鲜蘑菇市场需求分析及预测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一、中国鲜蘑菇市场需求特点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二、2020-2025年中国鲜蘑菇市场需求量统计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三、2026-2032年中国鲜蘑菇市场需求量预测分析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鲜蘑菇行业细分产品市场调研分析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2020-2025年中国鲜蘑菇行业重点地区调研分析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一、中国鲜蘑菇行业重点区域市场结构调研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二、**地区鲜蘑菇市场调研分析</w:t>
      </w:r>
      <w:r>
        <w:rPr>
          <w:rFonts w:hint="eastAsia"/>
        </w:rPr>
        <w:br/>
      </w:r>
      <w:r>
        <w:rPr>
          <w:rFonts w:hint="eastAsia"/>
        </w:rPr>
        <w:t>　　　　三、**地区鲜蘑菇市场调研分析</w:t>
      </w:r>
      <w:r>
        <w:rPr>
          <w:rFonts w:hint="eastAsia"/>
        </w:rPr>
        <w:br/>
      </w:r>
      <w:r>
        <w:rPr>
          <w:rFonts w:hint="eastAsia"/>
        </w:rPr>
        <w:t>　　　　四、**地区鲜蘑菇市场调研分析</w:t>
      </w:r>
      <w:r>
        <w:rPr>
          <w:rFonts w:hint="eastAsia"/>
        </w:rPr>
        <w:br/>
      </w:r>
      <w:r>
        <w:rPr>
          <w:rFonts w:hint="eastAsia"/>
        </w:rPr>
        <w:t>　　　　五、**地区鲜蘑菇市场调研分析</w:t>
      </w:r>
      <w:r>
        <w:rPr>
          <w:rFonts w:hint="eastAsia"/>
        </w:rPr>
        <w:br/>
      </w:r>
      <w:r>
        <w:rPr>
          <w:rFonts w:hint="eastAsia"/>
        </w:rPr>
        <w:t>　　　　六、**地区鲜蘑菇市场调研分析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中国鲜蘑菇行业进出口情况分析预测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2020-2025年中国鲜蘑菇行业进出口情况分析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一、2020-2025年中国鲜蘑菇行业进口分析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二、2020-2025年中国鲜蘑菇行业出口分析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2026-2032年中国鲜蘑菇行业进出口情况预测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一、2026-2032年中国鲜蘑菇行业进口预测分析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二、2026-2032年中国鲜蘑菇行业出口预测分析</w:t>
      </w:r>
      <w:r>
        <w:rPr>
          <w:rFonts w:hint="eastAsia"/>
        </w:rPr>
        <w:br/>
      </w:r>
      <w:r>
        <w:rPr>
          <w:rFonts w:hint="eastAsia"/>
        </w:rPr>
        <w:t>　　第三节 影响鲜蘑菇行业进出口变化的主要原因分析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鲜蘑菇行业竞争格局分析</w:t>
      </w:r>
      <w:r>
        <w:rPr>
          <w:rFonts w:hint="eastAsia"/>
        </w:rPr>
        <w:br/>
      </w:r>
      <w:r>
        <w:rPr>
          <w:rFonts w:hint="eastAsia"/>
        </w:rPr>
        <w:t>　　第一节 鲜蘑菇行业集中度分析</w:t>
      </w:r>
      <w:r>
        <w:rPr>
          <w:rFonts w:hint="eastAsia"/>
        </w:rPr>
        <w:br/>
      </w:r>
      <w:r>
        <w:rPr>
          <w:rFonts w:hint="eastAsia"/>
        </w:rPr>
        <w:t>　　　　一、鲜蘑菇市场集中度分析</w:t>
      </w:r>
      <w:r>
        <w:rPr>
          <w:rFonts w:hint="eastAsia"/>
        </w:rPr>
        <w:br/>
      </w:r>
      <w:r>
        <w:rPr>
          <w:rFonts w:hint="eastAsia"/>
        </w:rPr>
        <w:t>　　　　二、鲜蘑菇企业集中度分析</w:t>
      </w:r>
      <w:r>
        <w:rPr>
          <w:rFonts w:hint="eastAsia"/>
        </w:rPr>
        <w:br/>
      </w:r>
      <w:r>
        <w:rPr>
          <w:rFonts w:hint="eastAsia"/>
        </w:rPr>
        <w:t>　　　　三、鲜蘑菇区域集中度分析</w:t>
      </w:r>
      <w:r>
        <w:rPr>
          <w:rFonts w:hint="eastAsia"/>
        </w:rPr>
        <w:br/>
      </w:r>
      <w:r>
        <w:rPr>
          <w:rFonts w:hint="eastAsia"/>
        </w:rPr>
        <w:t>　　第二节 鲜蘑菇行业主要企业竞争力分析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鲜蘑菇行业竞争格局分析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一、2026年鲜蘑菇行业竞争分析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二、2026年中外鲜蘑菇产品竞争分析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三、2020-2025年我国鲜蘑菇市场竞争分析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四、2026-2032年国内主要鲜蘑菇企业动向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鲜蘑菇行业重点企业发展调研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鲜蘑菇重点企业（一）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鲜蘑菇重点企业（二）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鲜蘑菇重点企业（三）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鲜蘑菇重点企业（四）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鲜蘑菇重点企业（五）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鲜蘑菇重点企业（六）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鲜蘑菇企业管理策略建议</w:t>
      </w:r>
      <w:r>
        <w:rPr>
          <w:rFonts w:hint="eastAsia"/>
        </w:rPr>
        <w:br/>
      </w:r>
      <w:r>
        <w:rPr>
          <w:rFonts w:hint="eastAsia"/>
        </w:rPr>
        <w:t>　　第一节 提高鲜蘑菇企业竞争力的策略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一、提高中国鲜蘑菇企业核心竞争力的对策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二、鲜蘑菇企业提升竞争力的主要方向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三、影响鲜蘑菇企业核心竞争力的因素及提升途径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四、提高鲜蘑菇企业竞争力的策略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对我国鲜蘑菇品牌的战略思考</w:t>
      </w:r>
      <w:r>
        <w:rPr>
          <w:rFonts w:hint="eastAsia"/>
        </w:rPr>
        <w:br/>
      </w:r>
      <w:r>
        <w:rPr>
          <w:rFonts w:hint="eastAsia"/>
        </w:rPr>
        <w:t>　　　　一、鲜蘑菇实施品牌战略的意义</w:t>
      </w:r>
      <w:r>
        <w:rPr>
          <w:rFonts w:hint="eastAsia"/>
        </w:rPr>
        <w:br/>
      </w:r>
      <w:r>
        <w:rPr>
          <w:rFonts w:hint="eastAsia"/>
        </w:rPr>
        <w:t>　　　　二、鲜蘑菇企业品牌的现状分析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三、我国鲜蘑菇企业的品牌战略</w:t>
      </w:r>
      <w:r>
        <w:rPr>
          <w:rFonts w:hint="eastAsia"/>
        </w:rPr>
        <w:br/>
      </w:r>
      <w:r>
        <w:rPr>
          <w:rFonts w:hint="eastAsia"/>
        </w:rPr>
        <w:t>　　　　四、鲜蘑菇品牌战略管理的策略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2026-2032年中国鲜蘑菇行业前景与风险预测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2026年中国鲜蘑菇市场前景分析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2026-2032年中国鲜蘑菇发展趋势预测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2026-2032年中国鲜蘑菇行业投资特性分析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一、2026-2032年中国鲜蘑菇行业进入壁垒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二、2026-2032年中国鲜蘑菇行业盈利模式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三、2026-2032年中国鲜蘑菇行业盈利因素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2026-2032年中国鲜蘑菇行业投资机会分析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一、2026-2032年中国鲜蘑菇细分市场投资机会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二、2026-2032年中国鲜蘑菇行业区域市场投资潜力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2026-2032年中国鲜蘑菇行业投资风险分析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一、2026-2032年中国鲜蘑菇行业市场竞争风险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二、2026-2032年中国鲜蘑菇行业技术风险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三、2026-2032年中国鲜蘑菇行业政策风险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四、2026-2032年中国鲜蘑菇行业进入退出风险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2026年鲜蘑菇行业多维发展策略专题研究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2026年鲜蘑菇行业降本增效与转型升级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一、鲜蘑菇企业降本增效实施路径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2、智能制造提升鲜蘑菇生产效率</w:t>
      </w:r>
      <w:r>
        <w:rPr>
          <w:rFonts w:hint="eastAsia"/>
        </w:rPr>
        <w:br/>
      </w:r>
      <w:r>
        <w:rPr>
          <w:rFonts w:hint="eastAsia"/>
        </w:rPr>
        <w:t>　　　　二、鲜蘑菇产业转型升级关键举措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1、传统鲜蘑菇业务数字化改造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2026年鲜蘑菇行业价值评估与全球布局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一、鲜蘑菇企业价值评估体系构建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1、鲜蘑菇行业估值模型分析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2、成长性鲜蘑菇企业筛选标准</w:t>
      </w:r>
      <w:r>
        <w:rPr>
          <w:rFonts w:hint="eastAsia"/>
        </w:rPr>
        <w:br/>
      </w:r>
      <w:r>
        <w:rPr>
          <w:rFonts w:hint="eastAsia"/>
        </w:rPr>
        <w:t>　　　　二、鲜蘑菇行业出海布局战略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1、重点海外鲜蘑菇市场投资机遇</w:t>
      </w:r>
      <w:r>
        <w:rPr>
          <w:rFonts w:hint="eastAsia"/>
        </w:rPr>
        <w:br/>
      </w:r>
      <w:r>
        <w:rPr>
          <w:rFonts w:hint="eastAsia"/>
        </w:rPr>
        <w:t>　　　　　　2、跨境鲜蘑菇贸易风险应对策略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2026年鲜蘑菇行业标准体系与产业治理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一、鲜蘑菇行业标准建设规划</w:t>
      </w:r>
      <w:r>
        <w:rPr>
          <w:rFonts w:hint="eastAsia"/>
        </w:rPr>
        <w:br/>
      </w:r>
      <w:r>
        <w:rPr>
          <w:rFonts w:hint="eastAsia"/>
        </w:rPr>
        <w:t>　　　　　　1、鲜蘑菇产品质量标准升级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2、国际鲜蘑菇标准对接路径</w:t>
      </w:r>
      <w:r>
        <w:rPr>
          <w:rFonts w:hint="eastAsia"/>
        </w:rPr>
        <w:br/>
      </w:r>
      <w:r>
        <w:rPr>
          <w:rFonts w:hint="eastAsia"/>
        </w:rPr>
        <w:t>　　　　二、鲜蘑菇产业治理现代化建议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1、鲜蘑菇行业监管创新机制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2、区域鲜蘑菇产业集群培育政策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鲜蘑菇行业研究结论</w:t>
      </w:r>
      <w:r>
        <w:rPr>
          <w:rFonts w:hint="eastAsia"/>
        </w:rPr>
        <w:br/>
      </w:r>
      <w:r>
        <w:rPr>
          <w:rFonts w:hint="eastAsia"/>
        </w:rPr>
        <w:t>　　第二节 鲜蘑菇行业投资价值评估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中.智.林.－鲜蘑菇行业投资建议</w:t>
      </w:r>
      <w:r>
        <w:rPr>
          <w:rFonts w:hint="eastAsia"/>
        </w:rPr>
        <w:br/>
      </w:r>
      <w:r>
        <w:rPr>
          <w:rFonts w:hint="eastAsia"/>
        </w:rPr>
        <w:t>　　　　一、鲜蘑菇行业投资策略建议</w:t>
      </w:r>
      <w:r>
        <w:rPr>
          <w:rFonts w:hint="eastAsia"/>
        </w:rPr>
        <w:br/>
      </w:r>
      <w:r>
        <w:rPr>
          <w:rFonts w:hint="eastAsia"/>
        </w:rPr>
        <w:t>　　　　二、鲜蘑菇行业投资方向建议</w:t>
      </w:r>
      <w:r>
        <w:rPr>
          <w:rFonts w:hint="eastAsia"/>
        </w:rPr>
        <w:br/>
      </w:r>
      <w:r>
        <w:rPr>
          <w:rFonts w:hint="eastAsia"/>
        </w:rPr>
        <w:t>　　　　三、鲜蘑菇行业投资方式建议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鲜蘑菇行业历程</w:t>
      </w:r>
      <w:r>
        <w:rPr>
          <w:rFonts w:hint="eastAsia"/>
        </w:rPr>
        <w:br/>
      </w:r>
      <w:r>
        <w:rPr>
          <w:rFonts w:hint="eastAsia"/>
        </w:rPr>
        <w:t>　　图表 鲜蘑菇行业生命周期</w:t>
      </w:r>
      <w:r>
        <w:rPr>
          <w:rFonts w:hint="eastAsia"/>
        </w:rPr>
        <w:br/>
      </w:r>
      <w:r>
        <w:rPr>
          <w:rFonts w:hint="eastAsia"/>
        </w:rPr>
        <w:t>　　图表 鲜蘑菇行业产业链分析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2020-2025年中国鲜蘑菇行业市场规模及增长情况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2020-2025年鲜蘑菇行业市场容量分析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2020-2025年中国鲜蘑菇行业产能统计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2020-2025年中国鲜蘑菇行业产量及增长趋势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2020-2025年中国鲜蘑菇市场需求量及增速统计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2025年中国鲜蘑菇行业需求领域分布格局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2020-2025年中国鲜蘑菇行业销售收入分析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2020-2025年中国鲜蘑菇行业盈利情况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2020-2025年中国鲜蘑菇行业利润总额统计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2020-2025年中国鲜蘑菇进口数量分析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2020-2025年中国鲜蘑菇进口金额分析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2020-2025年中国鲜蘑菇出口数量分析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2020-2025年中国鲜蘑菇出口金额分析</w:t>
      </w:r>
      <w:r>
        <w:rPr>
          <w:rFonts w:hint="eastAsia"/>
        </w:rPr>
        <w:br/>
      </w:r>
      <w:r>
        <w:rPr>
          <w:rFonts w:hint="eastAsia"/>
        </w:rPr>
        <w:t>　　图表 2025年中国鲜蘑菇进口国家及地区分析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2025年中国鲜蘑菇出口国家及地区分析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2020-2025年中国鲜蘑菇行业企业数量情况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2020-2025年中国鲜蘑菇行业企业平均规模情况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**地区鲜蘑菇市场规模及增长情况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**地区鲜蘑菇行业市场需求情况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**地区鲜蘑菇市场规模及增长情况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**地区鲜蘑菇行业市场需求情况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**地区鲜蘑菇市场规模及增长情况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**地区鲜蘑菇行业市场需求情况</w:t>
      </w:r>
      <w:r>
        <w:rPr>
          <w:rFonts w:hint="eastAsia"/>
        </w:rPr>
        <w:br/>
      </w:r>
      <w:r>
        <w:rPr>
          <w:rFonts w:hint="eastAsia"/>
        </w:rPr>
        <w:t>　　图表 **地区鲜蘑菇市场规模及增长情况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**地区鲜蘑菇行业市场需求情况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鲜蘑菇重点企业（一）基本信息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鲜蘑菇重点企业（一）经营情况分析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鲜蘑菇重点企业（一）主要经济指标情况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鲜蘑菇重点企业（一）盈利能力情况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鲜蘑菇重点企业（二）经营情况分析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鲜蘑菇重点企业（二）主要经济指标情况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鲜蘑菇重点企业（二）盈利能力情况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鲜蘑菇重点企业（三）经营情况分析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鲜蘑菇重点企业（三）主要经济指标情况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鲜蘑菇重点企业（三）盈利能力情况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鲜蘑菇重点企业（三）成长能力情况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2026-2032年中国鲜蘑菇行业产能预测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2026-2032年中国鲜蘑菇行业产量预测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2026-2032年中国鲜蘑菇市场需求量预测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2026-2032年中国鲜蘑菇行业供需平衡预测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2026-2032年中国鲜蘑菇行业市场容量预测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2026-2032年中国鲜蘑菇行业市场规模预测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2026-2032年中国鲜蘑菇市场前景分析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2026-2032年中国鲜蘑菇行业发展趋势预测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49cb5274414144" w:history="1">
        <w:r>
          <w:rPr>
            <w:rStyle w:val="Hyperlink"/>
          </w:rPr>
          <w:t>中国鲜蘑菇行业发展研究与前景分析报告（2026-2032年）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49cb5274414144" w:history="1">
        <w:r>
          <w:rPr>
            <w:rStyle w:val="Hyperlink"/>
          </w:rPr>
          <w:t>https://www.20087.com/9/30/XianMoGuFaZhanXianZhuangQianJing.html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热点：鲜蘑菇的作用与功效、鲜蘑菇要焯水吗、鲜菇是什么蘑菇、鲜蘑菇的10种家常做法、平菇就是鲜蘑吗、鲜蘑菇怎样存放时间更长些、菜市场常见的蘑菇、鲜蘑菇冷冻保存方法、白鲜蘑菇怎么做好吃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50fc4aa4fd41f5" w:history="1">
      <w:r>
        <w:rPr>
          <w:rStyle w:val="Hyperlink"/>
        </w:rPr>
        <w:t>中国鲜蘑菇行业发展研究与前景分析报告（2026-2032年）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XianMoGuFaZhanXianZhuangQianJing.html" TargetMode="External" Id="Rf049cb52744141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XianMoGuFaZhanXianZhuangQianJing.html" TargetMode="External" Id="R7350fc4aa4fd41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2026-09-27T02:58:36Z</dcterms:created>
  <dcterms:modified xsi:type="dcterms:W3CDTF">2026-09-27T03:58:36Z</dcterms:modified>
  <dc:subject>中国鲜蘑菇行业发展研究与前景分析报告（2026-2032年）</dc:subject>
  <dc:title>中国鲜蘑菇行业发展研究与前景分析报告（2026-2032年）</dc:title>
  <cp:keywords>中国鲜蘑菇行业发展研究与前景分析报告（2026-2032年）</cp:keywords>
  <dc:description>中国鲜蘑菇行业发展研究与前景分析报告（2026-2032年）</dc:description>
</cp:coreProperties>
</file>