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fbb155a44c82" w:history="1">
              <w:r>
                <w:rPr>
                  <w:rStyle w:val="Hyperlink"/>
                </w:rPr>
                <w:t>2025-2031年FD脱水水果市场现状调研与发展趋势分析报告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fbb155a44c82" w:history="1">
              <w:r>
                <w:rPr>
                  <w:rStyle w:val="Hyperlink"/>
                </w:rPr>
                <w:t>2025-2031年FD脱水水果市场现状调研与发展趋势分析报告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fbb155a44c82" w:history="1">
                <w:r>
                  <w:rPr>
                    <w:rStyle w:val="Hyperlink"/>
                  </w:rPr>
                  <w:t>https://www.20087.com/9/20/FDTuoShuiShuiGuoShiChangQianJing.html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FD脱水水果即通过冻干技术（Freeze-Dried, FD）制备的脱水水果，因其保持了原始水果的营养成分和风味，且便于储存和运输，近年来受到了市场的广泛关注。随着消费者对健康零食的需求增加，FD脱水水果成为了市场上的热门产品。冻干技术不仅能有效保留水果的原有色泽、风味和大部分营养成分，还能延长产品的保质期，因此在休闲食品行业中占据了重要的地位。</w:t>
      </w:r>
      <w:r>
        <w:rPr>
          <w:rFonts w:hint="eastAsia"/>
        </w:rPr>
        <w:br/>
      </w:r>
      <w:r>
        <w:rPr>
          <w:rFonts w:hint="eastAsia"/>
        </w:rPr>
        <w:t>　　未来，FD脱水水果行业的发展将更加注重技术创新和产品多样化。一方面，随着技术的进步，冻干设备将更加高效、环保，减少能源消耗，同时提高冻干效率和产品质量。另一方面，为了满足消费者不断变化的口味偏好，生产商将推出更多种类的FD脱水水果产品，如混合口味的果干组合、功能性果干等，以适应市场细分化的需求。此外，随着消费者对健康生活方式的追求，FD脱水水果还将进一步强化其健康属性，比如强调无添加、低糖等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fbb155a44c82" w:history="1">
        <w:r>
          <w:rPr>
            <w:rStyle w:val="Hyperlink"/>
          </w:rPr>
          <w:t>2025-2031年FD脱水水果市场现状调研与发展趋势分析报告</w:t>
        </w:r>
      </w:hyperlink>
      <w:r>
        <w:rPr>
          <w:rFonts w:hint="eastAsia"/>
        </w:rPr>
        <w:t>》内容包括：FD脱水水果行业发展环境分析、FD脱水水果市场规模及预测、FD脱水水果行业重点地区市场规模分析、FD脱水水果行业供需状况调研、FD脱水水果市场价格行情趋势分析预测、FD脱水水果行业进出口状况及前景预测、FD脱水水果行业技术及发展方向、FD脱水水果行业重点企业经营情况分析、FD脱水水果行业SWOT分析及FD脱水水果行业投资策略，数据来自国家权威机构、FD脱水水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2024-2025年FD脱水水果行业发展概述</w:t>
      </w:r>
      <w:r>
        <w:rPr>
          <w:rFonts w:hint="eastAsia"/>
        </w:rPr>
        <w:br/>
      </w:r>
      <w:r>
        <w:rPr>
          <w:rFonts w:hint="eastAsia"/>
        </w:rPr>
        <w:t>　　第一节 FD脱水水果的概念</w:t>
      </w:r>
      <w:r>
        <w:rPr>
          <w:rFonts w:hint="eastAsia"/>
        </w:rPr>
        <w:br/>
      </w:r>
      <w:r>
        <w:rPr>
          <w:rFonts w:hint="eastAsia"/>
        </w:rPr>
        <w:t>　　　　一、FD脱水水果的定义</w:t>
      </w:r>
      <w:r>
        <w:rPr>
          <w:rFonts w:hint="eastAsia"/>
        </w:rPr>
        <w:br/>
      </w:r>
      <w:r>
        <w:rPr>
          <w:rFonts w:hint="eastAsia"/>
        </w:rPr>
        <w:t>　　　　二、FD脱水水果的特点</w:t>
      </w:r>
      <w:r>
        <w:rPr>
          <w:rFonts w:hint="eastAsia"/>
        </w:rPr>
        <w:br/>
      </w:r>
      <w:r>
        <w:rPr>
          <w:rFonts w:hint="eastAsia"/>
        </w:rPr>
        <w:t>　　　　三、FD脱水水果的分类</w:t>
      </w:r>
      <w:r>
        <w:rPr>
          <w:rFonts w:hint="eastAsia"/>
        </w:rPr>
        <w:br/>
      </w:r>
      <w:r>
        <w:rPr>
          <w:rFonts w:hint="eastAsia"/>
        </w:rPr>
        <w:t>　　第二节 FD脱水水果行业发展成熟度</w:t>
      </w:r>
      <w:r>
        <w:rPr>
          <w:rFonts w:hint="eastAsia"/>
        </w:rPr>
        <w:br/>
      </w:r>
      <w:r>
        <w:rPr>
          <w:rFonts w:hint="eastAsia"/>
        </w:rPr>
        <w:t>　　　　一、FD脱水水果行业发展周期分析</w:t>
      </w:r>
      <w:r>
        <w:rPr>
          <w:rFonts w:hint="eastAsia"/>
        </w:rPr>
        <w:br/>
      </w:r>
      <w:r>
        <w:rPr>
          <w:rFonts w:hint="eastAsia"/>
        </w:rPr>
        <w:t>　　　　二、FD脱水水果行业中外市场成熟度对比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FD脱水水果行业产业链分析</w:t>
      </w:r>
      <w:r>
        <w:rPr>
          <w:rFonts w:hint="eastAsia"/>
        </w:rPr>
        <w:br/>
      </w:r>
      <w:r>
        <w:rPr>
          <w:rFonts w:hint="eastAsia"/>
        </w:rPr>
        <w:t>　　　　一、FD脱水水果行业上游原料供应市场分析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二、FD脱水水果行业下游产品需求市场状况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2025年全球FD脱水水果行业运行现状分析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2019-2024年全球FD脱水水果行业运行综述</w:t>
      </w:r>
      <w:r>
        <w:rPr>
          <w:rFonts w:hint="eastAsia"/>
        </w:rPr>
        <w:br/>
      </w:r>
      <w:r>
        <w:rPr>
          <w:rFonts w:hint="eastAsia"/>
        </w:rPr>
        <w:t>　　　　一、全球FD脱水水果行业市场分析</w:t>
      </w:r>
      <w:r>
        <w:rPr>
          <w:rFonts w:hint="eastAsia"/>
        </w:rPr>
        <w:br/>
      </w:r>
      <w:r>
        <w:rPr>
          <w:rFonts w:hint="eastAsia"/>
        </w:rPr>
        <w:t>　　　　二、国外FD脱水水果行业技术分析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2019-2024年全球主要国家地区FD脱水水果行业发展情况解析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2025-2031年全球FD脱水水果行业发展趋势分析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2024-2025年中国FD脱水水果行业运行环境分析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2024-2025年中国FD脱水水果行业经济环境分析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2024-2025年中国FD脱水水果行业发展政策环境分析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2024-2025年中国FD脱水水果行业发展社会环境分析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2024-2025年中国FD脱水水果行业市场发展分析</w:t>
      </w:r>
      <w:r>
        <w:rPr>
          <w:rFonts w:hint="eastAsia"/>
        </w:rPr>
        <w:br/>
      </w:r>
      <w:r>
        <w:rPr>
          <w:rFonts w:hint="eastAsia"/>
        </w:rPr>
        <w:t>　　第一节 FD脱水水果行业市场发展现状</w:t>
      </w:r>
      <w:r>
        <w:rPr>
          <w:rFonts w:hint="eastAsia"/>
        </w:rPr>
        <w:br/>
      </w:r>
      <w:r>
        <w:rPr>
          <w:rFonts w:hint="eastAsia"/>
        </w:rPr>
        <w:t>　　　　一、FD脱水水果市场发展概况</w:t>
      </w:r>
      <w:r>
        <w:rPr>
          <w:rFonts w:hint="eastAsia"/>
        </w:rPr>
        <w:br/>
      </w:r>
      <w:r>
        <w:rPr>
          <w:rFonts w:hint="eastAsia"/>
        </w:rPr>
        <w:t>　　　　二、FD脱水水果发展热点回顾</w:t>
      </w:r>
      <w:r>
        <w:rPr>
          <w:rFonts w:hint="eastAsia"/>
        </w:rPr>
        <w:br/>
      </w:r>
      <w:r>
        <w:rPr>
          <w:rFonts w:hint="eastAsia"/>
        </w:rPr>
        <w:t>　　　　二、FD脱水水果市场存在问题及策略分析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FD脱水水果行业技术发展</w:t>
      </w:r>
      <w:r>
        <w:rPr>
          <w:rFonts w:hint="eastAsia"/>
        </w:rPr>
        <w:br/>
      </w:r>
      <w:r>
        <w:rPr>
          <w:rFonts w:hint="eastAsia"/>
        </w:rPr>
        <w:t>　　　　一、FD脱水水果行业技术分析</w:t>
      </w:r>
      <w:r>
        <w:rPr>
          <w:rFonts w:hint="eastAsia"/>
        </w:rPr>
        <w:br/>
      </w:r>
      <w:r>
        <w:rPr>
          <w:rFonts w:hint="eastAsia"/>
        </w:rPr>
        <w:t>　　　　二、FD脱水水果新技术研发及应用动态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三、FD脱水水果技术发展趋势</w:t>
      </w:r>
      <w:r>
        <w:rPr>
          <w:rFonts w:hint="eastAsia"/>
        </w:rPr>
        <w:br/>
      </w:r>
      <w:r>
        <w:rPr>
          <w:rFonts w:hint="eastAsia"/>
        </w:rPr>
        <w:t>　　第三节 中国FD脱水水果行业消费市场分析</w:t>
      </w:r>
      <w:r>
        <w:rPr>
          <w:rFonts w:hint="eastAsia"/>
        </w:rPr>
        <w:br/>
      </w:r>
      <w:r>
        <w:rPr>
          <w:rFonts w:hint="eastAsia"/>
        </w:rPr>
        <w:t>　　　　一、FD脱水水果消费特征分析</w:t>
      </w:r>
      <w:r>
        <w:rPr>
          <w:rFonts w:hint="eastAsia"/>
        </w:rPr>
        <w:br/>
      </w:r>
      <w:r>
        <w:rPr>
          <w:rFonts w:hint="eastAsia"/>
        </w:rPr>
        <w:t>　　　　二、FD脱水水果消费需求趋势</w:t>
      </w:r>
      <w:r>
        <w:rPr>
          <w:rFonts w:hint="eastAsia"/>
        </w:rPr>
        <w:br/>
      </w:r>
      <w:r>
        <w:rPr>
          <w:rFonts w:hint="eastAsia"/>
        </w:rPr>
        <w:t>　　　　三、FD脱水水果品牌市场消费结构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2019-2024年FD脱水水果行业产销数据统计分析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2019-2024年FD脱水水果行业市场发展趋势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2019-2024年中国FD脱水水果行业主要指标监测分析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2019-2024年中国FD脱水水果行业工业总产值分析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2019-2024年中国FD脱水水果行业主营业务收入分析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2019-2024年中国FD脱水水果行业产品成本费用分析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2019-2024年中国FD脱水水果行业利润总额分析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2019-2024年中国FD脱水水果行业资产负债分析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2019-2024年中国FD脱水水果行业财务指标分析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中国FD脱水水果行业重点区域市场调研分析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第二节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第三节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第四节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第五节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第六节 FD脱水水果行业**地区市场调研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一、2025年FD脱水水果行业发展现状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二、2019-2024年FD脱水水果市场规模情况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三、2019-2024年FD脱水水果市场需求情况分析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2024-2025年FD脱水水果行业竞争格局分析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2024-2025年FD脱水水果行业竞争结构分析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FD脱水水果行业集中度分析</w:t>
      </w:r>
      <w:r>
        <w:rPr>
          <w:rFonts w:hint="eastAsia"/>
        </w:rPr>
        <w:br/>
      </w:r>
      <w:r>
        <w:rPr>
          <w:rFonts w:hint="eastAsia"/>
        </w:rPr>
        <w:t>　　　　一、FD脱水水果市场集中度分析</w:t>
      </w:r>
      <w:r>
        <w:rPr>
          <w:rFonts w:hint="eastAsia"/>
        </w:rPr>
        <w:br/>
      </w:r>
      <w:r>
        <w:rPr>
          <w:rFonts w:hint="eastAsia"/>
        </w:rPr>
        <w:t>　　　　二、FD脱水水果企业集中度分析</w:t>
      </w:r>
      <w:r>
        <w:rPr>
          <w:rFonts w:hint="eastAsia"/>
        </w:rPr>
        <w:br/>
      </w:r>
      <w:r>
        <w:rPr>
          <w:rFonts w:hint="eastAsia"/>
        </w:rPr>
        <w:t>　　　　三、FD脱水水果区域集中度分析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2024-2025年FD脱水水果行业国际竞争力比较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2024-2025年FD脱水水果行业竞争格局分析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一、2024-2025年国内外FD脱水水果竞争分析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二、2024-2025年我国FD脱水水果市场竞争分析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三、2024-2025年国内主要FD脱水水果企业动向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FD脱水水果企业竞争策略分析</w:t>
      </w:r>
      <w:r>
        <w:rPr>
          <w:rFonts w:hint="eastAsia"/>
        </w:rPr>
        <w:br/>
      </w:r>
      <w:r>
        <w:rPr>
          <w:rFonts w:hint="eastAsia"/>
        </w:rPr>
        <w:t>　　第一节 FD脱水水果市场竞争策略分析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一、2025年FD脱水水果市场增长潜力分析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二、2025年FD脱水水果主要潜力品种分析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三、现有FD脱水水果产品竞争策略分析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四、潜力FD脱水水果品种竞争策略选择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FD脱水水果企业竞争策略分析</w:t>
      </w:r>
      <w:r>
        <w:rPr>
          <w:rFonts w:hint="eastAsia"/>
        </w:rPr>
        <w:br/>
      </w:r>
      <w:r>
        <w:rPr>
          <w:rFonts w:hint="eastAsia"/>
        </w:rPr>
        <w:t>　　第三节 FD脱水水果行业产品定位及市场推广策略分析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一、FD脱水水果行业产品市场定位</w:t>
      </w:r>
      <w:r>
        <w:rPr>
          <w:rFonts w:hint="eastAsia"/>
        </w:rPr>
        <w:br/>
      </w:r>
      <w:r>
        <w:rPr>
          <w:rFonts w:hint="eastAsia"/>
        </w:rPr>
        <w:t>　　　　二、FD脱水水果行业广告推广策略</w:t>
      </w:r>
      <w:r>
        <w:rPr>
          <w:rFonts w:hint="eastAsia"/>
        </w:rPr>
        <w:br/>
      </w:r>
      <w:r>
        <w:rPr>
          <w:rFonts w:hint="eastAsia"/>
        </w:rPr>
        <w:t>　　　　三、FD脱水水果行业产品促销策略</w:t>
      </w:r>
      <w:r>
        <w:rPr>
          <w:rFonts w:hint="eastAsia"/>
        </w:rPr>
        <w:br/>
      </w:r>
      <w:r>
        <w:rPr>
          <w:rFonts w:hint="eastAsia"/>
        </w:rPr>
        <w:t>　　　　四、FD脱水水果行业招商加盟策略</w:t>
      </w:r>
      <w:r>
        <w:rPr>
          <w:rFonts w:hint="eastAsia"/>
        </w:rPr>
        <w:br/>
      </w:r>
      <w:r>
        <w:rPr>
          <w:rFonts w:hint="eastAsia"/>
        </w:rPr>
        <w:t>　　　　五、FD脱水水果行业网络推广策略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FD脱水水果行业重点企业调研分析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2025-2031年未来FD脱水水果行业发展预测</w:t>
      </w:r>
      <w:r>
        <w:rPr>
          <w:rFonts w:hint="eastAsia"/>
        </w:rPr>
        <w:br/>
      </w:r>
      <w:r>
        <w:rPr>
          <w:rFonts w:hint="eastAsia"/>
        </w:rPr>
        <w:t>　　第一节 未来FD脱水水果行业需求与消费预测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一、2025-2031年FD脱水水果产品消费预测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二、2025-2031年FD脱水水果市场规模预测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2025-2031年中国FD脱水水果行业供需预测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一、2025-2031年中国FD脱水水果供给预测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二、2025-2031年中国FD脱水水果需求预测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三、2025-2031年中国FD脱水水果供需平衡预测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FD脱水水果行业投资机会与风险分析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2024-2025年FD脱水水果行业投资机会分析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一、FD脱水水果投资项目分析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三、2025年FD脱水水果投资机会</w:t>
      </w:r>
      <w:r>
        <w:rPr>
          <w:rFonts w:hint="eastAsia"/>
        </w:rPr>
        <w:br/>
      </w:r>
      <w:r>
        <w:rPr>
          <w:rFonts w:hint="eastAsia"/>
        </w:rPr>
        <w:t>　　　　四、2025年FD脱水水果投资新方向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五、2025-2031年FD脱水水果行业投资建议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影响FD脱水水果行业发展的主要因素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一、2025-2031年影响FD脱水水果行业运行的有利因素分析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二、2025-2031年影响FD脱水水果行业运行的稳定因素分析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三、2025-2031年影响FD脱水水果行业运行的不利因素分析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四、2025-2031年我国FD脱水水果行业发展面临的挑战分析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五、2025-2031年我国FD脱水水果行业发展面临的机遇分析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FD脱水水果行业投资风险及控制策略分析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一、2025-2031年FD脱水水果行业市场风险及控制策略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二、2025-2031年FD脱水水果行业政策风险及控制策略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三、2025-2031年FD脱水水果行业经营风险及控制策略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四、2025-2031年FD脱水水果行业技术风险及控制策略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五、2025-2031年FD脱水水果同业竞争风险及控制策略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六、2025-2031年FD脱水水果行业其他风险及控制策略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FD脱水水果行业投资战略研究</w:t>
      </w:r>
      <w:r>
        <w:rPr>
          <w:rFonts w:hint="eastAsia"/>
        </w:rPr>
        <w:br/>
      </w:r>
      <w:r>
        <w:rPr>
          <w:rFonts w:hint="eastAsia"/>
        </w:rPr>
        <w:t>　　第一节 FD脱水水果行业发展战略研究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我国FD脱水水果品牌战略思考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二、FD脱水水果实施品牌战略的意义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三、FD脱水水果企业品牌的现状分析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四、我国FD脱水水果企业的品牌战略</w:t>
      </w:r>
      <w:r>
        <w:rPr>
          <w:rFonts w:hint="eastAsia"/>
        </w:rPr>
        <w:br/>
      </w:r>
      <w:r>
        <w:rPr>
          <w:rFonts w:hint="eastAsia"/>
        </w:rPr>
        <w:t>　　　　五、FD脱水水果品牌战略管理的策略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中.智.林.FD脱水水果行业投资战略研究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2019-2024年中国FD脱水水果市场规模及增长情况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2019-2024年中国FD脱水水果行业产量及增长趋势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2025-2031年中国FD脱水水果行业产量预测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2019-2024年中国FD脱水水果行业市场需求及增长情况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2025-2031年中国FD脱水水果行业市场需求预测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2019-2024年中国FD脱水水果行业利润及增长情况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**地区FD脱水水果市场规模及增长情况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**地区FD脱水水果行业市场需求情况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**地区FD脱水水果市场规模及增长情况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**地区FD脱水水果行业市场需求情况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2019-2024年中国FD脱水水果行业出口情况分析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2019-2024年中国FD脱水水果行业产品市场价格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2025-2031年中国FD脱水水果行业产品市场价格走势预测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FD脱水水果重点企业经营情况分析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FD脱水水果重点企业经营情况分析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2025-2031年中国FD脱水水果市场规模预测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2025-2031年中国FD脱水水果行业利润预测</w:t>
      </w:r>
      <w:r>
        <w:rPr>
          <w:rFonts w:hint="eastAsia"/>
        </w:rPr>
        <w:br/>
      </w:r>
      <w:r>
        <w:rPr>
          <w:rFonts w:hint="eastAsia"/>
        </w:rPr>
        <w:t>　　图表 2025年FD脱水水果行业壁垒</w:t>
      </w:r>
      <w:r>
        <w:rPr>
          <w:rFonts w:hint="eastAsia"/>
        </w:rPr>
        <w:br/>
      </w:r>
      <w:r>
        <w:rPr>
          <w:rFonts w:hint="eastAsia"/>
        </w:rPr>
        <w:t>　　图表 2025年FD脱水水果市场前景分析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2025-2031年中国FD脱水水果市场需求预测</w:t>
      </w:r>
      <w:r>
        <w:rPr>
          <w:rFonts w:hint="eastAsia"/>
        </w:rPr>
        <w:br/>
      </w:r>
      <w:r>
        <w:rPr>
          <w:rFonts w:hint="eastAsia"/>
        </w:rPr>
        <w:t>　　图表 2025年FD脱水水果发展趋势预测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fbb155a44c82" w:history="1">
        <w:r>
          <w:rPr>
            <w:rStyle w:val="Hyperlink"/>
          </w:rPr>
          <w:t>2025-2031年FD脱水水果市场现状调研与发展趋势分析报告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fbb155a44c82" w:history="1">
        <w:r>
          <w:rPr>
            <w:rStyle w:val="Hyperlink"/>
          </w:rPr>
          <w:t>https://www.20087.com/9/20/FDTuoShuiShuiGuoShiChangQianJing.html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热点：脱水水果有营养价值吗、脱水水果有营养吗、脱水果蔬、脱水果蔬有营养吗?对健康有影响吗、脱水水果怎么吃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37277b8bf47f0" w:history="1">
      <w:r>
        <w:rPr>
          <w:rStyle w:val="Hyperlink"/>
        </w:rPr>
        <w:t>2025-2031年FD脱水水果市场现状调研与发展趋势分析报告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DTuoShuiShuiGuoShiChangQianJing.html" TargetMode="External" Id="Rf613fbb155a4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DTuoShuiShuiGuoShiChangQianJing.html" TargetMode="External" Id="Rb0937277b8b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2025-02-10T08:39:00Z</dcterms:created>
  <dcterms:modified xsi:type="dcterms:W3CDTF">2025-02-10T09:39:00Z</dcterms:modified>
  <dc:subject>2025-2031年FD脱水水果市场现状调研与发展趋势分析报告</dc:subject>
  <dc:title>2025-2031年FD脱水水果市场现状调研与发展趋势分析报告</dc:title>
  <cp:keywords>2025-2031年FD脱水水果市场现状调研与发展趋势分析报告</cp:keywords>
  <dc:description>2025-2031年FD脱水水果市场现状调研与发展趋势分析报告</dc:description>
</cp:coreProperties>
</file>