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413026a9749cf" w:history="1">
              <w:r>
                <w:rPr>
                  <w:rStyle w:val="Hyperlink"/>
                </w:rPr>
                <w:t>2025-2031年全球与中国ε-聚赖氨酸发展现状及前景趋势预测报告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413026a9749cf" w:history="1">
              <w:r>
                <w:rPr>
                  <w:rStyle w:val="Hyperlink"/>
                </w:rPr>
                <w:t>2025-2031年全球与中国ε-聚赖氨酸发展现状及前景趋势预测报告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413026a9749cf" w:history="1">
                <w:r>
                  <w:rPr>
                    <w:rStyle w:val="Hyperlink"/>
                  </w:rPr>
                  <w:t>https://www.20087.com/9/50/-JuLaiAnSuanShiChangXianZhuangHeQianJing.html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ε-聚赖氨酸作为一种天然存在的氨基酸聚合物，作为食品防腐剂具有高效、安全的特点。它在食品工业中逐渐得到应用，尤其在保鲜、延长食品保质期方面表现优异。目前，通过微生物发酵法制备ε-聚赖氨酸的技术已经成熟，生产成本相对可控，且产品具有较好的生物降解性，符合绿色食品添加剂的标准。</w:t>
      </w:r>
      <w:r>
        <w:rPr>
          <w:rFonts w:hint="eastAsia"/>
        </w:rPr>
        <w:br/>
      </w:r>
      <w:r>
        <w:rPr>
          <w:rFonts w:hint="eastAsia"/>
        </w:rPr>
        <w:t>　　ε-聚赖氨酸的未来研发方向将集中在提高产量、降低成本以及拓宽应用领域。基因工程和代谢工程的应用，将有助于选育高效生产菌株，提高发酵效率。同时，探索其在医药、化妆品等非食品领域的应用潜力，如作为药物载体、皮肤保湿成分等，将为其打开新的市场空间。随着消费者对天然、健康食品添加剂需求的增加，ε-聚赖氨酸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413026a9749cf" w:history="1">
        <w:r>
          <w:rPr>
            <w:rStyle w:val="Hyperlink"/>
          </w:rPr>
          <w:t>2025-2031年全球与中国ε-聚赖氨酸发展现状及前景趋势预测报告</w:t>
        </w:r>
      </w:hyperlink>
      <w:r>
        <w:rPr>
          <w:rFonts w:hint="eastAsia"/>
        </w:rPr>
        <w:t>》基于详实数据资料，系统分析ε-聚赖氨酸产业链结构、市场规模及需求现状，梳理ε-聚赖氨酸市场价格走势与行业发展特点。报告重点研究行业竞争格局，包括重点ε-聚赖氨酸企业的市场表现，并对ε-聚赖氨酸细分领域的发展潜力进行评估。结合政策环境和ε-聚赖氨酸技术演进方向，对ε-聚赖氨酸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ε-聚赖氨酸市场概述</w:t>
      </w:r>
      <w:r>
        <w:rPr>
          <w:rFonts w:hint="eastAsia"/>
        </w:rPr>
        <w:br/>
      </w:r>
      <w:r>
        <w:rPr>
          <w:rFonts w:hint="eastAsia"/>
        </w:rPr>
        <w:t>　　1.1 ε-聚赖氨酸行业概述及统计范围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按照不同产品类型，ε-聚赖氨酸主要可以分为如下几个类别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不同产品类型ε-聚赖氨酸规模增长趋势2020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从不同应用，ε-聚赖氨酸主要包括如下几个方面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不同应用ε-聚赖氨酸规模增长趋势2020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ε-聚赖氨酸行业发展总体概况</w:t>
      </w:r>
      <w:r>
        <w:rPr>
          <w:rFonts w:hint="eastAsia"/>
        </w:rPr>
        <w:br/>
      </w:r>
      <w:r>
        <w:rPr>
          <w:rFonts w:hint="eastAsia"/>
        </w:rPr>
        <w:t>　　　　1.4.2 ε-聚赖氨酸行业发展主要特点</w:t>
      </w:r>
      <w:r>
        <w:rPr>
          <w:rFonts w:hint="eastAsia"/>
        </w:rPr>
        <w:br/>
      </w:r>
      <w:r>
        <w:rPr>
          <w:rFonts w:hint="eastAsia"/>
        </w:rPr>
        <w:t>　　　　1.4.3 ε-聚赖氨酸行业发展影响因素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全球ε-聚赖氨酸供需现状及预测（2020-2031）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全球ε-聚赖氨酸产能、产量、产能利用率及发展趋势（2020-2031）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全球ε-聚赖氨酸产量、需求量及发展趋势（2020-2031）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全球主要地区ε-聚赖氨酸产量及发展趋势（2020-2031）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中国ε-聚赖氨酸供需现状及预测（2020-2031）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中国ε-聚赖氨酸产能、产量、产能利用率及发展趋势（2020-2031）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中国ε-聚赖氨酸产量、市场需求量及发展趋势（2020-2031）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中国ε-聚赖氨酸产能和产量占全球的比重（2020-2031）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全球ε-聚赖氨酸销量及收入（2020-2031）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全球市场ε-聚赖氨酸收入（2020-2031）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全球市场ε-聚赖氨酸销量（2020-2031）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全球市场ε-聚赖氨酸价格趋势（2020-2031）</w:t>
      </w:r>
      <w:r>
        <w:rPr>
          <w:rFonts w:hint="eastAsia"/>
        </w:rPr>
        <w:br/>
      </w:r>
      <w:r>
        <w:rPr>
          <w:rFonts w:hint="eastAsia"/>
        </w:rPr>
        <w:t>　　2.4 中国ε-聚赖氨酸销量及收入（2020-2031）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中国市场ε-聚赖氨酸收入（2020-2031）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中国市场ε-聚赖氨酸销量（2020-2031）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中国市场ε-聚赖氨酸销量和收入占全球的比重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全球ε-聚赖氨酸主要地区分析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全球主要地区ε-聚赖氨酸市场规模分析：2020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全球主要地区ε-聚赖氨酸销售收入及市场份额（2020-2025年）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全球主要地区ε-聚赖氨酸销售收入预测（2025-2031）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全球主要地区ε-聚赖氨酸销量分析：2020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全球主要地区ε-聚赖氨酸销量及市场份额（2020-2025年）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全球主要地区ε-聚赖氨酸销量及市场份额预测（2025-2031）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北美（美国和加拿大）ε-聚赖氨酸销量（2020-2031）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北美（美国和加拿大）ε-聚赖氨酸收入（2020-2031）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欧洲（德国、英国、法国和意大利等国家）ε-聚赖氨酸销量（2020-2031）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欧洲（德国、英国、法国和意大利等国家）ε-聚赖氨酸收入（2020-2031）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亚太（中国、日本、韩国、中国台湾、印度和东南亚等）ε-聚赖氨酸销量（2020-2031）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亚太（中国、日本、韩国、中国台湾、印度和东南亚等）ε-聚赖氨酸收入（2020-2031）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拉美地区（墨西哥、巴西等国家）ε-聚赖氨酸销量（2020-2031）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拉美地区（墨西哥、巴西等国家）ε-聚赖氨酸收入（2020-2031）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中东及非洲（土耳其、沙特等国家）ε-聚赖氨酸销量（2020-2031）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中东及非洲（土耳其、沙特等国家）ε-聚赖氨酸收入（2020-2031）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全球市场主要厂商ε-聚赖氨酸产能市场份额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全球市场主要厂商ε-聚赖氨酸销量（2020-2025）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全球市场主要厂商ε-聚赖氨酸销售收入（2020-2025）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全球市场主要厂商ε-聚赖氨酸销售价格（2020-2025）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2025年全球主要生产商ε-聚赖氨酸收入排名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中国市场主要厂商ε-聚赖氨酸销量（2020-2025）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中国市场主要厂商ε-聚赖氨酸销售收入（2020-2025）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中国市场主要厂商ε-聚赖氨酸销售价格（2020-2025）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2025年中国主要生产商ε-聚赖氨酸收入排名</w:t>
      </w:r>
      <w:r>
        <w:rPr>
          <w:rFonts w:hint="eastAsia"/>
        </w:rPr>
        <w:br/>
      </w:r>
      <w:r>
        <w:rPr>
          <w:rFonts w:hint="eastAsia"/>
        </w:rPr>
        <w:t>　　4.3 全球主要厂商ε-聚赖氨酸总部及产地分布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全球主要厂商ε-聚赖氨酸商业化日期</w:t>
      </w:r>
      <w:r>
        <w:rPr>
          <w:rFonts w:hint="eastAsia"/>
        </w:rPr>
        <w:br/>
      </w:r>
      <w:r>
        <w:rPr>
          <w:rFonts w:hint="eastAsia"/>
        </w:rPr>
        <w:t>　　4.5 全球主要厂商ε-聚赖氨酸产品类型及应用</w:t>
      </w:r>
      <w:r>
        <w:rPr>
          <w:rFonts w:hint="eastAsia"/>
        </w:rPr>
        <w:br/>
      </w:r>
      <w:r>
        <w:rPr>
          <w:rFonts w:hint="eastAsia"/>
        </w:rPr>
        <w:t>　　4.6 ε-聚赖氨酸行业集中度、竞争程度分析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ε-聚赖氨酸行业集中度分析：全球头部厂商份额（Top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全球ε-聚赖氨酸第一梯队、第二梯队和第三梯队生产商（品牌）及市场份额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不同产品类型ε-聚赖氨酸分析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全球市场不同产品类型ε-聚赖氨酸销量（2020-2031）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全球市场不同产品类型ε-聚赖氨酸销量及市场份额（2020-2025）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全球市场不同产品类型ε-聚赖氨酸销量预测（2025-2031）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全球市场不同产品类型ε-聚赖氨酸收入（2020-2031）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全球市场不同产品类型ε-聚赖氨酸收入及市场份额（2020-2025）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全球市场不同产品类型ε-聚赖氨酸收入预测（2025-2031）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全球市场不同产品类型ε-聚赖氨酸价格走势（2020-2031）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中国市场不同产品类型ε-聚赖氨酸销量（2020-2031）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中国市场不同产品类型ε-聚赖氨酸销量及市场份额（2020-2025）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中国市场不同产品类型ε-聚赖氨酸销量预测（2025-2031）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中国市场不同产品类型ε-聚赖氨酸收入（2020-2031）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中国市场不同产品类型ε-聚赖氨酸收入及市场份额（2020-2025）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中国市场不同产品类型ε-聚赖氨酸收入预测（2025-2031）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不同应用ε-聚赖氨酸分析</w:t>
      </w:r>
      <w:r>
        <w:rPr>
          <w:rFonts w:hint="eastAsia"/>
        </w:rPr>
        <w:br/>
      </w:r>
      <w:r>
        <w:rPr>
          <w:rFonts w:hint="eastAsia"/>
        </w:rPr>
        <w:t>　　6.1 全球市场不同应用ε-聚赖氨酸销量（2020-2031）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全球市场不同应用ε-聚赖氨酸销量及市场份额（2020-2025）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全球市场不同应用ε-聚赖氨酸销量预测（2025-2031）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全球市场不同应用ε-聚赖氨酸收入（2020-2031）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全球市场不同应用ε-聚赖氨酸收入及市场份额（2020-2025）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全球市场不同应用ε-聚赖氨酸收入预测（2025-2031）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全球市场不同应用ε-聚赖氨酸价格走势（2020-2031）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中国市场不同应用ε-聚赖氨酸销量（2020-2031）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中国市场不同应用ε-聚赖氨酸销量及市场份额（2020-2025）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中国市场不同应用ε-聚赖氨酸销量预测（2025-2031）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中国市场不同应用ε-聚赖氨酸收入（2020-2031）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中国市场不同应用ε-聚赖氨酸收入及市场份额（2020-2025）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中国市场不同应用ε-聚赖氨酸收入预测（2025-2031）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ε-聚赖氨酸行业发展趋势</w:t>
      </w:r>
      <w:r>
        <w:rPr>
          <w:rFonts w:hint="eastAsia"/>
        </w:rPr>
        <w:br/>
      </w:r>
      <w:r>
        <w:rPr>
          <w:rFonts w:hint="eastAsia"/>
        </w:rPr>
        <w:t>　　7.2 ε-聚赖氨酸行业主要驱动因素</w:t>
      </w:r>
      <w:r>
        <w:rPr>
          <w:rFonts w:hint="eastAsia"/>
        </w:rPr>
        <w:br/>
      </w:r>
      <w:r>
        <w:rPr>
          <w:rFonts w:hint="eastAsia"/>
        </w:rPr>
        <w:t>　　7.3 ε-聚赖氨酸中国企业SWOT分析</w:t>
      </w:r>
      <w:r>
        <w:rPr>
          <w:rFonts w:hint="eastAsia"/>
        </w:rPr>
        <w:br/>
      </w:r>
      <w:r>
        <w:rPr>
          <w:rFonts w:hint="eastAsia"/>
        </w:rPr>
        <w:t>　　7.4 中国ε-聚赖氨酸行业政策环境分析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ε-聚赖氨酸行业产业链简介</w:t>
      </w:r>
      <w:r>
        <w:rPr>
          <w:rFonts w:hint="eastAsia"/>
        </w:rPr>
        <w:br/>
      </w:r>
      <w:r>
        <w:rPr>
          <w:rFonts w:hint="eastAsia"/>
        </w:rPr>
        <w:t>　　　　8.1.1 ε-聚赖氨酸行业供应链分析</w:t>
      </w:r>
      <w:r>
        <w:rPr>
          <w:rFonts w:hint="eastAsia"/>
        </w:rPr>
        <w:br/>
      </w:r>
      <w:r>
        <w:rPr>
          <w:rFonts w:hint="eastAsia"/>
        </w:rPr>
        <w:t>　　　　8.1.2 ε-聚赖氨酸主要原料及供应情况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ε-聚赖氨酸行业主要下游客户</w:t>
      </w:r>
      <w:r>
        <w:rPr>
          <w:rFonts w:hint="eastAsia"/>
        </w:rPr>
        <w:br/>
      </w:r>
      <w:r>
        <w:rPr>
          <w:rFonts w:hint="eastAsia"/>
        </w:rPr>
        <w:t>　　8.2 ε-聚赖氨酸行业采购模式</w:t>
      </w:r>
      <w:r>
        <w:rPr>
          <w:rFonts w:hint="eastAsia"/>
        </w:rPr>
        <w:br/>
      </w:r>
      <w:r>
        <w:rPr>
          <w:rFonts w:hint="eastAsia"/>
        </w:rPr>
        <w:t>　　8.3 ε-聚赖氨酸行业生产模式</w:t>
      </w:r>
      <w:r>
        <w:rPr>
          <w:rFonts w:hint="eastAsia"/>
        </w:rPr>
        <w:br/>
      </w:r>
      <w:r>
        <w:rPr>
          <w:rFonts w:hint="eastAsia"/>
        </w:rPr>
        <w:t>　　8.4 ε-聚赖氨酸行业销售模式及销售渠道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全球市场主要ε-聚赖氨酸厂商简介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中国市场ε-聚赖氨酸产量、销量、进出口分析及未来趋势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中国市场ε-聚赖氨酸产量、销量、进出口分析及未来趋势（2020-2031）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中国市场ε-聚赖氨酸进出口贸易趋势</w:t>
      </w:r>
      <w:r>
        <w:rPr>
          <w:rFonts w:hint="eastAsia"/>
        </w:rPr>
        <w:br/>
      </w:r>
      <w:r>
        <w:rPr>
          <w:rFonts w:hint="eastAsia"/>
        </w:rPr>
        <w:t>　　10.3 中国市场ε-聚赖氨酸主要进口来源</w:t>
      </w:r>
      <w:r>
        <w:rPr>
          <w:rFonts w:hint="eastAsia"/>
        </w:rPr>
        <w:br/>
      </w:r>
      <w:r>
        <w:rPr>
          <w:rFonts w:hint="eastAsia"/>
        </w:rPr>
        <w:t>　　10.4 中国市场ε-聚赖氨酸主要出口目的地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中国市场ε-聚赖氨酸主要地区分布</w:t>
      </w:r>
      <w:r>
        <w:rPr>
          <w:rFonts w:hint="eastAsia"/>
        </w:rPr>
        <w:br/>
      </w:r>
      <w:r>
        <w:rPr>
          <w:rFonts w:hint="eastAsia"/>
        </w:rPr>
        <w:t>　　11.1 中国ε-聚赖氨酸生产地区分布</w:t>
      </w:r>
      <w:r>
        <w:rPr>
          <w:rFonts w:hint="eastAsia"/>
        </w:rPr>
        <w:br/>
      </w:r>
      <w:r>
        <w:rPr>
          <w:rFonts w:hint="eastAsia"/>
        </w:rPr>
        <w:t>　　11.2 中国ε-聚赖氨酸消费地区分布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ε-聚赖氨酸产品图片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全球不同产品类型ε-聚赖氨酸销售额2020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全球不同产品类型ε-聚赖氨酸市场份额2025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全球不同应用ε-聚赖氨酸销售额2020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全球不同应用ε-聚赖氨酸市场份额2024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2025年全球前五大品牌ε-聚赖氨酸市场份额</w:t>
      </w:r>
      <w:r>
        <w:rPr>
          <w:rFonts w:hint="eastAsia"/>
        </w:rPr>
        <w:br/>
      </w:r>
      <w:r>
        <w:rPr>
          <w:rFonts w:hint="eastAsia"/>
        </w:rPr>
        <w:t>　　图 2025年全球ε-聚赖氨酸第一梯队、第二梯队和第三梯队厂商及市场份额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全球ε-聚赖氨酸产能、产量、产能利用率及发展趋势（2020-2031）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全球ε-聚赖氨酸产量、需求量及发展趋势（2020-2031）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全球主要地区ε-聚赖氨酸产量市场份额（2020-2031）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中国ε-聚赖氨酸产能、产量、产能利用率及发展趋势（2020-2031）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中国ε-聚赖氨酸产量、市场需求量及发展趋势（2020-2031）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全球ε-聚赖氨酸市场销售额及增长率（2020-2031）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全球市场ε-聚赖氨酸市场规模：2020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全球市场ε-聚赖氨酸销量及增长率（2020-2031）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全球市场ε-聚赖氨酸价格趋势（2020-2031）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全球主要地区ε-聚赖氨酸销售收入（2020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全球主要地区ε-聚赖氨酸销售收入市场份额（2024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北美市场ε-聚赖氨酸销量及增长率（2020-2031）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北美市场ε-聚赖氨酸收入及增长率（2020-2031）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欧洲市场ε-聚赖氨酸销量及增长率（2020-2031）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欧洲市场ε-聚赖氨酸收入及增长率（2020-2031）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中国市场ε-聚赖氨酸销量及增长率（2020-2031）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中国市场ε-聚赖氨酸收入及增长率（2020-2031）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日本市场ε-聚赖氨酸销量及增长率（2020-2031）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日本市场ε-聚赖氨酸收入及增长率（2020-2031）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东南亚市场ε-聚赖氨酸销量及增长率（2020-2031）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东南亚市场ε-聚赖氨酸收入及增长率（2020-2031）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印度市场ε-聚赖氨酸销量及增长率（2020-2031）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印度市场ε-聚赖氨酸收入及增长率（2020-2031）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全球不同产品类型ε-聚赖氨酸价格走势（2020-2031）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全球不同应用ε-聚赖氨酸价格走势（2020-2031）</w:t>
      </w:r>
      <w:r>
        <w:rPr>
          <w:rFonts w:hint="eastAsia"/>
        </w:rPr>
        <w:br/>
      </w:r>
      <w:r>
        <w:rPr>
          <w:rFonts w:hint="eastAsia"/>
        </w:rPr>
        <w:t>　　图 中国ε-聚赖氨酸企业ε-聚赖氨酸优势、劣势、机会、威胁分析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ε-聚赖氨酸产业链</w:t>
      </w:r>
      <w:r>
        <w:rPr>
          <w:rFonts w:hint="eastAsia"/>
        </w:rPr>
        <w:br/>
      </w:r>
      <w:r>
        <w:rPr>
          <w:rFonts w:hint="eastAsia"/>
        </w:rPr>
        <w:t>　　图 ε-聚赖氨酸行业采购模式分析</w:t>
      </w:r>
      <w:r>
        <w:rPr>
          <w:rFonts w:hint="eastAsia"/>
        </w:rPr>
        <w:br/>
      </w:r>
      <w:r>
        <w:rPr>
          <w:rFonts w:hint="eastAsia"/>
        </w:rPr>
        <w:t>　　图 ε-聚赖氨酸行业生产模式分析</w:t>
      </w:r>
      <w:r>
        <w:rPr>
          <w:rFonts w:hint="eastAsia"/>
        </w:rPr>
        <w:br/>
      </w:r>
      <w:r>
        <w:rPr>
          <w:rFonts w:hint="eastAsia"/>
        </w:rPr>
        <w:t>　　图 ε-聚赖氨酸行业销售模式分析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按产品类型细分，全球ε-聚赖氨酸市场规模2020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按应用细分，全球ε-聚赖氨酸市场规模2020 VS 2025 VS 2031</w:t>
      </w:r>
      <w:r>
        <w:rPr>
          <w:rFonts w:hint="eastAsia"/>
        </w:rPr>
        <w:br/>
      </w:r>
      <w:r>
        <w:rPr>
          <w:rFonts w:hint="eastAsia"/>
        </w:rPr>
        <w:t>　　表 ε-聚赖氨酸行业发展主要特点</w:t>
      </w:r>
      <w:r>
        <w:rPr>
          <w:rFonts w:hint="eastAsia"/>
        </w:rPr>
        <w:br/>
      </w:r>
      <w:r>
        <w:rPr>
          <w:rFonts w:hint="eastAsia"/>
        </w:rPr>
        <w:t>　　表 ε-聚赖氨酸行业发展有利因素分析</w:t>
      </w:r>
      <w:r>
        <w:rPr>
          <w:rFonts w:hint="eastAsia"/>
        </w:rPr>
        <w:br/>
      </w:r>
      <w:r>
        <w:rPr>
          <w:rFonts w:hint="eastAsia"/>
        </w:rPr>
        <w:t>　　表 ε-聚赖氨酸行业发展不利因素分析</w:t>
      </w:r>
      <w:r>
        <w:rPr>
          <w:rFonts w:hint="eastAsia"/>
        </w:rPr>
        <w:br/>
      </w:r>
      <w:r>
        <w:rPr>
          <w:rFonts w:hint="eastAsia"/>
        </w:rPr>
        <w:t>　　表 ε-聚赖氨酸技术 标准</w:t>
      </w:r>
      <w:r>
        <w:rPr>
          <w:rFonts w:hint="eastAsia"/>
        </w:rPr>
        <w:br/>
      </w:r>
      <w:r>
        <w:rPr>
          <w:rFonts w:hint="eastAsia"/>
        </w:rPr>
        <w:t>　　表 进入ε-聚赖氨酸行业壁垒</w:t>
      </w:r>
      <w:r>
        <w:rPr>
          <w:rFonts w:hint="eastAsia"/>
        </w:rPr>
        <w:br/>
      </w:r>
      <w:r>
        <w:rPr>
          <w:rFonts w:hint="eastAsia"/>
        </w:rPr>
        <w:t>　　表 ε-聚赖氨酸主要企业在国际市场占有率（按销量，2020-2025）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2025年ε-聚赖氨酸主要企业在国际市场排名（按销量）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全球市场主要企业ε-聚赖氨酸销量（2020-2025）</w:t>
      </w:r>
      <w:r>
        <w:rPr>
          <w:rFonts w:hint="eastAsia"/>
        </w:rPr>
        <w:br/>
      </w:r>
      <w:r>
        <w:rPr>
          <w:rFonts w:hint="eastAsia"/>
        </w:rPr>
        <w:t>　　表 ε-聚赖氨酸主要企业在国际市场占有率（按收入，2020-2025）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2025年ε-聚赖氨酸主要企业在国际市场排名（按收入）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全球市场主要企业ε-聚赖氨酸销售收入（2020-2025）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全球市场主要企业ε-聚赖氨酸销售价格（2020-2025）</w:t>
      </w:r>
      <w:r>
        <w:rPr>
          <w:rFonts w:hint="eastAsia"/>
        </w:rPr>
        <w:br/>
      </w:r>
      <w:r>
        <w:rPr>
          <w:rFonts w:hint="eastAsia"/>
        </w:rPr>
        <w:t>　　表 ε-聚赖氨酸主要企业在中国市场占有率（按销量，2020-2025）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2025年ε-聚赖氨酸主要企业在中国市场排名（按销量）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中国市场主要企业ε-聚赖氨酸销量（2020-2025）</w:t>
      </w:r>
      <w:r>
        <w:rPr>
          <w:rFonts w:hint="eastAsia"/>
        </w:rPr>
        <w:br/>
      </w:r>
      <w:r>
        <w:rPr>
          <w:rFonts w:hint="eastAsia"/>
        </w:rPr>
        <w:t>　　表 ε-聚赖氨酸主要企业在中国市场占有率（按收入，2020-2025）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2025年ε-聚赖氨酸主要企业在中国市场排名（按收入）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中国市场主要企业ε-聚赖氨酸销售收入（2020-2025）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全球主要厂商ε-聚赖氨酸总部及产地分布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全球主要厂商成立时间及ε-聚赖氨酸商业化日期</w:t>
      </w:r>
      <w:r>
        <w:rPr>
          <w:rFonts w:hint="eastAsia"/>
        </w:rPr>
        <w:br/>
      </w:r>
      <w:r>
        <w:rPr>
          <w:rFonts w:hint="eastAsia"/>
        </w:rPr>
        <w:t>　　表 全球主要厂商ε-聚赖氨酸产品类型及应用</w:t>
      </w:r>
      <w:r>
        <w:rPr>
          <w:rFonts w:hint="eastAsia"/>
        </w:rPr>
        <w:br/>
      </w:r>
      <w:r>
        <w:rPr>
          <w:rFonts w:hint="eastAsia"/>
        </w:rPr>
        <w:t>　　表 2025年全球ε-聚赖氨酸主要厂商市场地位（第一梯队、第二梯队和第三梯队）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全球ε-聚赖氨酸市场投资、并购等现状分析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全球主要地区ε-聚赖氨酸产量增速（CAGR）（2020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全球主要地区ε-聚赖氨酸产量（2020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全球主要地区ε-聚赖氨酸产量（2020-2025）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全球主要地区ε-聚赖氨酸产量（2025-2031）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全球主要地区ε-聚赖氨酸产量市场份额（2020-2025）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全球主要地区ε-聚赖氨酸产量（2025-2031）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全球主要地区ε-聚赖氨酸销售收入增速（2020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全球主要地区ε-聚赖氨酸销售收入（2020-2025）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全球主要地区ε-聚赖氨酸销售收入市场份额（2020-2025）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全球主要地区ε-聚赖氨酸收入（2025-2031）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全球主要地区ε-聚赖氨酸收入市场份额（2025-2031）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全球主要地区ε-聚赖氨酸销量：2020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全球主要地区ε-聚赖氨酸销量（2020-2025）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全球主要地区ε-聚赖氨酸销量市场份额（2020-2025）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全球主要地区ε-聚赖氨酸销量（2025-2031）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全球主要地区ε-聚赖氨酸销量份额（2025-2031）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ε-聚赖氨酸销量、收入、价格及毛利率（2020-2025）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全球不同产品类型ε-聚赖氨酸销量（2020-2025年）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全球不同产品类型ε-聚赖氨酸销量市场份额（2020-2025）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全球不同产品类型ε-聚赖氨酸销量预测（2025-2031）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全球市场不同产品类型ε-聚赖氨酸销量市场份额预测（2025-2031）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全球不同产品类型ε-聚赖氨酸收入（2020-2025年）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全球不同产品类型ε-聚赖氨酸收入市场份额（2020-2025）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全球不同产品类型ε-聚赖氨酸收入预测（2025-2031）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全球不同产品类型ε-聚赖氨酸收入市场份额预测（2025-2031）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全球不同应用ε-聚赖氨酸销量（2020-2025年）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全球不同应用ε-聚赖氨酸销量市场份额（2020-2025）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全球不同应用ε-聚赖氨酸销量预测（2025-2031）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全球市场不同应用ε-聚赖氨酸销量市场份额预测（2025-2031）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全球不同应用ε-聚赖氨酸收入（2020-2025年）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全球不同应用ε-聚赖氨酸收入市场份额（2020-2025）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全球不同应用ε-聚赖氨酸收入预测（2025-2031）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全球不同应用ε-聚赖氨酸收入市场份额预测（2025-2031）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ε-聚赖氨酸行业发展趋势</w:t>
      </w:r>
      <w:r>
        <w:rPr>
          <w:rFonts w:hint="eastAsia"/>
        </w:rPr>
        <w:br/>
      </w:r>
      <w:r>
        <w:rPr>
          <w:rFonts w:hint="eastAsia"/>
        </w:rPr>
        <w:t>　　表 ε-聚赖氨酸市场前景</w:t>
      </w:r>
      <w:r>
        <w:rPr>
          <w:rFonts w:hint="eastAsia"/>
        </w:rPr>
        <w:br/>
      </w:r>
      <w:r>
        <w:rPr>
          <w:rFonts w:hint="eastAsia"/>
        </w:rPr>
        <w:t>　　表 ε-聚赖氨酸行业主要驱动因素</w:t>
      </w:r>
      <w:r>
        <w:rPr>
          <w:rFonts w:hint="eastAsia"/>
        </w:rPr>
        <w:br/>
      </w:r>
      <w:r>
        <w:rPr>
          <w:rFonts w:hint="eastAsia"/>
        </w:rPr>
        <w:t>　　表 ε-聚赖氨酸行业供应链分析</w:t>
      </w:r>
      <w:r>
        <w:rPr>
          <w:rFonts w:hint="eastAsia"/>
        </w:rPr>
        <w:br/>
      </w:r>
      <w:r>
        <w:rPr>
          <w:rFonts w:hint="eastAsia"/>
        </w:rPr>
        <w:t>　　表 ε-聚赖氨酸上游原料供应商</w:t>
      </w:r>
      <w:r>
        <w:rPr>
          <w:rFonts w:hint="eastAsia"/>
        </w:rPr>
        <w:br/>
      </w:r>
      <w:r>
        <w:rPr>
          <w:rFonts w:hint="eastAsia"/>
        </w:rPr>
        <w:t>　　表 ε-聚赖氨酸行业主要下游客户</w:t>
      </w:r>
      <w:r>
        <w:rPr>
          <w:rFonts w:hint="eastAsia"/>
        </w:rPr>
        <w:br/>
      </w:r>
      <w:r>
        <w:rPr>
          <w:rFonts w:hint="eastAsia"/>
        </w:rPr>
        <w:t>　　表 ε-聚赖氨酸行业典型经销商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413026a9749cf" w:history="1">
        <w:r>
          <w:rPr>
            <w:rStyle w:val="Hyperlink"/>
          </w:rPr>
          <w:t>2025-2031年全球与中国ε-聚赖氨酸发展现状及前景趋势预测报告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413026a9749cf" w:history="1">
        <w:r>
          <w:rPr>
            <w:rStyle w:val="Hyperlink"/>
          </w:rPr>
          <w:t>https://www.20087.com/9/50/-JuLaiAnSuanShiChangXianZhuangHeQianJing.html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热点：多聚赖氨酸处理载玻片、ε-聚赖氨酸怎么读、聚赖氨酸的使用说明、ε-聚赖氨酸盐酸盐用量、γ-聚谷氨酸、ε-聚赖氨酸盐酸盐、β-氨基酸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a583be6bf4e77" w:history="1">
      <w:r>
        <w:rPr>
          <w:rStyle w:val="Hyperlink"/>
        </w:rPr>
        <w:t>2025-2031年全球与中国ε-聚赖氨酸发展现状及前景趋势预测报告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-JuLaiAnSuanShiChangXianZhuangHeQianJing.html" TargetMode="External" Id="Rad2413026a97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-JuLaiAnSuanShiChangXianZhuangHeQianJing.html" TargetMode="External" Id="Ra80a583be6bf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2025-04-06T05:33:00Z</dcterms:created>
  <dcterms:modified xsi:type="dcterms:W3CDTF">2025-04-06T06:33:00Z</dcterms:modified>
  <dc:subject>2025-2031年全球与中国ε-聚赖氨酸发展现状及前景趋势预测报告</dc:subject>
  <dc:title>2025-2031年全球与中国ε-聚赖氨酸发展现状及前景趋势预测报告</dc:title>
  <cp:keywords>2025-2031年全球与中国ε-聚赖氨酸发展现状及前景趋势预测报告</cp:keywords>
  <dc:description>2025-2031年全球与中国ε-聚赖氨酸发展现状及前景趋势预测报告</dc:description>
</cp:coreProperties>
</file>