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2a35c86434104" w:history="1">
              <w:r>
                <w:rPr>
                  <w:rStyle w:val="Hyperlink"/>
                </w:rPr>
                <w:t>2025-2031年压榨一级花生油行业市场调研分析及发展趋势研究报告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2a35c86434104" w:history="1">
              <w:r>
                <w:rPr>
                  <w:rStyle w:val="Hyperlink"/>
                </w:rPr>
                <w:t>2025-2031年压榨一级花生油行业市场调研分析及发展趋势研究报告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2a35c86434104" w:history="1">
                <w:r>
                  <w:rPr>
                    <w:rStyle w:val="Hyperlink"/>
                  </w:rPr>
                  <w:t>https://www.20087.com/9/60/YaZhaYiJiHuaShengYouHangYeFaZhan.html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榨一级花生油是一种通过物理压榨方式从花生中提取的食用油，以其浓郁的香气、丰富的营养价值和较低的加工温度而受到消费者的青睐。近年来，随着健康饮食观念的普及，一级花生油的市场需求持续增长。现代压榨技术不仅提高了花生油的纯度和稳定性，还通过严格的品质控制，确保了产品的安全性和一致性。同时，对于压榨一级花生油的营养成分和健康效益，科学研究也提供了更多的证据支持。</w:t>
      </w:r>
      <w:r>
        <w:rPr>
          <w:rFonts w:hint="eastAsia"/>
        </w:rPr>
        <w:br/>
      </w:r>
      <w:r>
        <w:rPr>
          <w:rFonts w:hint="eastAsia"/>
        </w:rPr>
        <w:t>　　未来，压榨一级花生油的发展将更加注重品质提升和功能化。品质提升方面，通过优化原料选择、改进压榨工艺和包装技术，进一步提高花生油的纯净度和新鲜度，延长保质期。功能化方面，一级花生油将探索添加具有特定健康功能的成分，如抗氧化剂、维生素E和Omega-3脂肪酸，以满足消费者对功能性食品的需求。同时，一级花生油将拓展在高端餐饮和个性化营养补充领域的应用，提供更加多元化的消费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2a35c86434104" w:history="1">
        <w:r>
          <w:rPr>
            <w:rStyle w:val="Hyperlink"/>
          </w:rPr>
          <w:t>2025-2031年压榨一级花生油行业市场调研分析及发展趋势研究报告</w:t>
        </w:r>
      </w:hyperlink>
      <w:r>
        <w:rPr>
          <w:rFonts w:hint="eastAsia"/>
        </w:rPr>
        <w:t>》系统分析了我国压榨一级花生油行业的市场规模、市场需求及价格动态，深入探讨了压榨一级花生油产业链结构与发展特点。报告对压榨一级花生油细分市场进行了详细剖析，基于科学数据预测了市场前景及未来发展趋势，同时聚焦压榨一级花生油重点企业，评估了品牌影响力、市场竞争力及行业集中度变化。通过专业分析与客观洞察，报告为投资者、产业链相关企业及政府决策部门提供了重要参考，是把握压榨一级花生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压榨一级花生油产业概述</w:t>
      </w:r>
      <w:r>
        <w:rPr>
          <w:rFonts w:hint="eastAsia"/>
        </w:rPr>
        <w:br/>
      </w:r>
      <w:r>
        <w:rPr>
          <w:rFonts w:hint="eastAsia"/>
        </w:rPr>
        <w:t>　　第一节 压榨一级花生油产业定义</w:t>
      </w:r>
      <w:r>
        <w:rPr>
          <w:rFonts w:hint="eastAsia"/>
        </w:rPr>
        <w:br/>
      </w:r>
      <w:r>
        <w:rPr>
          <w:rFonts w:hint="eastAsia"/>
        </w:rPr>
        <w:t>　　第二节 压榨一级花生油产业发展历程</w:t>
      </w:r>
      <w:r>
        <w:rPr>
          <w:rFonts w:hint="eastAsia"/>
        </w:rPr>
        <w:br/>
      </w:r>
      <w:r>
        <w:rPr>
          <w:rFonts w:hint="eastAsia"/>
        </w:rPr>
        <w:t>　　第三节 压榨一级花生油分类情况</w:t>
      </w:r>
      <w:r>
        <w:rPr>
          <w:rFonts w:hint="eastAsia"/>
        </w:rPr>
        <w:br/>
      </w:r>
      <w:r>
        <w:rPr>
          <w:rFonts w:hint="eastAsia"/>
        </w:rPr>
        <w:t>　　第四节 压榨一级花生油产业链分析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中国压榨一级花生油行业发展环境分析</w:t>
      </w:r>
      <w:r>
        <w:rPr>
          <w:rFonts w:hint="eastAsia"/>
        </w:rPr>
        <w:br/>
      </w:r>
      <w:r>
        <w:rPr>
          <w:rFonts w:hint="eastAsia"/>
        </w:rPr>
        <w:t>　　第一节 压榨一级花生油行业经济环境分析</w:t>
      </w:r>
      <w:r>
        <w:rPr>
          <w:rFonts w:hint="eastAsia"/>
        </w:rPr>
        <w:br/>
      </w:r>
      <w:r>
        <w:rPr>
          <w:rFonts w:hint="eastAsia"/>
        </w:rPr>
        <w:t>　　第二节 压榨一级花生油行业政策环境分析</w:t>
      </w:r>
      <w:r>
        <w:rPr>
          <w:rFonts w:hint="eastAsia"/>
        </w:rPr>
        <w:br/>
      </w:r>
      <w:r>
        <w:rPr>
          <w:rFonts w:hint="eastAsia"/>
        </w:rPr>
        <w:t>　　　　一、压榨一级花生油行业政策影响分析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二、相关压榨一级花生油行业标准分析</w:t>
      </w:r>
      <w:r>
        <w:rPr>
          <w:rFonts w:hint="eastAsia"/>
        </w:rPr>
        <w:br/>
      </w:r>
      <w:r>
        <w:rPr>
          <w:rFonts w:hint="eastAsia"/>
        </w:rPr>
        <w:t>　　第三节 压榨一级花生油行业社会环境分析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2024-2025年压榨一级花生油行业技术发展现状及趋势分析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压榨一级花生油行业技术发展现状分析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国内外压榨一级花生油行业技术差异与原因</w:t>
      </w:r>
      <w:r>
        <w:rPr>
          <w:rFonts w:hint="eastAsia"/>
        </w:rPr>
        <w:br/>
      </w:r>
      <w:r>
        <w:rPr>
          <w:rFonts w:hint="eastAsia"/>
        </w:rPr>
        <w:t>　　第三节 压榨一级花生油行业技术发展方向、趋势预测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提升压榨一级花生油行业技术能力策略建议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2024-2025年中国压榨一级花生油行业发展概况</w:t>
      </w:r>
      <w:r>
        <w:rPr>
          <w:rFonts w:hint="eastAsia"/>
        </w:rPr>
        <w:br/>
      </w:r>
      <w:r>
        <w:rPr>
          <w:rFonts w:hint="eastAsia"/>
        </w:rPr>
        <w:t>　　第一节 压榨一级花生油行业发展态势分析</w:t>
      </w:r>
      <w:r>
        <w:rPr>
          <w:rFonts w:hint="eastAsia"/>
        </w:rPr>
        <w:br/>
      </w:r>
      <w:r>
        <w:rPr>
          <w:rFonts w:hint="eastAsia"/>
        </w:rPr>
        <w:t>　　第二节 压榨一级花生油行业发展特点分析</w:t>
      </w:r>
      <w:r>
        <w:rPr>
          <w:rFonts w:hint="eastAsia"/>
        </w:rPr>
        <w:br/>
      </w:r>
      <w:r>
        <w:rPr>
          <w:rFonts w:hint="eastAsia"/>
        </w:rPr>
        <w:t>　　第三节 压榨一级花生油行业市场供需分析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中国压榨一级花生油行业供给与需求情况分析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2019-2024年中国压榨一级花生油行业总体规模</w:t>
      </w:r>
      <w:r>
        <w:rPr>
          <w:rFonts w:hint="eastAsia"/>
        </w:rPr>
        <w:br/>
      </w:r>
      <w:r>
        <w:rPr>
          <w:rFonts w:hint="eastAsia"/>
        </w:rPr>
        <w:t>　　第二节 中国压榨一级花生油行业盈利情况分析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中国压榨一级花生油行业产量情况分析与预测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一、2019-2024年压榨一级花生油行业产量统计分析</w:t>
      </w:r>
      <w:r>
        <w:rPr>
          <w:rFonts w:hint="eastAsia"/>
        </w:rPr>
        <w:br/>
      </w:r>
      <w:r>
        <w:rPr>
          <w:rFonts w:hint="eastAsia"/>
        </w:rPr>
        <w:t>　　　　二、压榨一级花生油行业区域产量分析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三、2025-2031年中国压榨一级花生油行业产量预测分析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中国压榨一级花生油行业需求概况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一、2019-2024年中国压榨一级花生油行业需求情况分析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二、2025年中国压榨一级花生油行业市场需求特点分析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三、2025-2031年中国压榨一级花生油市场需求预测分析</w:t>
      </w:r>
      <w:r>
        <w:rPr>
          <w:rFonts w:hint="eastAsia"/>
        </w:rPr>
        <w:br/>
      </w:r>
      <w:r>
        <w:rPr>
          <w:rFonts w:hint="eastAsia"/>
        </w:rPr>
        <w:t>　　第五节 压榨一级花生油产业供需平衡状况分析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压榨一级花生油细分市场深度分析</w:t>
      </w:r>
      <w:r>
        <w:rPr>
          <w:rFonts w:hint="eastAsia"/>
        </w:rPr>
        <w:br/>
      </w:r>
      <w:r>
        <w:rPr>
          <w:rFonts w:hint="eastAsia"/>
        </w:rPr>
        <w:t>　　第一节 压榨一级花生油细分市场（一）发展研究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压榨一级花生油细分市场（二）发展研究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压榨一级花生油行业重点企业竞争力分析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二、企业压榨一级花生油业务分析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二、企业压榨一级花生油业务分析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二、企业压榨一级花生油业务分析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二、企业压榨一级花生油业务分析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二、企业压榨一级花生油业务分析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二、企业压榨一级花生油业务分析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中国压榨一级花生油行业进出口情况分析预测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2019-2024年中国压榨一级花生油行业进出口情况分析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一、2019-2024年中国压榨一级花生油行业进口分析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二、2019-2024年中国压榨一级花生油行业出口分析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2025-2031年中国压榨一级花生油行业进出口情况预测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一、2025-2031年中国压榨一级花生油行业进口预测分析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二、2025-2031年中国压榨一级花生油行业出口预测分析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影响压榨一级花生油行业进出口变化的主要原因分析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压榨一级花生油行业市场竞争策略分析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压榨一级花生油市场竞争策略分析</w:t>
      </w:r>
      <w:r>
        <w:rPr>
          <w:rFonts w:hint="eastAsia"/>
        </w:rPr>
        <w:br/>
      </w:r>
      <w:r>
        <w:rPr>
          <w:rFonts w:hint="eastAsia"/>
        </w:rPr>
        <w:t>　　　　一、压榨一级花生油市场增长潜力分析</w:t>
      </w:r>
      <w:r>
        <w:rPr>
          <w:rFonts w:hint="eastAsia"/>
        </w:rPr>
        <w:br/>
      </w:r>
      <w:r>
        <w:rPr>
          <w:rFonts w:hint="eastAsia"/>
        </w:rPr>
        <w:t>　　　　二、压榨一级花生油产品竞争策略分析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压榨一级花生油企业竞争策略分析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一、2025-2031年我国压榨一级花生油市场竞争趋势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二、2025-2031年压榨一级花生油行业竞争格局展望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三、2025-2031年压榨一级花生油行业竞争策略分析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压榨一级花生油行业重点企业竞争力分析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二、企业压榨一级花生油业务分析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二、企业压榨一级花生油业务分析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二、企业压榨一级花生油业务分析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二、企业压榨一级花生油业务分析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二、企业压榨一级花生油业务分析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二、企业压榨一级花生油业务分析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压榨一级花生油行业发展前景与市场趋势分析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我国压榨一级花生油行业前景与机遇分析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一、我国压榨一级花生油行业发展前景</w:t>
      </w:r>
      <w:r>
        <w:rPr>
          <w:rFonts w:hint="eastAsia"/>
        </w:rPr>
        <w:br/>
      </w:r>
      <w:r>
        <w:rPr>
          <w:rFonts w:hint="eastAsia"/>
        </w:rPr>
        <w:t>　　　　二、我国压榨一级花生油发展机遇分析</w:t>
      </w:r>
      <w:r>
        <w:rPr>
          <w:rFonts w:hint="eastAsia"/>
        </w:rPr>
        <w:br/>
      </w:r>
      <w:r>
        <w:rPr>
          <w:rFonts w:hint="eastAsia"/>
        </w:rPr>
        <w:t>　　　　三、2025年压榨一级花生油的发展机遇分析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四、经济危机对压榨一级花生油行业的影响分析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2025-2031年中国压榨一级花生油市场趋势分析</w:t>
      </w:r>
      <w:r>
        <w:rPr>
          <w:rFonts w:hint="eastAsia"/>
        </w:rPr>
        <w:br/>
      </w:r>
      <w:r>
        <w:rPr>
          <w:rFonts w:hint="eastAsia"/>
        </w:rPr>
        <w:t>　　　　一、压榨一级花生油市场趋势总结</w:t>
      </w:r>
      <w:r>
        <w:rPr>
          <w:rFonts w:hint="eastAsia"/>
        </w:rPr>
        <w:br/>
      </w:r>
      <w:r>
        <w:rPr>
          <w:rFonts w:hint="eastAsia"/>
        </w:rPr>
        <w:t>　　　　二、压榨一级花生油发展趋势分析</w:t>
      </w:r>
      <w:r>
        <w:rPr>
          <w:rFonts w:hint="eastAsia"/>
        </w:rPr>
        <w:br/>
      </w:r>
      <w:r>
        <w:rPr>
          <w:rFonts w:hint="eastAsia"/>
        </w:rPr>
        <w:t>　　　　三、压榨一级花生油市场发展空间</w:t>
      </w:r>
      <w:r>
        <w:rPr>
          <w:rFonts w:hint="eastAsia"/>
        </w:rPr>
        <w:br/>
      </w:r>
      <w:r>
        <w:rPr>
          <w:rFonts w:hint="eastAsia"/>
        </w:rPr>
        <w:t>　　　　四、压榨一级花生油产业政策趋向</w:t>
      </w:r>
      <w:r>
        <w:rPr>
          <w:rFonts w:hint="eastAsia"/>
        </w:rPr>
        <w:br/>
      </w:r>
      <w:r>
        <w:rPr>
          <w:rFonts w:hint="eastAsia"/>
        </w:rPr>
        <w:t>　　　　五、压榨一级花生油技术革新趋势</w:t>
      </w:r>
      <w:r>
        <w:rPr>
          <w:rFonts w:hint="eastAsia"/>
        </w:rPr>
        <w:br/>
      </w:r>
      <w:r>
        <w:rPr>
          <w:rFonts w:hint="eastAsia"/>
        </w:rPr>
        <w:t>　　　　六、压榨一级花生油价格走势分析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七、国际环境对压榨一级花生油行业的影响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压榨一级花生油行业投资效益及风险分析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压榨一级花生油行业投资效益分析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一、2025年压榨一级花生油行业投资状况分析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二、2025年压榨一级花生油行业投资效益分析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三、2025年压榨一级花生油行业投资趋势预测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四、2025年压榨一级花生油行业投资方向</w:t>
      </w:r>
      <w:r>
        <w:rPr>
          <w:rFonts w:hint="eastAsia"/>
        </w:rPr>
        <w:br/>
      </w:r>
      <w:r>
        <w:rPr>
          <w:rFonts w:hint="eastAsia"/>
        </w:rPr>
        <w:t>　　　　五、2025年压榨一级花生油行业投资建议</w:t>
      </w:r>
      <w:r>
        <w:rPr>
          <w:rFonts w:hint="eastAsia"/>
        </w:rPr>
        <w:br/>
      </w:r>
      <w:r>
        <w:rPr>
          <w:rFonts w:hint="eastAsia"/>
        </w:rPr>
        <w:t>　　第二节 2025-2031年压榨一级花生油行业投资风险及控制策略分析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一、压榨一级花生油市场风险及控制策略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二、压榨一级花生油行业政策风险及控制策略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三、压榨一级花生油经营风险及控制策略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四、压榨一级花生油同业竞争风险及控制策略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五、压榨一级花生油行业其他风险及控制策略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压榨一级花生油市场前景预测与投资策略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压榨一级花生油行业市场前景分析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一、2025-2031年压榨一级花生油市场规模预测</w:t>
      </w:r>
      <w:r>
        <w:rPr>
          <w:rFonts w:hint="eastAsia"/>
        </w:rPr>
        <w:br/>
      </w:r>
      <w:r>
        <w:rPr>
          <w:rFonts w:hint="eastAsia"/>
        </w:rPr>
        <w:t>　　　　二、压榨一级花生油行业增长驱动因素</w:t>
      </w:r>
      <w:r>
        <w:rPr>
          <w:rFonts w:hint="eastAsia"/>
        </w:rPr>
        <w:br/>
      </w:r>
      <w:r>
        <w:rPr>
          <w:rFonts w:hint="eastAsia"/>
        </w:rPr>
        <w:t>　　　　三、压榨一级花生油市场供需趋势展望</w:t>
      </w:r>
      <w:r>
        <w:rPr>
          <w:rFonts w:hint="eastAsia"/>
        </w:rPr>
        <w:br/>
      </w:r>
      <w:r>
        <w:rPr>
          <w:rFonts w:hint="eastAsia"/>
        </w:rPr>
        <w:t>　　第二节 压榨一级花生油行业投资价值分析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一、2025-2031年压榨一级花生油投资规模预测</w:t>
      </w:r>
      <w:r>
        <w:rPr>
          <w:rFonts w:hint="eastAsia"/>
        </w:rPr>
        <w:br/>
      </w:r>
      <w:r>
        <w:rPr>
          <w:rFonts w:hint="eastAsia"/>
        </w:rPr>
        <w:t>　　　　二、压榨一级花生油行业盈利能力评估</w:t>
      </w:r>
      <w:r>
        <w:rPr>
          <w:rFonts w:hint="eastAsia"/>
        </w:rPr>
        <w:br/>
      </w:r>
      <w:r>
        <w:rPr>
          <w:rFonts w:hint="eastAsia"/>
        </w:rPr>
        <w:t>　　　　三、压榨一级花生油行业投资回报分析</w:t>
      </w:r>
      <w:r>
        <w:rPr>
          <w:rFonts w:hint="eastAsia"/>
        </w:rPr>
        <w:br/>
      </w:r>
      <w:r>
        <w:rPr>
          <w:rFonts w:hint="eastAsia"/>
        </w:rPr>
        <w:t>　　第三节 压榨一级花生油行业经营模式分析</w:t>
      </w:r>
      <w:r>
        <w:rPr>
          <w:rFonts w:hint="eastAsia"/>
        </w:rPr>
        <w:br/>
      </w:r>
      <w:r>
        <w:rPr>
          <w:rFonts w:hint="eastAsia"/>
        </w:rPr>
        <w:t>　　　　一、压榨一级花生油生产与营销模式</w:t>
      </w:r>
      <w:r>
        <w:rPr>
          <w:rFonts w:hint="eastAsia"/>
        </w:rPr>
        <w:br/>
      </w:r>
      <w:r>
        <w:rPr>
          <w:rFonts w:hint="eastAsia"/>
        </w:rPr>
        <w:t>　　　　二、压榨一级花生油行业内外销优势对比</w:t>
      </w:r>
      <w:r>
        <w:rPr>
          <w:rFonts w:hint="eastAsia"/>
        </w:rPr>
        <w:br/>
      </w:r>
      <w:r>
        <w:rPr>
          <w:rFonts w:hint="eastAsia"/>
        </w:rPr>
        <w:t>　　　　三、压榨一级花生油企业运营策略建议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中:智:林:压榨一级花生油项目投资建议</w:t>
      </w:r>
      <w:r>
        <w:rPr>
          <w:rFonts w:hint="eastAsia"/>
        </w:rPr>
        <w:br/>
      </w:r>
      <w:r>
        <w:rPr>
          <w:rFonts w:hint="eastAsia"/>
        </w:rPr>
        <w:t>　　　　一、压榨一级花生油技术应用要点</w:t>
      </w:r>
      <w:r>
        <w:rPr>
          <w:rFonts w:hint="eastAsia"/>
        </w:rPr>
        <w:br/>
      </w:r>
      <w:r>
        <w:rPr>
          <w:rFonts w:hint="eastAsia"/>
        </w:rPr>
        <w:t>　　　　二、压榨一级花生油项目投资风险控制</w:t>
      </w:r>
      <w:r>
        <w:rPr>
          <w:rFonts w:hint="eastAsia"/>
        </w:rPr>
        <w:br/>
      </w:r>
      <w:r>
        <w:rPr>
          <w:rFonts w:hint="eastAsia"/>
        </w:rPr>
        <w:t>　　　　三、压榨一级花生油生产开发关键点</w:t>
      </w:r>
      <w:r>
        <w:rPr>
          <w:rFonts w:hint="eastAsia"/>
        </w:rPr>
        <w:br/>
      </w:r>
      <w:r>
        <w:rPr>
          <w:rFonts w:hint="eastAsia"/>
        </w:rPr>
        <w:t>　　　　四、压榨一级花生油市场拓展策略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压榨一级花生油行业历程</w:t>
      </w:r>
      <w:r>
        <w:rPr>
          <w:rFonts w:hint="eastAsia"/>
        </w:rPr>
        <w:br/>
      </w:r>
      <w:r>
        <w:rPr>
          <w:rFonts w:hint="eastAsia"/>
        </w:rPr>
        <w:t>　　图表 压榨一级花生油行业生命周期</w:t>
      </w:r>
      <w:r>
        <w:rPr>
          <w:rFonts w:hint="eastAsia"/>
        </w:rPr>
        <w:br/>
      </w:r>
      <w:r>
        <w:rPr>
          <w:rFonts w:hint="eastAsia"/>
        </w:rPr>
        <w:t>　　图表 压榨一级花生油行业产业链分析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2019-2024年中国压榨一级花生油行业市场规模及增长情况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2019-2024年压榨一级花生油行业市场容量分析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2019-2024年中国压榨一级花生油行业产能统计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2019-2024年中国压榨一级花生油行业产量及增长趋势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2019-2024年中国压榨一级花生油市场需求量及增速统计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2024年中国压榨一级花生油行业需求领域分布格局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2019-2024年中国压榨一级花生油行业销售收入分析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2019-2024年中国压榨一级花生油行业盈利情况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2019-2024年中国压榨一级花生油行业利润总额统计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2019-2024年中国压榨一级花生油进口数量分析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2019-2024年中国压榨一级花生油进口金额分析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2019-2024年中国压榨一级花生油出口数量分析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2019-2024年中国压榨一级花生油出口金额分析</w:t>
      </w:r>
      <w:r>
        <w:rPr>
          <w:rFonts w:hint="eastAsia"/>
        </w:rPr>
        <w:br/>
      </w:r>
      <w:r>
        <w:rPr>
          <w:rFonts w:hint="eastAsia"/>
        </w:rPr>
        <w:t>　　图表 2024年中国压榨一级花生油进口国家及地区分析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2024年中国压榨一级花生油出口国家及地区分析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2019-2024年中国压榨一级花生油行业企业数量情况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2019-2024年中国压榨一级花生油行业企业平均规模情况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**地区压榨一级花生油市场规模及增长情况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**地区压榨一级花生油行业市场需求情况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**地区压榨一级花生油市场规模及增长情况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**地区压榨一级花生油行业市场需求情况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**地区压榨一级花生油市场规模及增长情况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**地区压榨一级花生油行业市场需求情况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**地区压榨一级花生油市场规模及增长情况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**地区压榨一级花生油行业市场需求情况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压榨一级花生油重点企业（一）基本信息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压榨一级花生油重点企业（一）经营情况分析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压榨一级花生油重点企业（一）主要经济指标情况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压榨一级花生油重点企业（一）盈利能力情况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压榨一级花生油重点企业（一）偿债能力情况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压榨一级花生油重点企业（一）运营能力情况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压榨一级花生油重点企业（一）成长能力情况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压榨一级花生油重点企业（二）基本信息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压榨一级花生油重点企业（二）经营情况分析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压榨一级花生油重点企业（二）主要经济指标情况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压榨一级花生油重点企业（二）盈利能力情况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压榨一级花生油重点企业（二）偿债能力情况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压榨一级花生油重点企业（二）运营能力情况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压榨一级花生油重点企业（二）成长能力情况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压榨一级花生油重点企业（三）基本信息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压榨一级花生油重点企业（三）经营情况分析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压榨一级花生油重点企业（三）主要经济指标情况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压榨一级花生油重点企业（三）盈利能力情况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压榨一级花生油重点企业（三）偿债能力情况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压榨一级花生油重点企业（三）运营能力情况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压榨一级花生油重点企业（三）成长能力情况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2025-2031年中国压榨一级花生油行业产能预测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2025-2031年中国压榨一级花生油行业产量预测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2025-2031年中国压榨一级花生油市场需求量预测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2025-2031年中国压榨一级花生油行业供需平衡预测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2025-2031年中国压榨一级花生油行业市场容量预测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2025-2031年中国压榨一级花生油行业市场规模预测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2025年中国压榨一级花生油市场前景分析</w:t>
      </w:r>
      <w:r>
        <w:rPr>
          <w:rFonts w:hint="eastAsia"/>
        </w:rPr>
        <w:br/>
      </w:r>
      <w:r>
        <w:rPr>
          <w:rFonts w:hint="eastAsia"/>
        </w:rPr>
        <w:t>　　图表 2025年中国压榨一级花生油发展趋势预测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2a35c86434104" w:history="1">
        <w:r>
          <w:rPr>
            <w:rStyle w:val="Hyperlink"/>
          </w:rPr>
          <w:t>2025-2031年压榨一级花生油行业市场调研分析及发展趋势研究报告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2a35c86434104" w:history="1">
        <w:r>
          <w:rPr>
            <w:rStyle w:val="Hyperlink"/>
          </w:rPr>
          <w:t>https://www.20087.com/9/60/YaZhaYiJiHuaShengYouHangYeFaZhan.html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级花生油好还是二级、压榨一级花生油好吗、压榨一级花生油多少钱一桶、什么是5s压榨一级花生油、中国十大花生油排名、福临门小榨炒香压榨一级花生油、一二三级压榨油的区别、福临门小炸炒香压榨一级花生油、花生油压榨一级好,还是浓香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715efed434f46" w:history="1">
      <w:r>
        <w:rPr>
          <w:rStyle w:val="Hyperlink"/>
        </w:rPr>
        <w:t>2025-2031年压榨一级花生油行业市场调研分析及发展趋势研究报告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YaZhaYiJiHuaShengYouHangYeFaZhan.html" TargetMode="External" Id="R7902a35c8643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YaZhaYiJiHuaShengYouHangYeFaZhan.html" TargetMode="External" Id="R94f715efed43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2025-02-16T00:06:00Z</dcterms:created>
  <dcterms:modified xsi:type="dcterms:W3CDTF">2025-02-16T01:06:00Z</dcterms:modified>
  <dc:subject>2025-2031年压榨一级花生油行业市场调研分析及发展趋势研究报告</dc:subject>
  <dc:title>2025-2031年压榨一级花生油行业市场调研分析及发展趋势研究报告</dc:title>
  <cp:keywords>2025-2031年压榨一级花生油行业市场调研分析及发展趋势研究报告</cp:keywords>
  <dc:description>2025-2031年压榨一级花生油行业市场调研分析及发展趋势研究报告</dc:description>
</cp:coreProperties>
</file>