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c09112367473e" w:history="1">
              <w:r>
                <w:rPr>
                  <w:rStyle w:val="Hyperlink"/>
                </w:rPr>
                <w:t>2025-2031年全球与中国人参酒市场现状调研及发展前景报告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c09112367473e" w:history="1">
              <w:r>
                <w:rPr>
                  <w:rStyle w:val="Hyperlink"/>
                </w:rPr>
                <w:t>2025-2031年全球与中国人参酒市场现状调研及发展前景报告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c09112367473e" w:history="1">
                <w:r>
                  <w:rPr>
                    <w:rStyle w:val="Hyperlink"/>
                  </w:rPr>
                  <w:t>https://www.20087.com/9/60/RenCanJiuHangYeFaZhanQianJing.html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酒是一种传统保健饮品，在亚洲地区尤其是中国和韩国拥有深厚的文化底蕴和消费基础。近年来，随着消费者对健康养生的重视，人参酒的市场需求稳步上升。产品创新，如采用野生人参、融合其他草本成分，提升了产品的营养价值和口感。同时，现代化酿造工艺的应用，保证了人参酒的品质稳定和食品安全。</w:t>
      </w:r>
      <w:r>
        <w:rPr>
          <w:rFonts w:hint="eastAsia"/>
        </w:rPr>
        <w:br/>
      </w:r>
      <w:r>
        <w:rPr>
          <w:rFonts w:hint="eastAsia"/>
        </w:rPr>
        <w:t>　　未来，人参酒产业将更加注重品牌建设和国际化市场拓展。一方面，通过提升品牌形象和文化内涵，吸引年轻消费者和国际游客的关注，扩大市场份额。另一方面，开发低酒精、非酒精版本的人参饮品，满足不同消费者群体的偏好，推动人参酒向全球健康饮品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c09112367473e" w:history="1">
        <w:r>
          <w:rPr>
            <w:rStyle w:val="Hyperlink"/>
          </w:rPr>
          <w:t>2025-2031年全球与中国人参酒市场现状调研及发展前景报告</w:t>
        </w:r>
      </w:hyperlink>
      <w:r>
        <w:rPr>
          <w:rFonts w:hint="eastAsia"/>
        </w:rPr>
        <w:t>》从市场规模、需求变化及价格动态等维度，系统解析了人参酒行业的现状与发展趋势。报告深入分析了人参酒产业链各环节，科学预测了市场前景与技术发展方向，同时聚焦人参酒细分市场特点及重点企业的经营表现，揭示了人参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人参酒行业概述及发展现状</w:t>
      </w:r>
      <w:r>
        <w:rPr>
          <w:rFonts w:hint="eastAsia"/>
        </w:rPr>
        <w:br/>
      </w:r>
      <w:r>
        <w:rPr>
          <w:rFonts w:hint="eastAsia"/>
        </w:rPr>
        <w:t>　　1.1 人参酒行业介绍</w:t>
      </w:r>
      <w:r>
        <w:rPr>
          <w:rFonts w:hint="eastAsia"/>
        </w:rPr>
        <w:br/>
      </w:r>
      <w:r>
        <w:rPr>
          <w:rFonts w:hint="eastAsia"/>
        </w:rPr>
        <w:t>　　1.2 人参酒主要种类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2024年不同种类人参酒产量占比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2020-2031年不同种类人参酒价格走势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人参酒主要应用领域分析</w:t>
      </w:r>
      <w:r>
        <w:rPr>
          <w:rFonts w:hint="eastAsia"/>
        </w:rPr>
        <w:br/>
      </w:r>
      <w:r>
        <w:rPr>
          <w:rFonts w:hint="eastAsia"/>
        </w:rPr>
        <w:t>　　　　1.3.1 人参酒主要应用领域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2024年全球人参酒不同应用领域消费量占比分析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全球与中国人参酒市场发展现状对比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2020-2031年全球人参酒市场现状及发展趋势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2020-2031年中国人参酒市场现状及发展趋势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2020-2031年全球人参酒供需现状及趋势预测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2020-2031年全球人参酒产能、产量、产能利用率情况及趋势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2020-2031年全球人参酒产量、表观消费量情况及趋势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2020-2031年中国人参酒供需现状及趋势预测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2020-2031年中国人参酒产能、产量、产能利用率情况及趋势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2020-2031年中国人参酒产量、表观消费量情况及趋势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2020-2031年中国人参酒产量、需求量、市场缺口情况及趋势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中国人参酒行业政策分析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全球与中国人参酒重点企业产量、产值、集中度分析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全球市场人参酒重点企业2024和2025年产量、产值对比分析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全球市场人参酒重点企业2024和2025年产量对比分析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全球市场人参酒重点企业2024和2025年产值对比分析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全球市场人参酒重点企业2024和2025年产品价格分析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中国市场人参酒重点企业2024和2025年产量、产值对比分析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中国市场人参酒重点企业2024和2025年产量对比分析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中国市场人参酒重点企业2024和2025年产值对比分析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人参酒重点厂商总部</w:t>
      </w:r>
      <w:r>
        <w:rPr>
          <w:rFonts w:hint="eastAsia"/>
        </w:rPr>
        <w:br/>
      </w:r>
      <w:r>
        <w:rPr>
          <w:rFonts w:hint="eastAsia"/>
        </w:rPr>
        <w:t>　　2.4 人参酒行业企业集中度分析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全球重点人参酒企业SWOT分析</w:t>
      </w:r>
      <w:r>
        <w:rPr>
          <w:rFonts w:hint="eastAsia"/>
        </w:rPr>
        <w:br/>
      </w:r>
      <w:r>
        <w:rPr>
          <w:rFonts w:hint="eastAsia"/>
        </w:rPr>
        <w:t>　　2.6 中国重点人参酒企业SWOT分析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2020-2031年全球主要地区人参酒产量、产值、市场份额情况及趋势预测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2020-2031年全球主要地区人参酒产量、产值及市场份额情况及趋势预测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2020-2031年全球主要地区人参酒产量及市场份额情况及趋势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2020-2031年全球主要地区人参酒产值及市场份额情况及趋势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2020-2031年中国市场人参酒产量、产值情况及趋势预测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2020-2031年北美市场人参酒产量、产值情况及趋势预测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2020-2031年欧洲市场人参酒产量、产值情况及趋势预测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2020-2031年日本市场人参酒产量、产值情况及趋势预测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2020-2031年全球主要地区人参酒消费量、市场份额及发展趋势分析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2020-2031年全球主要地区人参酒消费量、市场份额及发展趋势预测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2020-2031年中国市场人参酒消费情况及发展趋势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2020-2031年北美市场人参酒消费情况及发展趋势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2020-2031年欧洲市场人参酒消费情况及发展趋势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2020-2031年日本市场人参酒消费情况及发展趋势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企业人参酒产品</w:t>
      </w:r>
      <w:r>
        <w:rPr>
          <w:rFonts w:hint="eastAsia"/>
        </w:rPr>
        <w:br/>
      </w:r>
      <w:r>
        <w:rPr>
          <w:rFonts w:hint="eastAsia"/>
        </w:rPr>
        <w:t>　　　　5.1.3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企业人参酒产品</w:t>
      </w:r>
      <w:r>
        <w:rPr>
          <w:rFonts w:hint="eastAsia"/>
        </w:rPr>
        <w:br/>
      </w:r>
      <w:r>
        <w:rPr>
          <w:rFonts w:hint="eastAsia"/>
        </w:rPr>
        <w:t>　　　　5.2.3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企业人参酒产品</w:t>
      </w:r>
      <w:r>
        <w:rPr>
          <w:rFonts w:hint="eastAsia"/>
        </w:rPr>
        <w:br/>
      </w:r>
      <w:r>
        <w:rPr>
          <w:rFonts w:hint="eastAsia"/>
        </w:rPr>
        <w:t>　　　　5.3.3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企业人参酒产品</w:t>
      </w:r>
      <w:r>
        <w:rPr>
          <w:rFonts w:hint="eastAsia"/>
        </w:rPr>
        <w:br/>
      </w:r>
      <w:r>
        <w:rPr>
          <w:rFonts w:hint="eastAsia"/>
        </w:rPr>
        <w:t>　　　　5.4.3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企业人参酒产品</w:t>
      </w:r>
      <w:r>
        <w:rPr>
          <w:rFonts w:hint="eastAsia"/>
        </w:rPr>
        <w:br/>
      </w:r>
      <w:r>
        <w:rPr>
          <w:rFonts w:hint="eastAsia"/>
        </w:rPr>
        <w:t>　　　　5.5.3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企业人参酒产品</w:t>
      </w:r>
      <w:r>
        <w:rPr>
          <w:rFonts w:hint="eastAsia"/>
        </w:rPr>
        <w:br/>
      </w:r>
      <w:r>
        <w:rPr>
          <w:rFonts w:hint="eastAsia"/>
        </w:rPr>
        <w:t>　　　　5.6.3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企业人参酒产品</w:t>
      </w:r>
      <w:r>
        <w:rPr>
          <w:rFonts w:hint="eastAsia"/>
        </w:rPr>
        <w:br/>
      </w:r>
      <w:r>
        <w:rPr>
          <w:rFonts w:hint="eastAsia"/>
        </w:rPr>
        <w:t>　　　　5.7.3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企业人参酒产品</w:t>
      </w:r>
      <w:r>
        <w:rPr>
          <w:rFonts w:hint="eastAsia"/>
        </w:rPr>
        <w:br/>
      </w:r>
      <w:r>
        <w:rPr>
          <w:rFonts w:hint="eastAsia"/>
        </w:rPr>
        <w:t>　　　　5.8.3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企业人参酒产品</w:t>
      </w:r>
      <w:r>
        <w:rPr>
          <w:rFonts w:hint="eastAsia"/>
        </w:rPr>
        <w:br/>
      </w:r>
      <w:r>
        <w:rPr>
          <w:rFonts w:hint="eastAsia"/>
        </w:rPr>
        <w:t>　　　　5.9.3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企业人参酒产品</w:t>
      </w:r>
      <w:r>
        <w:rPr>
          <w:rFonts w:hint="eastAsia"/>
        </w:rPr>
        <w:br/>
      </w:r>
      <w:r>
        <w:rPr>
          <w:rFonts w:hint="eastAsia"/>
        </w:rPr>
        <w:t>　　　　5.10.3 企业人参酒产量、价格、收入、成本、毛利情况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2020-2031年不同种类人参酒产量、价格、产值及市场份额情况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全球市场不同种类人参酒产量、产值及市场份额情况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2020-2031年全球市场不同种类人参酒产量、市场份额情况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2020-2031年全球市场不同种类人参酒产值、市场份额情况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2020-2031年全球市场不同种类人参酒价格走势分析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中国市场不同种类人参酒产量、产值及市场份额情况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2020-2031年中国市场不同种类人参酒产量、市场份额情况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2020-2031年中国市场不同种类人参酒产值、市场份额情况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2020-2031年中国市场不同种类人参酒价格走势分析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人参酒产业链分析</w:t>
      </w:r>
      <w:r>
        <w:rPr>
          <w:rFonts w:hint="eastAsia"/>
        </w:rPr>
        <w:br/>
      </w:r>
      <w:r>
        <w:rPr>
          <w:rFonts w:hint="eastAsia"/>
        </w:rPr>
        <w:t>　　7.2 人参酒产业上游供应分析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2020-2031年全球市场人参酒下游主要应用领域消费量、市场份额情况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2020-2031年中国市场人参酒下游主要应用领域消费量、市场份额及增长情况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2020-2031年中国市场人参酒产量、消费量、进出口分析及发展趋势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2020-2031年中国市场人参酒产量、消费量、进出口分析及发展趋势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2020-2031年中国市场人参酒进出口贸易趋势</w:t>
      </w:r>
      <w:r>
        <w:rPr>
          <w:rFonts w:hint="eastAsia"/>
        </w:rPr>
        <w:br/>
      </w:r>
      <w:r>
        <w:rPr>
          <w:rFonts w:hint="eastAsia"/>
        </w:rPr>
        <w:t>　　8.3 中国市场人参酒主要进口来源</w:t>
      </w:r>
      <w:r>
        <w:rPr>
          <w:rFonts w:hint="eastAsia"/>
        </w:rPr>
        <w:br/>
      </w:r>
      <w:r>
        <w:rPr>
          <w:rFonts w:hint="eastAsia"/>
        </w:rPr>
        <w:t>　　8.4 中国市场人参酒主要出口目的地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2024-2025年中国市场人参酒主要地区分布</w:t>
      </w:r>
      <w:r>
        <w:rPr>
          <w:rFonts w:hint="eastAsia"/>
        </w:rPr>
        <w:br/>
      </w:r>
      <w:r>
        <w:rPr>
          <w:rFonts w:hint="eastAsia"/>
        </w:rPr>
        <w:t>　　9.1 中国人参酒生产地区分布</w:t>
      </w:r>
      <w:r>
        <w:rPr>
          <w:rFonts w:hint="eastAsia"/>
        </w:rPr>
        <w:br/>
      </w:r>
      <w:r>
        <w:rPr>
          <w:rFonts w:hint="eastAsia"/>
        </w:rPr>
        <w:t>　　9.2 中国人参酒消费地区分布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影响中国市场人参酒供需因素分析</w:t>
      </w:r>
      <w:r>
        <w:rPr>
          <w:rFonts w:hint="eastAsia"/>
        </w:rPr>
        <w:br/>
      </w:r>
      <w:r>
        <w:rPr>
          <w:rFonts w:hint="eastAsia"/>
        </w:rPr>
        <w:t>　　10.1 人参酒及相关行业技术发展概况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2020-2031年人参酒进出口贸易现状及趋势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2020-2031年人参酒产品技术趋势与价格走势预测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人参酒行业市场环境发展趋势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2020-2031年不同种类人参酒产品技术发展趋势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2020-2031年人参酒价格走势预测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国内市场人参酒销售渠道分析</w:t>
      </w:r>
      <w:r>
        <w:rPr>
          <w:rFonts w:hint="eastAsia"/>
        </w:rPr>
        <w:br/>
      </w:r>
      <w:r>
        <w:rPr>
          <w:rFonts w:hint="eastAsia"/>
        </w:rPr>
        <w:t>　　　　12.1.1 当前人参酒主要销售模式及销售渠道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2020-2031年国内市场人参酒销售模式及销售渠道趋势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海外市场人参酒销售渠道分析</w:t>
      </w:r>
      <w:r>
        <w:rPr>
          <w:rFonts w:hint="eastAsia"/>
        </w:rPr>
        <w:br/>
      </w:r>
      <w:r>
        <w:rPr>
          <w:rFonts w:hint="eastAsia"/>
        </w:rPr>
        <w:t>　　12.3 人参酒行业营销策略建议</w:t>
      </w:r>
      <w:r>
        <w:rPr>
          <w:rFonts w:hint="eastAsia"/>
        </w:rPr>
        <w:br/>
      </w:r>
      <w:r>
        <w:rPr>
          <w:rFonts w:hint="eastAsia"/>
        </w:rPr>
        <w:t>　　　　12.3.1 人参酒市场定位及目标消费者分析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人参酒行业营销模式及销售渠道建议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人参酒产品介绍</w:t>
      </w:r>
      <w:r>
        <w:rPr>
          <w:rFonts w:hint="eastAsia"/>
        </w:rPr>
        <w:br/>
      </w:r>
      <w:r>
        <w:rPr>
          <w:rFonts w:hint="eastAsia"/>
        </w:rPr>
        <w:t>　　表 人参酒产品分类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2024年全球不同种类人参酒产量份额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2020-2031年不同种类人参酒价格及趋势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人参酒主要应用领域</w:t>
      </w:r>
      <w:r>
        <w:rPr>
          <w:rFonts w:hint="eastAsia"/>
        </w:rPr>
        <w:br/>
      </w:r>
      <w:r>
        <w:rPr>
          <w:rFonts w:hint="eastAsia"/>
        </w:rPr>
        <w:t>　　图 全球2024年人参酒不同应用领域消费量份额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2020-2031年全球市场人参酒产值及增长情况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2020-2031年中国市场人参酒产量、增长率及趋势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2020-2031年中国市场人参酒产值、增长率及趋势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2020-2031年全球人参酒产能、产量、产能利用率及趋势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2020-2031年全球人参酒产量、表观消费量及趋势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2020-2031年中国人参酒产能、产量、产能利用率及趋势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2020-2031年中国人参酒产量、表观消费量及趋势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2020-2031年中国人参酒产量、市场需求量及趋势</w:t>
      </w:r>
      <w:r>
        <w:rPr>
          <w:rFonts w:hint="eastAsia"/>
        </w:rPr>
        <w:br/>
      </w:r>
      <w:r>
        <w:rPr>
          <w:rFonts w:hint="eastAsia"/>
        </w:rPr>
        <w:t>　　表 人参酒行业政策分析</w:t>
      </w:r>
      <w:r>
        <w:rPr>
          <w:rFonts w:hint="eastAsia"/>
        </w:rPr>
        <w:br/>
      </w:r>
      <w:r>
        <w:rPr>
          <w:rFonts w:hint="eastAsia"/>
        </w:rPr>
        <w:t>　　表 全球市场人参酒重点企业2024和2025年产量对比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全球市场人参酒重点企业2024和2025年产量、市场份额统计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全球市场人参酒重点企业2024和2025年产值对比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全球市场人参酒重点企业2024和2025年产值市场份额统计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全球市场人参酒重点企业2025年产值、市场份额统计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全球市场人参酒重点企业2024和2025年产品价格统计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中国市场人参酒重点企业2024和2025年产量对比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中国市场人参酒重点企业2024和2025年产量市场份额统计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中国市场人参酒重点企业2025年产量、市场份额统计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中国市场人参酒重点企业2024和2025年产值对比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中国市场人参酒重点企业2024和2025年产值市场份额统计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中国市场人参酒重点企业2025年产值、市场份额统计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人参酒企业总部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2024和2025年全球市场人参酒重点企业产值市场份额对比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全球人参酒重点企业SWOT分析</w:t>
      </w:r>
      <w:r>
        <w:rPr>
          <w:rFonts w:hint="eastAsia"/>
        </w:rPr>
        <w:br/>
      </w:r>
      <w:r>
        <w:rPr>
          <w:rFonts w:hint="eastAsia"/>
        </w:rPr>
        <w:t>　　表 中国人参酒重点企业SWOT分析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2020-2031年全球主要地区人参酒产量统计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2025年全球主要地区人参酒产量市场份额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2020-2031年全球主要地区人参酒产值统计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2020-2031年中国市场人参酒产值及增长情况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2020-2031年北美市场人参酒产值及增长情况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2020-2031年欧洲市场人参酒产值及增长情况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2020-2031年日本市场人参酒产量及增长情况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2020-2031年日本市场人参酒产值及增长情况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2020-2031年全球主要地区人参酒消费量统计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2020-2031年北美市场人参酒消费量、增长率及趋势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2020-2031年欧洲市场人参酒消费量、增长率及趋势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2020-2031年日本市场人参酒消费量、增长率及趋势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重点企业（十）人参酒产品情况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重点企业（十）2020-2025年人参酒产量、价格、收入、成本、毛利情况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2020-2031年全球市场不同种类人参酒产量统计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2025-2031年全球市场不同种类人参酒产量预测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2020-2031年全球市场不同种类人参酒产量市场份额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2020-2031年全球市场不同种类人参酒产值统计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2025-2031年全球市场不同种类人参酒产值预测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2020-2031年全球市场不同种类人参酒产值市场份额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2020-2031年全球市场不同种类人参酒价格走势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2020-2031年中国市场不同种类人参酒产量统计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2025-2031年中国市场不同种类人参酒产量预测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2020-2031年中国市场不同种类人参酒产量市场份额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2020-2031年中国市场不同种类人参酒产值统计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2025-2031年中国市场不同种类人参酒产值预测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2020-2031年中国市场不同种类人参酒产值市场份额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2020-2031年中国市场不同种类人参酒价格走势</w:t>
      </w:r>
      <w:r>
        <w:rPr>
          <w:rFonts w:hint="eastAsia"/>
        </w:rPr>
        <w:br/>
      </w:r>
      <w:r>
        <w:rPr>
          <w:rFonts w:hint="eastAsia"/>
        </w:rPr>
        <w:t>　　图 人参酒产业链</w:t>
      </w:r>
      <w:r>
        <w:rPr>
          <w:rFonts w:hint="eastAsia"/>
        </w:rPr>
        <w:br/>
      </w:r>
      <w:r>
        <w:rPr>
          <w:rFonts w:hint="eastAsia"/>
        </w:rPr>
        <w:t>　　表 人参酒原材料</w:t>
      </w:r>
      <w:r>
        <w:rPr>
          <w:rFonts w:hint="eastAsia"/>
        </w:rPr>
        <w:br/>
      </w:r>
      <w:r>
        <w:rPr>
          <w:rFonts w:hint="eastAsia"/>
        </w:rPr>
        <w:t>　　表 人参酒上游原料供应商及联系方式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2020-2031年全球市场人参酒主要应用领域消费量统计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2025-2031年全球市场人参酒主要应用领域消费量预测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2020-2031年全球市场人参酒主要应用领域消费量市场份额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2025年全球市场人参酒主要应用领域消费量市场份额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2020-2031年全球市场人参酒主要应用领域消费量增长率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2020-2031年中国市场人参酒主要应用领域消费量统计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2025-2031年中国市场人参酒主要应用领域消费量预测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2020-2031年中国市场人参酒主要应用领域消费量市场份额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2020-2031年中国市场人参酒产量、消费量、进出口情况分析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2025-2031年中国市场人参酒产量、消费量、进出口情况预测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2020-2031年中国市场人参酒进出口量</w:t>
      </w:r>
      <w:r>
        <w:rPr>
          <w:rFonts w:hint="eastAsia"/>
        </w:rPr>
        <w:br/>
      </w:r>
      <w:r>
        <w:rPr>
          <w:rFonts w:hint="eastAsia"/>
        </w:rPr>
        <w:t>　　图 2025年人参酒生产地区分布</w:t>
      </w:r>
      <w:r>
        <w:rPr>
          <w:rFonts w:hint="eastAsia"/>
        </w:rPr>
        <w:br/>
      </w:r>
      <w:r>
        <w:rPr>
          <w:rFonts w:hint="eastAsia"/>
        </w:rPr>
        <w:t>　　图 2025年人参酒消费地区分布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2020-2031年中国人参酒进口量及趋势预测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2020-2031年中国人参酒出口量及趋势预测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2025-2031年不同种类人参酒产量占比</w:t>
      </w:r>
      <w:r>
        <w:rPr>
          <w:rFonts w:hint="eastAsia"/>
        </w:rPr>
        <w:br/>
      </w:r>
      <w:r>
        <w:rPr>
          <w:rFonts w:hint="eastAsia"/>
        </w:rPr>
        <w:t>　　图 2025-2031年人参酒价格走势预测</w:t>
      </w:r>
      <w:r>
        <w:rPr>
          <w:rFonts w:hint="eastAsia"/>
        </w:rPr>
        <w:br/>
      </w:r>
      <w:r>
        <w:rPr>
          <w:rFonts w:hint="eastAsia"/>
        </w:rPr>
        <w:t>　　图 国内市场人参酒未来销售渠道趋势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c09112367473e" w:history="1">
        <w:r>
          <w:rPr>
            <w:rStyle w:val="Hyperlink"/>
          </w:rPr>
          <w:t>2025-2031年全球与中国人参酒市场现状调研及发展前景报告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c09112367473e" w:history="1">
        <w:r>
          <w:rPr>
            <w:rStyle w:val="Hyperlink"/>
          </w:rPr>
          <w:t>https://www.20087.com/9/60/RenCanJiuHangYeFaZhanQianJing.html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热点：人参酒哪些人不能喝、人参酒的泡制方法、人参酒怎么喝效果好、人参酒怎么泡配方、人参酒价格表、人参酒一般保质期多少年、人参酒简介、人参酒一次喝多少为宜、人参酒百科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2fa18fba04b5d" w:history="1">
      <w:r>
        <w:rPr>
          <w:rStyle w:val="Hyperlink"/>
        </w:rPr>
        <w:t>2025-2031年全球与中国人参酒市场现状调研及发展前景报告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enCanJiuHangYeFaZhanQianJing.html" TargetMode="External" Id="Rbb3c09112367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enCanJiuHangYeFaZhanQianJing.html" TargetMode="External" Id="Rf292fa18fba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2025-05-19T08:39:00Z</dcterms:created>
  <dcterms:modified xsi:type="dcterms:W3CDTF">2025-05-19T09:39:00Z</dcterms:modified>
  <dc:subject>2025-2031年全球与中国人参酒市场现状调研及发展前景报告</dc:subject>
  <dc:title>2025-2031年全球与中国人参酒市场现状调研及发展前景报告</dc:title>
  <cp:keywords>2025-2031年全球与中国人参酒市场现状调研及发展前景报告</cp:keywords>
  <dc:description>2025-2031年全球与中国人参酒市场现状调研及发展前景报告</dc:description>
</cp:coreProperties>
</file>