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a41bac62f4860" w:history="1">
              <w:r>
                <w:rPr>
                  <w:rStyle w:val="Hyperlink"/>
                </w:rPr>
                <w:t>全球与中国低脂椰奶行业市场调研及前景趋势报告（2025-2031年）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a41bac62f4860" w:history="1">
              <w:r>
                <w:rPr>
                  <w:rStyle w:val="Hyperlink"/>
                </w:rPr>
                <w:t>全球与中国低脂椰奶行业市场调研及前景趋势报告（2025-2031年）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a41bac62f4860" w:history="1">
                <w:r>
                  <w:rPr>
                    <w:rStyle w:val="Hyperlink"/>
                  </w:rPr>
                  <w:t>https://www.20087.com/9/80/DiZhiYeNaiDeQianJingQuShi.html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脂椰奶是一种健康、营养的饮品，正受到越来越多消费者的青睐。目前，低脂椰奶市场正朝着口感多样化、功能化、健康化的方向发展。随着消费者对健康饮食的关注度提高，低脂椰奶在保持原有风味的基础上，不断推出低糖、低热量、富含膳食纤维等新型产品。同时，为了满足不同消费者的口味需求，市场上也推出了多种口味和包装的低脂椰奶。</w:t>
      </w:r>
      <w:r>
        <w:rPr>
          <w:rFonts w:hint="eastAsia"/>
        </w:rPr>
        <w:br/>
      </w:r>
      <w:r>
        <w:rPr>
          <w:rFonts w:hint="eastAsia"/>
        </w:rPr>
        <w:t>　　未来，低脂椰奶市场的发展前景广阔。随着全球饮料市场的不断扩大和消费者对健康饮品需求的增加，低脂椰奶的市场需求将持续增长。此外，随着新材料和新技术的应用，低脂椰奶的口感和营养价值将得到进一步提升，为消费者提供更加美味、健康的饮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a41bac62f4860" w:history="1">
        <w:r>
          <w:rPr>
            <w:rStyle w:val="Hyperlink"/>
          </w:rPr>
          <w:t>全球与中国低脂椰奶行业市场调研及前景趋势报告（2025-2031年）</w:t>
        </w:r>
      </w:hyperlink>
      <w:r>
        <w:rPr>
          <w:rFonts w:hint="eastAsia"/>
        </w:rPr>
        <w:t>》从市场规模、需求变化及价格动态等维度，系统解析了低脂椰奶行业的现状与发展趋势。报告深入分析了低脂椰奶产业链各环节，科学预测了市场前景与技术发展方向，同时聚焦低脂椰奶细分市场特点及重点企业的经营表现，揭示了低脂椰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中国低脂椰奶概述</w:t>
      </w:r>
      <w:r>
        <w:rPr>
          <w:rFonts w:hint="eastAsia"/>
        </w:rPr>
        <w:br/>
      </w:r>
      <w:r>
        <w:rPr>
          <w:rFonts w:hint="eastAsia"/>
        </w:rPr>
        <w:t>　　第一节 低脂椰奶行业定义</w:t>
      </w:r>
      <w:r>
        <w:rPr>
          <w:rFonts w:hint="eastAsia"/>
        </w:rPr>
        <w:br/>
      </w:r>
      <w:r>
        <w:rPr>
          <w:rFonts w:hint="eastAsia"/>
        </w:rPr>
        <w:t>　　第二节 低脂椰奶行业发展特性</w:t>
      </w:r>
      <w:r>
        <w:rPr>
          <w:rFonts w:hint="eastAsia"/>
        </w:rPr>
        <w:br/>
      </w:r>
      <w:r>
        <w:rPr>
          <w:rFonts w:hint="eastAsia"/>
        </w:rPr>
        <w:t>　　第三节 低脂椰奶产业链分析</w:t>
      </w:r>
      <w:r>
        <w:rPr>
          <w:rFonts w:hint="eastAsia"/>
        </w:rPr>
        <w:br/>
      </w:r>
      <w:r>
        <w:rPr>
          <w:rFonts w:hint="eastAsia"/>
        </w:rPr>
        <w:t>　　第四节 低脂椰奶行业生命周期分析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2024-2025年国外主要低脂椰奶市场发展概况</w:t>
      </w:r>
      <w:r>
        <w:rPr>
          <w:rFonts w:hint="eastAsia"/>
        </w:rPr>
        <w:br/>
      </w:r>
      <w:r>
        <w:rPr>
          <w:rFonts w:hint="eastAsia"/>
        </w:rPr>
        <w:t>　　第一节 全球低脂椰奶市场发展分析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欧洲地区主要国家低脂椰奶市场概况</w:t>
      </w:r>
      <w:r>
        <w:rPr>
          <w:rFonts w:hint="eastAsia"/>
        </w:rPr>
        <w:br/>
      </w:r>
      <w:r>
        <w:rPr>
          <w:rFonts w:hint="eastAsia"/>
        </w:rPr>
        <w:t>　　第三节 北美地区低脂椰奶市场概况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亚洲地区主要国家低脂椰奶市场概况</w:t>
      </w:r>
      <w:r>
        <w:rPr>
          <w:rFonts w:hint="eastAsia"/>
        </w:rPr>
        <w:br/>
      </w:r>
      <w:r>
        <w:rPr>
          <w:rFonts w:hint="eastAsia"/>
        </w:rPr>
        <w:t>　　第五节 全球低脂椰奶市场发展预测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2024-2025年中国低脂椰奶发展环境分析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低脂椰奶行业相关政策、标准</w:t>
      </w:r>
      <w:r>
        <w:rPr>
          <w:rFonts w:hint="eastAsia"/>
        </w:rPr>
        <w:br/>
      </w:r>
      <w:r>
        <w:rPr>
          <w:rFonts w:hint="eastAsia"/>
        </w:rPr>
        <w:t>　　第三节 低脂椰奶行业相关发展规划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中国低脂椰奶技术发展分析</w:t>
      </w:r>
      <w:r>
        <w:rPr>
          <w:rFonts w:hint="eastAsia"/>
        </w:rPr>
        <w:br/>
      </w:r>
      <w:r>
        <w:rPr>
          <w:rFonts w:hint="eastAsia"/>
        </w:rPr>
        <w:t>　　第一节 当前低脂椰奶技术发展现状分析</w:t>
      </w:r>
      <w:r>
        <w:rPr>
          <w:rFonts w:hint="eastAsia"/>
        </w:rPr>
        <w:br/>
      </w:r>
      <w:r>
        <w:rPr>
          <w:rFonts w:hint="eastAsia"/>
        </w:rPr>
        <w:t>　　第二节 低脂椰奶生产中需注意的问题</w:t>
      </w:r>
      <w:r>
        <w:rPr>
          <w:rFonts w:hint="eastAsia"/>
        </w:rPr>
        <w:br/>
      </w:r>
      <w:r>
        <w:rPr>
          <w:rFonts w:hint="eastAsia"/>
        </w:rPr>
        <w:t>　　第三节 低脂椰奶行业主要技术发展趋势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2024-2025年低脂椰奶市场特性分析</w:t>
      </w:r>
      <w:r>
        <w:rPr>
          <w:rFonts w:hint="eastAsia"/>
        </w:rPr>
        <w:br/>
      </w:r>
      <w:r>
        <w:rPr>
          <w:rFonts w:hint="eastAsia"/>
        </w:rPr>
        <w:t>　　第一节 低脂椰奶行业集中度分析</w:t>
      </w:r>
      <w:r>
        <w:rPr>
          <w:rFonts w:hint="eastAsia"/>
        </w:rPr>
        <w:br/>
      </w:r>
      <w:r>
        <w:rPr>
          <w:rFonts w:hint="eastAsia"/>
        </w:rPr>
        <w:t>　　第二节 低脂椰奶行业SWOT分析</w:t>
      </w:r>
      <w:r>
        <w:rPr>
          <w:rFonts w:hint="eastAsia"/>
        </w:rPr>
        <w:br/>
      </w:r>
      <w:r>
        <w:rPr>
          <w:rFonts w:hint="eastAsia"/>
        </w:rPr>
        <w:t>　　　　一、低脂椰奶行业优势</w:t>
      </w:r>
      <w:r>
        <w:rPr>
          <w:rFonts w:hint="eastAsia"/>
        </w:rPr>
        <w:br/>
      </w:r>
      <w:r>
        <w:rPr>
          <w:rFonts w:hint="eastAsia"/>
        </w:rPr>
        <w:t>　　　　二、低脂椰奶行业劣势</w:t>
      </w:r>
      <w:r>
        <w:rPr>
          <w:rFonts w:hint="eastAsia"/>
        </w:rPr>
        <w:br/>
      </w:r>
      <w:r>
        <w:rPr>
          <w:rFonts w:hint="eastAsia"/>
        </w:rPr>
        <w:t>　　　　三、低脂椰奶行业机会</w:t>
      </w:r>
      <w:r>
        <w:rPr>
          <w:rFonts w:hint="eastAsia"/>
        </w:rPr>
        <w:br/>
      </w:r>
      <w:r>
        <w:rPr>
          <w:rFonts w:hint="eastAsia"/>
        </w:rPr>
        <w:t>　　　　四、低脂椰奶行业风险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中国低脂椰奶发展现状</w:t>
      </w:r>
      <w:r>
        <w:rPr>
          <w:rFonts w:hint="eastAsia"/>
        </w:rPr>
        <w:br/>
      </w:r>
      <w:r>
        <w:rPr>
          <w:rFonts w:hint="eastAsia"/>
        </w:rPr>
        <w:t>　　第一节 中国低脂椰奶市场现状分析</w:t>
      </w:r>
      <w:r>
        <w:rPr>
          <w:rFonts w:hint="eastAsia"/>
        </w:rPr>
        <w:br/>
      </w:r>
      <w:r>
        <w:rPr>
          <w:rFonts w:hint="eastAsia"/>
        </w:rPr>
        <w:t>　　第二节 中国低脂椰奶行业产量情况分析及预测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一、低脂椰奶总体产能规模</w:t>
      </w:r>
      <w:r>
        <w:rPr>
          <w:rFonts w:hint="eastAsia"/>
        </w:rPr>
        <w:br/>
      </w:r>
      <w:r>
        <w:rPr>
          <w:rFonts w:hint="eastAsia"/>
        </w:rPr>
        <w:t>　　　　二、低脂椰奶生产区域分布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三、2019-2024年中国低脂椰奶产量统计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四、2025-2031年中国低脂椰奶产量预测</w:t>
      </w:r>
      <w:r>
        <w:rPr>
          <w:rFonts w:hint="eastAsia"/>
        </w:rPr>
        <w:br/>
      </w:r>
      <w:r>
        <w:rPr>
          <w:rFonts w:hint="eastAsia"/>
        </w:rPr>
        <w:t>　　第三节 中国低脂椰奶市场需求分析及预测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一、中国低脂椰奶市场需求特点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二、2019-2024年中国低脂椰奶市场需求量统计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三、2025-2031年中国低脂椰奶市场需求量预测</w:t>
      </w:r>
      <w:r>
        <w:rPr>
          <w:rFonts w:hint="eastAsia"/>
        </w:rPr>
        <w:br/>
      </w:r>
      <w:r>
        <w:rPr>
          <w:rFonts w:hint="eastAsia"/>
        </w:rPr>
        <w:t>　　第四节 中国低脂椰奶价格趋势分析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一、2019-2024年中国低脂椰奶市场价格趋势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二、2025-2031年中国低脂椰奶市场价格走势预测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2019-2024年低脂椰奶行业经济运行状况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2019-2024年中国低脂椰奶行业盈利能力分析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2019-2024年中国低脂椰奶行业发展能力分析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2019-2024年低脂椰奶行业偿债能力分析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2019-2024年低脂椰奶制造企业数量分析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低脂椰奶行业上、下游市场分析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低脂椰奶行业上游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低脂椰奶行业下游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中国低脂椰奶行业重点地区发展分析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低脂椰奶行业重点区域市场结构调研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**地区低脂椰奶市场发展分析</w:t>
      </w:r>
      <w:r>
        <w:rPr>
          <w:rFonts w:hint="eastAsia"/>
        </w:rPr>
        <w:br/>
      </w:r>
      <w:r>
        <w:rPr>
          <w:rFonts w:hint="eastAsia"/>
        </w:rPr>
        <w:t>　　第三节 **地区低脂椰奶市场发展分析</w:t>
      </w:r>
      <w:r>
        <w:rPr>
          <w:rFonts w:hint="eastAsia"/>
        </w:rPr>
        <w:br/>
      </w:r>
      <w:r>
        <w:rPr>
          <w:rFonts w:hint="eastAsia"/>
        </w:rPr>
        <w:t>　　第四节 **地区低脂椰奶市场发展分析</w:t>
      </w:r>
      <w:r>
        <w:rPr>
          <w:rFonts w:hint="eastAsia"/>
        </w:rPr>
        <w:br/>
      </w:r>
      <w:r>
        <w:rPr>
          <w:rFonts w:hint="eastAsia"/>
        </w:rPr>
        <w:t>　　第五节 **地区低脂椰奶市场发展分析</w:t>
      </w:r>
      <w:r>
        <w:rPr>
          <w:rFonts w:hint="eastAsia"/>
        </w:rPr>
        <w:br/>
      </w:r>
      <w:r>
        <w:rPr>
          <w:rFonts w:hint="eastAsia"/>
        </w:rPr>
        <w:t>　　第六节 **地区低脂椰奶市场发展分析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2019-2024年中国低脂椰奶进出口分析</w:t>
      </w:r>
      <w:r>
        <w:rPr>
          <w:rFonts w:hint="eastAsia"/>
        </w:rPr>
        <w:br/>
      </w:r>
      <w:r>
        <w:rPr>
          <w:rFonts w:hint="eastAsia"/>
        </w:rPr>
        <w:t>　　第一节 低脂椰奶进口情况分析</w:t>
      </w:r>
      <w:r>
        <w:rPr>
          <w:rFonts w:hint="eastAsia"/>
        </w:rPr>
        <w:br/>
      </w:r>
      <w:r>
        <w:rPr>
          <w:rFonts w:hint="eastAsia"/>
        </w:rPr>
        <w:t>　　第二节 低脂椰奶出口情况分析</w:t>
      </w:r>
      <w:r>
        <w:rPr>
          <w:rFonts w:hint="eastAsia"/>
        </w:rPr>
        <w:br/>
      </w:r>
      <w:r>
        <w:rPr>
          <w:rFonts w:hint="eastAsia"/>
        </w:rPr>
        <w:t>　　第三节 影响低脂椰奶进出口因素分析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低脂椰奶行业重点企业竞争力分析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三、企业低脂椰奶经营状况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三、企业低脂椰奶经营状况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三、企业低脂椰奶经营状况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三、企业低脂椰奶经营状况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三、企业低脂椰奶经营状况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三、企业低脂椰奶经营状况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低脂椰奶行业企业经营策略研究分析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低脂椰奶企业多样化经营策略分析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一、低脂椰奶企业多样化经营情况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二、现行低脂椰奶行业多样化经营的方向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大型低脂椰奶企业集团未来发展策略分析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对中小低脂椰奶企业生产经营的建议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低脂椰奶行业投资风险预警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影响低脂椰奶行业发展的主要因素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一、2025年影响低脂椰奶行业运行的有利因素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二、2025年影响低脂椰奶行业运行的稳定因素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三、2025年影响低脂椰奶行业运行的不利因素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四、2025年我国低脂椰奶行业发展面临的挑战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五、2025年我国低脂椰奶行业发展面临的机遇</w:t>
      </w:r>
      <w:r>
        <w:rPr>
          <w:rFonts w:hint="eastAsia"/>
        </w:rPr>
        <w:br/>
      </w:r>
      <w:r>
        <w:rPr>
          <w:rFonts w:hint="eastAsia"/>
        </w:rPr>
        <w:t>　　第二节 低脂椰奶行业投资风险预警</w:t>
      </w:r>
      <w:r>
        <w:rPr>
          <w:rFonts w:hint="eastAsia"/>
        </w:rPr>
        <w:br/>
      </w:r>
      <w:r>
        <w:rPr>
          <w:rFonts w:hint="eastAsia"/>
        </w:rPr>
        <w:t>　　　　一、低脂椰奶行业市场风险预测</w:t>
      </w:r>
      <w:r>
        <w:rPr>
          <w:rFonts w:hint="eastAsia"/>
        </w:rPr>
        <w:br/>
      </w:r>
      <w:r>
        <w:rPr>
          <w:rFonts w:hint="eastAsia"/>
        </w:rPr>
        <w:t>　　　　二、低脂椰奶行业政策风险预测</w:t>
      </w:r>
      <w:r>
        <w:rPr>
          <w:rFonts w:hint="eastAsia"/>
        </w:rPr>
        <w:br/>
      </w:r>
      <w:r>
        <w:rPr>
          <w:rFonts w:hint="eastAsia"/>
        </w:rPr>
        <w:t>　　　　三、低脂椰奶行业经营风险预测</w:t>
      </w:r>
      <w:r>
        <w:rPr>
          <w:rFonts w:hint="eastAsia"/>
        </w:rPr>
        <w:br/>
      </w:r>
      <w:r>
        <w:rPr>
          <w:rFonts w:hint="eastAsia"/>
        </w:rPr>
        <w:t>　　　　四、低脂椰奶行业技术风险预测</w:t>
      </w:r>
      <w:r>
        <w:rPr>
          <w:rFonts w:hint="eastAsia"/>
        </w:rPr>
        <w:br/>
      </w:r>
      <w:r>
        <w:rPr>
          <w:rFonts w:hint="eastAsia"/>
        </w:rPr>
        <w:t>　　　　五、低脂椰奶行业竞争风险预测</w:t>
      </w:r>
      <w:r>
        <w:rPr>
          <w:rFonts w:hint="eastAsia"/>
        </w:rPr>
        <w:br/>
      </w:r>
      <w:r>
        <w:rPr>
          <w:rFonts w:hint="eastAsia"/>
        </w:rPr>
        <w:t>　　　　六、低脂椰奶行业其他风险预测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低脂椰奶投资建议</w:t>
      </w:r>
      <w:r>
        <w:rPr>
          <w:rFonts w:hint="eastAsia"/>
        </w:rPr>
        <w:br/>
      </w:r>
      <w:r>
        <w:rPr>
          <w:rFonts w:hint="eastAsia"/>
        </w:rPr>
        <w:t>　　第一节 2025年低脂椰奶市场前景分析</w:t>
      </w:r>
      <w:r>
        <w:rPr>
          <w:rFonts w:hint="eastAsia"/>
        </w:rPr>
        <w:br/>
      </w:r>
      <w:r>
        <w:rPr>
          <w:rFonts w:hint="eastAsia"/>
        </w:rPr>
        <w:t>　　第二节 2025年低脂椰奶发展趋势预测</w:t>
      </w:r>
      <w:r>
        <w:rPr>
          <w:rFonts w:hint="eastAsia"/>
        </w:rPr>
        <w:br/>
      </w:r>
      <w:r>
        <w:rPr>
          <w:rFonts w:hint="eastAsia"/>
        </w:rPr>
        <w:t>　　第三节 低脂椰奶行业投资进入壁垒分析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低脂椰奶行业历程</w:t>
      </w:r>
      <w:r>
        <w:rPr>
          <w:rFonts w:hint="eastAsia"/>
        </w:rPr>
        <w:br/>
      </w:r>
      <w:r>
        <w:rPr>
          <w:rFonts w:hint="eastAsia"/>
        </w:rPr>
        <w:t>　　图表 低脂椰奶行业生命周期</w:t>
      </w:r>
      <w:r>
        <w:rPr>
          <w:rFonts w:hint="eastAsia"/>
        </w:rPr>
        <w:br/>
      </w:r>
      <w:r>
        <w:rPr>
          <w:rFonts w:hint="eastAsia"/>
        </w:rPr>
        <w:t>　　图表 低脂椰奶行业产业链分析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2019-2024年中国低脂椰奶行业市场规模及增长情况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2019-2024年低脂椰奶行业市场容量分析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2019-2024年中国低脂椰奶行业产能统计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2019-2024年中国低脂椰奶行业产量及增长趋势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2019-2024年中国低脂椰奶市场需求量及增速统计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2025年中国低脂椰奶行业需求领域分布格局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2019-2024年中国低脂椰奶行业销售收入分析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2019-2024年中国低脂椰奶行业盈利情况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2019-2024年中国低脂椰奶行业利润总额统计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2019-2024年中国低脂椰奶进口数量分析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2019-2024年中国低脂椰奶进口金额分析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2019-2024年中国低脂椰奶出口数量分析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2019-2024年中国低脂椰奶出口金额分析</w:t>
      </w:r>
      <w:r>
        <w:rPr>
          <w:rFonts w:hint="eastAsia"/>
        </w:rPr>
        <w:br/>
      </w:r>
      <w:r>
        <w:rPr>
          <w:rFonts w:hint="eastAsia"/>
        </w:rPr>
        <w:t>　　图表 2025年中国低脂椰奶进口国家及地区分析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2025年中国低脂椰奶出口国家及地区分析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2019-2024年中国低脂椰奶行业企业数量情况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2019-2024年中国低脂椰奶行业企业平均规模情况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**地区低脂椰奶市场规模及增长情况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**地区低脂椰奶行业市场需求情况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**地区低脂椰奶市场规模及增长情况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**地区低脂椰奶行业市场需求情况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**地区低脂椰奶市场规模及增长情况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**地区低脂椰奶行业市场需求情况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**地区低脂椰奶市场规模及增长情况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**地区低脂椰奶行业市场需求情况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低脂椰奶重点企业（一）基本信息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低脂椰奶重点企业（一）经营情况分析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低脂椰奶重点企业（一）主要经济指标情况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低脂椰奶重点企业（一）盈利能力情况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低脂椰奶重点企业（一）偿债能力情况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低脂椰奶重点企业（一）运营能力情况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低脂椰奶重点企业（一）成长能力情况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低脂椰奶重点企业（二）基本信息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低脂椰奶重点企业（二）经营情况分析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低脂椰奶重点企业（二）主要经济指标情况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低脂椰奶重点企业（二）盈利能力情况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低脂椰奶重点企业（二）偿债能力情况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低脂椰奶重点企业（二）运营能力情况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低脂椰奶重点企业（二）成长能力情况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低脂椰奶重点企业（三）基本信息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低脂椰奶重点企业（三）经营情况分析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低脂椰奶重点企业（三）主要经济指标情况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低脂椰奶重点企业（三）盈利能力情况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低脂椰奶重点企业（三）偿债能力情况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低脂椰奶重点企业（三）运营能力情况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低脂椰奶重点企业（三）成长能力情况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2025-2031年中国低脂椰奶行业产能预测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2025-2031年中国低脂椰奶行业产量预测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2025-2031年中国低脂椰奶市场需求量预测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2025-2031年中国低脂椰奶行业供需平衡预测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2025-2031年中国低脂椰奶行业市场容量预测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2025-2031年中国低脂椰奶行业市场规模预测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2025-2031年中国低脂椰奶市场前景分析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2025-2031年中国低脂椰奶行业发展趋势预测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a41bac62f4860" w:history="1">
        <w:r>
          <w:rPr>
            <w:rStyle w:val="Hyperlink"/>
          </w:rPr>
          <w:t>全球与中国低脂椰奶行业市场调研及前景趋势报告（2025-2031年）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a41bac62f4860" w:history="1">
        <w:r>
          <w:rPr>
            <w:rStyle w:val="Hyperlink"/>
          </w:rPr>
          <w:t>https://www.20087.com/9/80/DiZhiYeNaiDeQianJingQuShi.html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热点：哪些牛奶是低脂牛奶、椰奶减脂能喝吗、椰奶脂肪含量高吗、椰汁是低脂的吗、椰奶和牛奶哪个容易胖、椰奶 脂肪、椰奶喝多了会怎么样、椰奶 gi、炸椰奶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8a9b4ba6b4f45" w:history="1">
      <w:r>
        <w:rPr>
          <w:rStyle w:val="Hyperlink"/>
        </w:rPr>
        <w:t>全球与中国低脂椰奶行业市场调研及前景趋势报告（2025-2031年）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DiZhiYeNaiDeQianJingQuShi.html" TargetMode="External" Id="Rc37a41bac62f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DiZhiYeNaiDeQianJingQuShi.html" TargetMode="External" Id="R5bc8a9b4ba6b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2025-02-16T07:21:00Z</dcterms:created>
  <dcterms:modified xsi:type="dcterms:W3CDTF">2025-02-16T08:21:00Z</dcterms:modified>
  <dc:subject>全球与中国低脂椰奶行业市场调研及前景趋势报告（2025-2031年）</dc:subject>
  <dc:title>全球与中国低脂椰奶行业市场调研及前景趋势报告（2025-2031年）</dc:title>
  <cp:keywords>全球与中国低脂椰奶行业市场调研及前景趋势报告（2025-2031年）</cp:keywords>
  <dc:description>全球与中国低脂椰奶行业市场调研及前景趋势报告（2025-2031年）</dc:description>
</cp:coreProperties>
</file>