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ae40dd19f49fe" w:history="1">
              <w:r>
                <w:rPr>
                  <w:rStyle w:val="Hyperlink"/>
                </w:rPr>
                <w:t>2026-2032年中国冷泡茶行业现状分析及市场前景报告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ae40dd19f49fe" w:history="1">
              <w:r>
                <w:rPr>
                  <w:rStyle w:val="Hyperlink"/>
                </w:rPr>
                <w:t>2026-2032年中国冷泡茶行业现状分析及市场前景报告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ae40dd19f49fe" w:history="1">
                <w:r>
                  <w:rPr>
                    <w:rStyle w:val="Hyperlink"/>
                  </w:rPr>
                  <w:t>https://www.20087.com/9/00/LengPaoChaShiChangXianZhuangHeQianJing.html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泡茶是一种通过冷水长时间浸泡茶叶制成的饮品，因其清爽口感和丰富的营养成分而受到消费者青睐。其主要特点是低温提取，保留了茶叶中的天然风味和有益成分，减少了苦涩感。近年来，随着消费者对健康生活方式的追求和对多样化口味的需求增加，冷泡茶市场迅速扩大，推动了酿造技术和产品创新的不断进步。现代冷泡茶不仅具备优异的口感和香气，还采用了先进的低温发酵和过滤技术，提高了产品的稳定性和保质期。</w:t>
      </w:r>
      <w:r>
        <w:rPr>
          <w:rFonts w:hint="eastAsia"/>
        </w:rPr>
        <w:br/>
      </w:r>
      <w:r>
        <w:rPr>
          <w:rFonts w:hint="eastAsia"/>
        </w:rPr>
        <w:t>　　未来，冷泡茶的发展将更加注重个性化和多元化。一方面，随着功能性成分研究的深入，未来的冷泡茶将具备更多的营养功能，如高抗氧化剂含量、低咖啡因和富含维生素C，满足不同消费者的健康需求。例如，开发复合型冷泡茶，集成多种营养成分，提供更全面的产品解决方案。另一方面，多元化发展将成为新的方向，冷泡茶将不仅仅局限于传统的绿茶和红茶，还将拓展到多种草本植物和其他优质茶叶的组合，打造更多样化的产品系列。此外，绿色环保理念的普及也将推动冷泡茶产业向可持续方向发展，减少对环境的影响，采用可再生资源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ae40dd19f49fe" w:history="1">
        <w:r>
          <w:rPr>
            <w:rStyle w:val="Hyperlink"/>
          </w:rPr>
          <w:t>2026-2032年中国冷泡茶行业现状分析及市场前景报告</w:t>
        </w:r>
      </w:hyperlink>
      <w:r>
        <w:rPr>
          <w:rFonts w:hint="eastAsia"/>
        </w:rPr>
        <w:t>》依托权威数据资源与长期市场监测，系统分析了冷泡茶行业的市场规模、市场需求及产业链结构，深入探讨了冷泡茶价格变动与细分市场特征。报告科学预测了冷泡茶市场前景及未来发展趋势，重点剖析了行业集中度、竞争格局及重点企业的市场地位，并通过SWOT分析揭示了冷泡茶行业机遇与潜在风险。报告为投资者及业内企业提供了全面的市场洞察与决策参考，助力把握冷泡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冷泡茶市场概述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按照不同产品类型，冷泡茶主要可以分为如下几个类别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中国不同产品类型冷泡茶增长趋势2021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瓶装茶</w:t>
      </w:r>
      <w:r>
        <w:rPr>
          <w:rFonts w:hint="eastAsia"/>
        </w:rPr>
        <w:br/>
      </w:r>
      <w:r>
        <w:rPr>
          <w:rFonts w:hint="eastAsia"/>
        </w:rPr>
        <w:t>　　　　1.2.3 茶粉</w:t>
      </w:r>
      <w:r>
        <w:rPr>
          <w:rFonts w:hint="eastAsia"/>
        </w:rPr>
        <w:br/>
      </w:r>
      <w:r>
        <w:rPr>
          <w:rFonts w:hint="eastAsia"/>
        </w:rPr>
        <w:t>　　　　1.2.4 茶包</w:t>
      </w:r>
      <w:r>
        <w:rPr>
          <w:rFonts w:hint="eastAsia"/>
        </w:rPr>
        <w:br/>
      </w:r>
      <w:r>
        <w:rPr>
          <w:rFonts w:hint="eastAsia"/>
        </w:rPr>
        <w:t>　　1.3 从不同应用，冷泡茶主要包括如下几个方面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中国不同应用冷泡茶增长趋势2021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中国冷泡茶发展现状及未来趋势（2021-2032）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中国市场冷泡茶收入及增长率（2021-2032）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中国市场冷泡茶销量及增长率（2021-2032）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中国市场主要冷泡茶厂商分析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中国市场主要厂商冷泡茶销量及市场占有率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中国市场主要厂商冷泡茶销量（2021-2026）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中国市场主要厂商冷泡茶销量市场份额（2021-2026）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中国市场主要厂商冷泡茶收入及市场占有率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中国市场主要厂商冷泡茶收入（2021-2026）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中国市场主要厂商冷泡茶收入市场份额（2021-2026）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2025年中国市场主要厂商冷泡茶收入排名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中国市场主要厂商冷泡茶价格（2021-2026）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中国市场主要厂商冷泡茶总部及产地分布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中国市场主要厂商成立时间及冷泡茶商业化日期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中国市场主要厂商冷泡茶产品类型及应用</w:t>
      </w:r>
      <w:r>
        <w:rPr>
          <w:rFonts w:hint="eastAsia"/>
        </w:rPr>
        <w:br/>
      </w:r>
      <w:r>
        <w:rPr>
          <w:rFonts w:hint="eastAsia"/>
        </w:rPr>
        <w:t>　　2.7 冷泡茶行业集中度、竞争程度分析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冷泡茶行业集中度分析：2025年中国Top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中国市场冷泡茶第一梯队、第二梯队和第三梯队厂商（品牌）及2025年市场份额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重点企业（15）在中国市场冷泡茶销量、收入、价格及毛利率（2021-2026）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不同产品类型冷泡茶分析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中国市场不同产品类型冷泡茶销量（2021-2032）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中国市场不同产品类型冷泡茶销量预测（2027-2032）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中国市场不同产品类型冷泡茶规模（2021-2032）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中国市场不同产品类型冷泡茶规模及市场份额（2021-2026）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中国市场不同产品类型冷泡茶规模预测（2027-2032）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中国市场不同产品类型冷泡茶价格走势（2021-2032）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不同应用冷泡茶分析</w:t>
      </w:r>
      <w:r>
        <w:rPr>
          <w:rFonts w:hint="eastAsia"/>
        </w:rPr>
        <w:br/>
      </w:r>
      <w:r>
        <w:rPr>
          <w:rFonts w:hint="eastAsia"/>
        </w:rPr>
        <w:t>　　5.1 中国市场不同应用冷泡茶销量（2021-2032）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中国市场不同应用冷泡茶销量及市场份额（2021-2026）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中国市场不同应用冷泡茶销量预测（2027-2032）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中国市场不同应用冷泡茶规模（2021-2032）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中国市场不同应用冷泡茶规模及市场份额（2021-2026）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中国市场不同应用冷泡茶规模预测（2027-2032）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中国市场不同应用冷泡茶价格走势（2021-2032）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冷泡茶行业发展分析---发展趋势</w:t>
      </w:r>
      <w:r>
        <w:rPr>
          <w:rFonts w:hint="eastAsia"/>
        </w:rPr>
        <w:br/>
      </w:r>
      <w:r>
        <w:rPr>
          <w:rFonts w:hint="eastAsia"/>
        </w:rPr>
        <w:t>　　6.2 冷泡茶行业发展分析---厂商壁垒</w:t>
      </w:r>
      <w:r>
        <w:rPr>
          <w:rFonts w:hint="eastAsia"/>
        </w:rPr>
        <w:br/>
      </w:r>
      <w:r>
        <w:rPr>
          <w:rFonts w:hint="eastAsia"/>
        </w:rPr>
        <w:t>　　6.3 冷泡茶行业发展分析---驱动因素</w:t>
      </w:r>
      <w:r>
        <w:rPr>
          <w:rFonts w:hint="eastAsia"/>
        </w:rPr>
        <w:br/>
      </w:r>
      <w:r>
        <w:rPr>
          <w:rFonts w:hint="eastAsia"/>
        </w:rPr>
        <w:t>　　6.4 冷泡茶行业发展分析---制约因素</w:t>
      </w:r>
      <w:r>
        <w:rPr>
          <w:rFonts w:hint="eastAsia"/>
        </w:rPr>
        <w:br/>
      </w:r>
      <w:r>
        <w:rPr>
          <w:rFonts w:hint="eastAsia"/>
        </w:rPr>
        <w:t>　　6.5 冷泡茶中国企业SWOT分析</w:t>
      </w:r>
      <w:r>
        <w:rPr>
          <w:rFonts w:hint="eastAsia"/>
        </w:rPr>
        <w:br/>
      </w:r>
      <w:r>
        <w:rPr>
          <w:rFonts w:hint="eastAsia"/>
        </w:rPr>
        <w:t>　　6.6 冷泡茶行业发展分析---行业政策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冷泡茶行业产业链简介</w:t>
      </w:r>
      <w:r>
        <w:rPr>
          <w:rFonts w:hint="eastAsia"/>
        </w:rPr>
        <w:br/>
      </w:r>
      <w:r>
        <w:rPr>
          <w:rFonts w:hint="eastAsia"/>
        </w:rPr>
        <w:t>　　7.2 冷泡茶产业链分析-上游</w:t>
      </w:r>
      <w:r>
        <w:rPr>
          <w:rFonts w:hint="eastAsia"/>
        </w:rPr>
        <w:br/>
      </w:r>
      <w:r>
        <w:rPr>
          <w:rFonts w:hint="eastAsia"/>
        </w:rPr>
        <w:t>　　7.3 冷泡茶产业链分析-中游</w:t>
      </w:r>
      <w:r>
        <w:rPr>
          <w:rFonts w:hint="eastAsia"/>
        </w:rPr>
        <w:br/>
      </w:r>
      <w:r>
        <w:rPr>
          <w:rFonts w:hint="eastAsia"/>
        </w:rPr>
        <w:t>　　7.4 冷泡茶产业链分析-下游</w:t>
      </w:r>
      <w:r>
        <w:rPr>
          <w:rFonts w:hint="eastAsia"/>
        </w:rPr>
        <w:br/>
      </w:r>
      <w:r>
        <w:rPr>
          <w:rFonts w:hint="eastAsia"/>
        </w:rPr>
        <w:t>　　7.5 冷泡茶行业采购模式</w:t>
      </w:r>
      <w:r>
        <w:rPr>
          <w:rFonts w:hint="eastAsia"/>
        </w:rPr>
        <w:br/>
      </w:r>
      <w:r>
        <w:rPr>
          <w:rFonts w:hint="eastAsia"/>
        </w:rPr>
        <w:t>　　7.6 冷泡茶行业生产模式</w:t>
      </w:r>
      <w:r>
        <w:rPr>
          <w:rFonts w:hint="eastAsia"/>
        </w:rPr>
        <w:br/>
      </w:r>
      <w:r>
        <w:rPr>
          <w:rFonts w:hint="eastAsia"/>
        </w:rPr>
        <w:t>　　7.7 冷泡茶行业销售模式及销售渠道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中国本土冷泡茶产能、产量分析</w:t>
      </w:r>
      <w:r>
        <w:rPr>
          <w:rFonts w:hint="eastAsia"/>
        </w:rPr>
        <w:br/>
      </w:r>
      <w:r>
        <w:rPr>
          <w:rFonts w:hint="eastAsia"/>
        </w:rPr>
        <w:t>　　8.1 中国冷泡茶供需现状及预测（2021-2032）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中国冷泡茶产能、产量、产能利用率及发展趋势（2021-2032）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中国冷泡茶产量、市场需求量及发展趋势（2021-2032）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中国冷泡茶进出口分析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中国市场冷泡茶主要进口来源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中国市场冷泡茶主要出口目的地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不同产品类型冷泡茶市场规模2021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不同应用冷泡茶市场规模2021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中国市场主要厂商冷泡茶销量市场份额（2021-2026）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中国市场主要厂商冷泡茶收入（2021-2026）&amp;（万元）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中国市场主要厂商冷泡茶收入份额（2021-2026）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2025年中国主要生产商冷泡茶收入排名（万元）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中国市场主要厂商冷泡茶价格（2021-2026）&amp;（元/件）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中国市场主要厂商冷泡茶总部及产地分布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中国市场主要厂商成立时间及冷泡茶商业化日期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中国市场主要厂商冷泡茶产品类型及应用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2025年中国市场冷泡茶主要厂商市场地位（第一梯队、第二梯队和第三梯队）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冷泡茶市场投资、并购等现状分析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冷泡茶生产基地、总部、竞争对手及市场地位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冷泡茶产品规格、参数及市场应用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冷泡茶销量（千件）、收入（万元）、价格（元/件）及毛利率（2021-2026）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中国市场不同产品类型冷泡茶销量（2021-2026）&amp;（千件）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中国市场不同产品类型冷泡茶销量市场份额（2021-2026）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中国市场不同产品类型冷泡茶销量预测（2027-2032）&amp;（千件）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中国市场不同产品类型冷泡茶销量市场份额预测（2027-2032）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中国市场不同产品类型冷泡茶规模（2021-2026）&amp;（万元）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中国市场不同产品类型冷泡茶规模市场份额（2021-2026）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中国市场不同产品类型冷泡茶规模预测（2027-2032）&amp;（万元）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中国市场不同产品类型冷泡茶规模市场份额预测（2027-2032）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中国市场不同应用冷泡茶销量（2021-2026）&amp;（千件）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中国市场不同应用冷泡茶销量市场份额（2021-2026）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中国市场不同应用冷泡茶销量预测（2027-2032）&amp;（千件）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中国市场不同应用冷泡茶销量市场份额预测（2027-2032）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中国市场不同应用冷泡茶规模（2021-2026）&amp;（万元）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中国市场不同应用冷泡茶规模市场份额（2021-2026）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中国市场不同应用冷泡茶规模预测（2027-2032）&amp;（万元）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中国市场不同应用冷泡茶规模市场份额预测（2027-2032）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冷泡茶行业发展分析---发展趋势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冷泡茶行业发展分析---厂商壁垒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冷泡茶行业发展分析---驱动因素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冷泡茶行业发展分析---制约因素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冷泡茶行业相关重点政策一览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冷泡茶行业供应链分析</w:t>
      </w:r>
      <w:r>
        <w:rPr>
          <w:rFonts w:hint="eastAsia"/>
        </w:rPr>
        <w:br/>
      </w:r>
      <w:r>
        <w:rPr>
          <w:rFonts w:hint="eastAsia"/>
        </w:rPr>
        <w:t>　　表 111： 冷泡茶上游原料供应商</w:t>
      </w:r>
      <w:r>
        <w:rPr>
          <w:rFonts w:hint="eastAsia"/>
        </w:rPr>
        <w:br/>
      </w:r>
      <w:r>
        <w:rPr>
          <w:rFonts w:hint="eastAsia"/>
        </w:rPr>
        <w:t>　　表 112： 冷泡茶行业主要下游客户</w:t>
      </w:r>
      <w:r>
        <w:rPr>
          <w:rFonts w:hint="eastAsia"/>
        </w:rPr>
        <w:br/>
      </w:r>
      <w:r>
        <w:rPr>
          <w:rFonts w:hint="eastAsia"/>
        </w:rPr>
        <w:t>　　表 113： 冷泡茶典型经销商</w:t>
      </w:r>
      <w:r>
        <w:rPr>
          <w:rFonts w:hint="eastAsia"/>
        </w:rPr>
        <w:br/>
      </w:r>
      <w:r>
        <w:rPr>
          <w:rFonts w:hint="eastAsia"/>
        </w:rPr>
        <w:t>　　表 114： 中国冷泡茶产量、销量、进口量及出口量（2021-2026）&amp;（千件）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中国冷泡茶产量、销量、进口量及出口量预测（2027-2032）&amp;（千件）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中国市场冷泡茶主要进口来源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中国市场冷泡茶主要出口目的地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冷泡茶产品图片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中国不同产品类型冷泡茶市场规模市场份额2025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瓶装茶产品图片</w:t>
      </w:r>
      <w:r>
        <w:rPr>
          <w:rFonts w:hint="eastAsia"/>
        </w:rPr>
        <w:br/>
      </w:r>
      <w:r>
        <w:rPr>
          <w:rFonts w:hint="eastAsia"/>
        </w:rPr>
        <w:t>　　图 4： 茶粉产品图片</w:t>
      </w:r>
      <w:r>
        <w:rPr>
          <w:rFonts w:hint="eastAsia"/>
        </w:rPr>
        <w:br/>
      </w:r>
      <w:r>
        <w:rPr>
          <w:rFonts w:hint="eastAsia"/>
        </w:rPr>
        <w:t>　　图 5： 茶包产品图片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中国不同应用冷泡茶市场份额2025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线上零售</w:t>
      </w:r>
      <w:r>
        <w:rPr>
          <w:rFonts w:hint="eastAsia"/>
        </w:rPr>
        <w:br/>
      </w:r>
      <w:r>
        <w:rPr>
          <w:rFonts w:hint="eastAsia"/>
        </w:rPr>
        <w:t>　　图 8： 线下零售</w:t>
      </w:r>
      <w:r>
        <w:rPr>
          <w:rFonts w:hint="eastAsia"/>
        </w:rPr>
        <w:br/>
      </w:r>
      <w:r>
        <w:rPr>
          <w:rFonts w:hint="eastAsia"/>
        </w:rPr>
        <w:t>　　图 9： 中国市场冷泡茶市场规模，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中国市场冷泡茶收入及增长率（2021-2032）&amp;（万元）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中国市场冷泡茶销量及增长率（2021-2032）&amp;（千件）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2025年中国市场主要厂商冷泡茶销量市场份额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2025年中国市场主要厂商冷泡茶收入市场份额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2025年中国市场前五大厂商冷泡茶市场份额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2025年中国市场冷泡茶第一梯队、第二梯队和第三梯队厂商（品牌）及市场份额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中国市场不同产品类型冷泡茶价格走势（2021-2032）&amp;（元/件）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中国市场不同应用冷泡茶价格走势（2021-2032）&amp;（元/件）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冷泡茶中国企业SWOT分析</w:t>
      </w:r>
      <w:r>
        <w:rPr>
          <w:rFonts w:hint="eastAsia"/>
        </w:rPr>
        <w:br/>
      </w:r>
      <w:r>
        <w:rPr>
          <w:rFonts w:hint="eastAsia"/>
        </w:rPr>
        <w:t>　　图 19： 冷泡茶产业链</w:t>
      </w:r>
      <w:r>
        <w:rPr>
          <w:rFonts w:hint="eastAsia"/>
        </w:rPr>
        <w:br/>
      </w:r>
      <w:r>
        <w:rPr>
          <w:rFonts w:hint="eastAsia"/>
        </w:rPr>
        <w:t>　　图 20： 冷泡茶行业采购模式分析</w:t>
      </w:r>
      <w:r>
        <w:rPr>
          <w:rFonts w:hint="eastAsia"/>
        </w:rPr>
        <w:br/>
      </w:r>
      <w:r>
        <w:rPr>
          <w:rFonts w:hint="eastAsia"/>
        </w:rPr>
        <w:t>　　图 21： 冷泡茶行业生产模式分析</w:t>
      </w:r>
      <w:r>
        <w:rPr>
          <w:rFonts w:hint="eastAsia"/>
        </w:rPr>
        <w:br/>
      </w:r>
      <w:r>
        <w:rPr>
          <w:rFonts w:hint="eastAsia"/>
        </w:rPr>
        <w:t>　　图 22： 冷泡茶行业销售模式分析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中国冷泡茶产能、产量、产能利用率及发展趋势（2021-2032）&amp;（千件）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中国冷泡茶产量、市场需求量及发展趋势（2021-2032）&amp;（千件）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ae40dd19f49fe" w:history="1">
        <w:r>
          <w:rPr>
            <w:rStyle w:val="Hyperlink"/>
          </w:rPr>
          <w:t>2026-2032年中国冷泡茶行业现状分析及市场前景报告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ae40dd19f49fe" w:history="1">
        <w:r>
          <w:rPr>
            <w:rStyle w:val="Hyperlink"/>
          </w:rPr>
          <w:t>https://www.20087.com/9/00/LengPaoChaShiChangXianZhuangHeQianJing.html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热点：冷泡茶的毒性有多强、冷泡茶的好处和坏处、茶叶冷泡的正确方法、冷泡茶用什么茶叶、冷泡茶是什么茶叶、冷泡茶隔夜可以喝吗、冷泡茶的功效与作用、冷泡茶要泡几个小时、冷泡茶要泡几个小时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ac2f6329b4675" w:history="1">
      <w:r>
        <w:rPr>
          <w:rStyle w:val="Hyperlink"/>
        </w:rPr>
        <w:t>2026-2032年中国冷泡茶行业现状分析及市场前景报告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engPaoChaShiChangXianZhuangHeQianJing.html" TargetMode="External" Id="R3feae40dd19f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engPaoChaShiChangXianZhuangHeQianJing.html" TargetMode="External" Id="R609ac2f6329b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2026-01-05T06:38:56Z</dcterms:created>
  <dcterms:modified xsi:type="dcterms:W3CDTF">2026-01-05T07:38:56Z</dcterms:modified>
  <dc:subject>2026-2032年中国冷泡茶行业现状分析及市场前景报告</dc:subject>
  <dc:title>2026-2032年中国冷泡茶行业现状分析及市场前景报告</dc:title>
  <cp:keywords>2026-2032年中国冷泡茶行业现状分析及市场前景报告</cp:keywords>
  <dc:description>2026-2032年中国冷泡茶行业现状分析及市场前景报告</dc:description>
</cp:coreProperties>
</file>