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878e3ba55460b" w:history="1">
              <w:r>
                <w:rPr>
                  <w:rStyle w:val="Hyperlink"/>
                </w:rPr>
                <w:t>2025-2031年中国冻河虾仁行业调查研究分析及未来趋势预测报告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878e3ba55460b" w:history="1">
              <w:r>
                <w:rPr>
                  <w:rStyle w:val="Hyperlink"/>
                </w:rPr>
                <w:t>2025-2031年中国冻河虾仁行业调查研究分析及未来趋势预测报告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878e3ba55460b" w:history="1">
                <w:r>
                  <w:rPr>
                    <w:rStyle w:val="Hyperlink"/>
                  </w:rPr>
                  <w:t>https://www.20087.com/9/30/DongHeXiaRenShiChangFenXiBaoGao.html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河虾仁是水产品加工领域中的一种冷冻食品，以其便捷的存储和烹饪特性，受到餐饮业和家庭消费者的欢迎。目前，随着冷链物流技术的进步和食品安全标准的提升，冻河虾仁的品质和保鲜期得到显著改善。同时，虾仁的加工工艺也在不断优化，包括更精细的去壳、去肠线和速冻技术，以保留虾肉的鲜美和营养价值。</w:t>
      </w:r>
      <w:r>
        <w:rPr>
          <w:rFonts w:hint="eastAsia"/>
        </w:rPr>
        <w:br/>
      </w:r>
      <w:r>
        <w:rPr>
          <w:rFonts w:hint="eastAsia"/>
        </w:rPr>
        <w:t>　　未来，冻河虾仁的生产将更加注重可持续性和健康导向。可持续性体现在渔业资源的合理利用和环境保护，如采用更负责任的捕捞方式和生态养殖技术，减少对海洋生态的影响。健康导向则意味着冻河虾仁将采用更多天然防腐剂和保鲜技术，避免化学添加剂的使用，同时，开发低钠、高蛋白的健康虾仁产品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878e3ba55460b" w:history="1">
        <w:r>
          <w:rPr>
            <w:rStyle w:val="Hyperlink"/>
          </w:rPr>
          <w:t>2025-2031年中国冻河虾仁行业调查研究分析及未来趋势预测报告</w:t>
        </w:r>
      </w:hyperlink>
      <w:r>
        <w:rPr>
          <w:rFonts w:hint="eastAsia"/>
        </w:rPr>
        <w:t>》系统分析了冻河虾仁行业的市场规模、需求动态及价格趋势，并深入探讨了冻河虾仁产业链结构的变化与发展。报告详细解读了冻河虾仁行业现状，科学预测了未来市场前景与发展趋势，同时对冻河虾仁细分市场的竞争格局进行了全面评估，重点关注领先企业的竞争实力、市场集中度及品牌影响力。结合冻河虾仁技术现状与未来方向，报告揭示了冻河虾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冻河虾仁行业概述</w:t>
      </w:r>
      <w:r>
        <w:rPr>
          <w:rFonts w:hint="eastAsia"/>
        </w:rPr>
        <w:br/>
      </w:r>
      <w:r>
        <w:rPr>
          <w:rFonts w:hint="eastAsia"/>
        </w:rPr>
        <w:t>　　第一节 冻河虾仁行业界定</w:t>
      </w:r>
      <w:r>
        <w:rPr>
          <w:rFonts w:hint="eastAsia"/>
        </w:rPr>
        <w:br/>
      </w:r>
      <w:r>
        <w:rPr>
          <w:rFonts w:hint="eastAsia"/>
        </w:rPr>
        <w:t>　　第二节 冻河虾仁行业发展历程</w:t>
      </w:r>
      <w:r>
        <w:rPr>
          <w:rFonts w:hint="eastAsia"/>
        </w:rPr>
        <w:br/>
      </w:r>
      <w:r>
        <w:rPr>
          <w:rFonts w:hint="eastAsia"/>
        </w:rPr>
        <w:t>　　第三节 冻河虾仁产业链分析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二、冻河虾仁产业链模型分析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中国冻河虾仁行业发展环境分析</w:t>
      </w:r>
      <w:r>
        <w:rPr>
          <w:rFonts w:hint="eastAsia"/>
        </w:rPr>
        <w:br/>
      </w:r>
      <w:r>
        <w:rPr>
          <w:rFonts w:hint="eastAsia"/>
        </w:rPr>
        <w:t>　　第一节 冻河虾仁行业发展经济环境分析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冻河虾仁行业发展政策环境分析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一、冻河虾仁行业政策影响分析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二、相关冻河虾仁行业标准分析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中国冻河虾仁行业供给与需求情况分析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2019-2024年中国冻河虾仁行业总体规模</w:t>
      </w:r>
      <w:r>
        <w:rPr>
          <w:rFonts w:hint="eastAsia"/>
        </w:rPr>
        <w:br/>
      </w:r>
      <w:r>
        <w:rPr>
          <w:rFonts w:hint="eastAsia"/>
        </w:rPr>
        <w:t>　　第二节 中国冻河虾仁行业盈利情况分析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中国冻河虾仁行业产量情况分析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二、2024年中国冻河虾仁行业产量特点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三、2025-2031年中国冻河虾仁行业产量预测</w:t>
      </w:r>
      <w:r>
        <w:rPr>
          <w:rFonts w:hint="eastAsia"/>
        </w:rPr>
        <w:br/>
      </w:r>
      <w:r>
        <w:rPr>
          <w:rFonts w:hint="eastAsia"/>
        </w:rPr>
        <w:t>　　第四节 中国冻河虾仁行业需求概况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二、2025年中国冻河虾仁行业市场需求特点分析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三、2025-2031年中国冻河虾仁市场需求预测</w:t>
      </w:r>
      <w:r>
        <w:rPr>
          <w:rFonts w:hint="eastAsia"/>
        </w:rPr>
        <w:br/>
      </w:r>
      <w:r>
        <w:rPr>
          <w:rFonts w:hint="eastAsia"/>
        </w:rPr>
        <w:t>　　第五节 冻河虾仁产业供需平衡状况分析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中国冻河虾仁行业进出口情况分析预测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中国冻河虾仁行业进口情况分析预测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二、2025年中国冻河虾仁行业进口特点分析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三、2025-2031年中国冻河虾仁行业进口情况预测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中国冻河虾仁行业出口情况分析预测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一、2019-2024年中国冻河虾仁行业出口情况分析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二、2025年中国冻河虾仁行业出口特点分析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二、2025-2031年中国冻河虾仁行业出口情况预测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影响中国冻河虾仁行业进出口因素分析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2019-2024年中国冻河虾仁行业重点地区调研分析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一、中国冻河虾仁行业重点区域市场结构调研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六、**地区冻河虾仁行业需求规模情况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冻河虾仁行业细分产品市场调研分析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冻河虾仁细分行业——**市场调研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冻河虾仁细分行业——**市场调研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冻河虾仁行业上、下游市场分析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冻河虾仁行业上游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冻河虾仁行业下游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中国冻河虾仁行业产品价格监测</w:t>
      </w:r>
      <w:r>
        <w:rPr>
          <w:rFonts w:hint="eastAsia"/>
        </w:rPr>
        <w:br/>
      </w:r>
      <w:r>
        <w:rPr>
          <w:rFonts w:hint="eastAsia"/>
        </w:rPr>
        <w:t>　　　　一、冻河虾仁市场价格特征</w:t>
      </w:r>
      <w:r>
        <w:rPr>
          <w:rFonts w:hint="eastAsia"/>
        </w:rPr>
        <w:br/>
      </w:r>
      <w:r>
        <w:rPr>
          <w:rFonts w:hint="eastAsia"/>
        </w:rPr>
        <w:t>　　　　二、当前冻河虾仁市场价格评述</w:t>
      </w:r>
      <w:r>
        <w:rPr>
          <w:rFonts w:hint="eastAsia"/>
        </w:rPr>
        <w:br/>
      </w:r>
      <w:r>
        <w:rPr>
          <w:rFonts w:hint="eastAsia"/>
        </w:rPr>
        <w:t>　　　　三、影响冻河虾仁市场价格因素分析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四、未来冻河虾仁市场价格走势预测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冻河虾仁行业竞争格局分析</w:t>
      </w:r>
      <w:r>
        <w:rPr>
          <w:rFonts w:hint="eastAsia"/>
        </w:rPr>
        <w:br/>
      </w:r>
      <w:r>
        <w:rPr>
          <w:rFonts w:hint="eastAsia"/>
        </w:rPr>
        <w:t>　　第一节 冻河虾仁行业集中度分析</w:t>
      </w:r>
      <w:r>
        <w:rPr>
          <w:rFonts w:hint="eastAsia"/>
        </w:rPr>
        <w:br/>
      </w:r>
      <w:r>
        <w:rPr>
          <w:rFonts w:hint="eastAsia"/>
        </w:rPr>
        <w:t>　　　　一、冻河虾仁市场集中度分析</w:t>
      </w:r>
      <w:r>
        <w:rPr>
          <w:rFonts w:hint="eastAsia"/>
        </w:rPr>
        <w:br/>
      </w:r>
      <w:r>
        <w:rPr>
          <w:rFonts w:hint="eastAsia"/>
        </w:rPr>
        <w:t>　　　　二、冻河虾仁企业集中度分析</w:t>
      </w:r>
      <w:r>
        <w:rPr>
          <w:rFonts w:hint="eastAsia"/>
        </w:rPr>
        <w:br/>
      </w:r>
      <w:r>
        <w:rPr>
          <w:rFonts w:hint="eastAsia"/>
        </w:rPr>
        <w:t>　　　　三、冻河虾仁区域集中度分析</w:t>
      </w:r>
      <w:r>
        <w:rPr>
          <w:rFonts w:hint="eastAsia"/>
        </w:rPr>
        <w:br/>
      </w:r>
      <w:r>
        <w:rPr>
          <w:rFonts w:hint="eastAsia"/>
        </w:rPr>
        <w:t>　　第二节 冻河虾仁行业竞争格局分析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一、2024-2025年冻河虾仁行业竞争分析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二、2024-2025年中外冻河虾仁产品竞争分析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三、2019-2024年中国冻河虾仁市场竞争分析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四、2025-2031年国内主要冻河虾仁企业动向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冻河虾仁行业重点企业发展调研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冻河虾仁重点企业（一）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冻河虾仁重点企业（二）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冻河虾仁重点企业（三）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冻河虾仁重点企业（四）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冻河虾仁重点企业（五）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二、冻河虾仁企业经营情况分析</w:t>
      </w:r>
      <w:r>
        <w:rPr>
          <w:rFonts w:hint="eastAsia"/>
        </w:rPr>
        <w:br/>
      </w:r>
      <w:r>
        <w:rPr>
          <w:rFonts w:hint="eastAsia"/>
        </w:rPr>
        <w:t>　　　　三、冻河虾仁企业发展规划及前景展望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冻河虾仁行业投资效益及风险分析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冻河虾仁行业投资效益分析</w:t>
      </w:r>
      <w:r>
        <w:rPr>
          <w:rFonts w:hint="eastAsia"/>
        </w:rPr>
        <w:br/>
      </w:r>
      <w:r>
        <w:rPr>
          <w:rFonts w:hint="eastAsia"/>
        </w:rPr>
        <w:t>　　　　一、冻河虾仁行业投资状况分析</w:t>
      </w:r>
      <w:r>
        <w:rPr>
          <w:rFonts w:hint="eastAsia"/>
        </w:rPr>
        <w:br/>
      </w:r>
      <w:r>
        <w:rPr>
          <w:rFonts w:hint="eastAsia"/>
        </w:rPr>
        <w:t>　　　　二、冻河虾仁行业投资效益分析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三、2025年冻河虾仁行业投资趋势预测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四、2025年冻河虾仁行业的投资方向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五、2025年冻河虾仁行业投资的建议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2025-2031年冻河虾仁行业投资风险及控制策略分析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一、冻河虾仁市场风险及控制策略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二、冻河虾仁行业政策风险及控制策略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三、冻河虾仁经营风险及控制策略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四、冻河虾仁同业竞争风险及控制策略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五、冻河虾仁行业其他风险及控制策略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冻河虾仁市场预测及项目投资建议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中国冻河虾仁行业生产、营销企业投资运作模式分析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冻河虾仁行业外销与内销优势分析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2025-2031年中国冻河虾仁行业市场规模及增长趋势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2025-2031年中国冻河虾仁行业投资规模预测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2025-2031年冻河虾仁行业市场盈利预测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中.智林：冻河虾仁行业项目投资建议</w:t>
      </w:r>
      <w:r>
        <w:rPr>
          <w:rFonts w:hint="eastAsia"/>
        </w:rPr>
        <w:br/>
      </w:r>
      <w:r>
        <w:rPr>
          <w:rFonts w:hint="eastAsia"/>
        </w:rPr>
        <w:t>　　　　一、冻河虾仁技术应用注意事项</w:t>
      </w:r>
      <w:r>
        <w:rPr>
          <w:rFonts w:hint="eastAsia"/>
        </w:rPr>
        <w:br/>
      </w:r>
      <w:r>
        <w:rPr>
          <w:rFonts w:hint="eastAsia"/>
        </w:rPr>
        <w:t>　　　　二、冻河虾仁项目投资注意事项</w:t>
      </w:r>
      <w:r>
        <w:rPr>
          <w:rFonts w:hint="eastAsia"/>
        </w:rPr>
        <w:br/>
      </w:r>
      <w:r>
        <w:rPr>
          <w:rFonts w:hint="eastAsia"/>
        </w:rPr>
        <w:t>　　　　三、冻河虾仁生产开发注意事项</w:t>
      </w:r>
      <w:r>
        <w:rPr>
          <w:rFonts w:hint="eastAsia"/>
        </w:rPr>
        <w:br/>
      </w:r>
      <w:r>
        <w:rPr>
          <w:rFonts w:hint="eastAsia"/>
        </w:rPr>
        <w:t>　　　　四、冻河虾仁销售注意事项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冻河虾仁行业历程</w:t>
      </w:r>
      <w:r>
        <w:rPr>
          <w:rFonts w:hint="eastAsia"/>
        </w:rPr>
        <w:br/>
      </w:r>
      <w:r>
        <w:rPr>
          <w:rFonts w:hint="eastAsia"/>
        </w:rPr>
        <w:t>　　图表 冻河虾仁行业生命周期</w:t>
      </w:r>
      <w:r>
        <w:rPr>
          <w:rFonts w:hint="eastAsia"/>
        </w:rPr>
        <w:br/>
      </w:r>
      <w:r>
        <w:rPr>
          <w:rFonts w:hint="eastAsia"/>
        </w:rPr>
        <w:t>　　图表 冻河虾仁行业产业链分析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2019-2024年冻河虾仁行业市场容量分析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2019-2024年中国冻河虾仁市场需求量及增速统计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2024年中国冻河虾仁行业需求领域分布格局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2019-2024年中国冻河虾仁进口金额分析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2019-2024年中国冻河虾仁出口数量分析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2019-2024年中国冻河虾仁出口金额分析</w:t>
      </w:r>
      <w:r>
        <w:rPr>
          <w:rFonts w:hint="eastAsia"/>
        </w:rPr>
        <w:br/>
      </w:r>
      <w:r>
        <w:rPr>
          <w:rFonts w:hint="eastAsia"/>
        </w:rPr>
        <w:t>　　图表 2024年中国冻河虾仁进口国家及地区分析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2024年中国冻河虾仁出口国家及地区分析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2019-2024年中国冻河虾仁行业企业平均规模情况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**地区冻河虾仁市场规模及增长情况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**地区冻河虾仁行业市场需求情况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冻河虾仁重点企业（一）基本信息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冻河虾仁重点企业（一）经营情况分析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冻河虾仁重点企业（一）主要经济指标情况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冻河虾仁重点企业（二）经营情况分析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冻河虾仁重点企业（二）主要经济指标情况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冻河虾仁重点企业（三）经营情况分析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冻河虾仁重点企业（三）主要经济指标情况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冻河虾仁重点企业（三）成长能力情况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2025-2031年中国冻河虾仁行业市场规模预测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2025年中国冻河虾仁市场前景分析</w:t>
      </w:r>
      <w:r>
        <w:rPr>
          <w:rFonts w:hint="eastAsia"/>
        </w:rPr>
        <w:br/>
      </w:r>
      <w:r>
        <w:rPr>
          <w:rFonts w:hint="eastAsia"/>
        </w:rPr>
        <w:t>　　图表 2025年中国冻河虾仁发展趋势预测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878e3ba55460b" w:history="1">
        <w:r>
          <w:rPr>
            <w:rStyle w:val="Hyperlink"/>
          </w:rPr>
          <w:t>2025-2031年中国冻河虾仁行业调查研究分析及未来趋势预测报告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878e3ba55460b" w:history="1">
        <w:r>
          <w:rPr>
            <w:rStyle w:val="Hyperlink"/>
          </w:rPr>
          <w:t>https://www.20087.com/9/30/DongHeXiaRenShiChangFenXiBaoGao.html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热点：冻河虾仁盒子的汤怎么做、冰冻河虾仁怎么做好吃、冻虾仁儿怎么做好吃、活虾 冻虾仁、冻虾仁咋做好吃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9b69c81e43e2" w:history="1">
      <w:r>
        <w:rPr>
          <w:rStyle w:val="Hyperlink"/>
        </w:rPr>
        <w:t>2025-2031年中国冻河虾仁行业调查研究分析及未来趋势预测报告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ongHeXiaRenShiChangFenXiBaoGao.html" TargetMode="External" Id="Rd90878e3ba55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ongHeXiaRenShiChangFenXiBaoGao.html" TargetMode="External" Id="R53ff9b69c81e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2024-12-16T08:12:00Z</dcterms:created>
  <dcterms:modified xsi:type="dcterms:W3CDTF">2024-12-16T09:12:00Z</dcterms:modified>
  <dc:subject>2025-2031年中国冻河虾仁行业调查研究分析及未来趋势预测报告</dc:subject>
  <dc:title>2025-2031年中国冻河虾仁行业调查研究分析及未来趋势预测报告</dc:title>
  <cp:keywords>2025-2031年中国冻河虾仁行业调查研究分析及未来趋势预测报告</cp:keywords>
  <dc:description>2025-2031年中国冻河虾仁行业调查研究分析及未来趋势预测报告</dc:description>
</cp:coreProperties>
</file>