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79f692e884e9a" w:history="1">
              <w:r>
                <w:rPr>
                  <w:rStyle w:val="Hyperlink"/>
                </w:rPr>
                <w:t>2025-2031年中国午餐肉市场深度调研与发展趋势分析报告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79f692e884e9a" w:history="1">
              <w:r>
                <w:rPr>
                  <w:rStyle w:val="Hyperlink"/>
                </w:rPr>
                <w:t>2025-2031年中国午餐肉市场深度调研与发展趋势分析报告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79f692e884e9a" w:history="1">
                <w:r>
                  <w:rPr>
                    <w:rStyle w:val="Hyperlink"/>
                  </w:rPr>
                  <w:t>https://www.20087.com/9/90/WuCanRouFaZhanQuShiYuCe.html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餐肉是一种方便快捷的即食肉类制品，因其风味独特、食用方便而在全球范围内广受欢迎。近年来，随着消费者对健康饮食的关注度提升，午餐肉市场也面临着转型升级的压力。目前，午餐肉不仅在口味上进行了多样化尝试，推出了多种风味的产品，而且在生产工艺上也不断改进，以减少添加剂的使用，提高产品的营养价值。此外，随着冷链物流技术的进步，午餐肉的保鲜周期得以延长，进一步拓宽了其市场范围。</w:t>
      </w:r>
      <w:r>
        <w:rPr>
          <w:rFonts w:hint="eastAsia"/>
        </w:rPr>
        <w:br/>
      </w:r>
      <w:r>
        <w:rPr>
          <w:rFonts w:hint="eastAsia"/>
        </w:rPr>
        <w:t>　　未来，午餐肉将更加注重健康和营养。一方面，随着消费者对食品健康安全意识的提高，午餐肉生产商将致力于开发更多低脂、低盐、无添加的健康产品，以满足消费者对健康饮食的需求。另一方面，午餐肉将更加注重创新，通过引入新的配料和技术，推出具有地方特色和独特风味的新品，以吸引年轻消费者群体。此外，随着植物基食品的兴起，午餐肉也可能探索植物蛋白为基础的替代品，以满足素食主义者和减少动物产品摄入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79f692e884e9a" w:history="1">
        <w:r>
          <w:rPr>
            <w:rStyle w:val="Hyperlink"/>
          </w:rPr>
          <w:t>2025-2031年中国午餐肉市场深度调研与发展趋势分析报告</w:t>
        </w:r>
      </w:hyperlink>
      <w:r>
        <w:rPr>
          <w:rFonts w:hint="eastAsia"/>
        </w:rPr>
        <w:t>》基于多年午餐肉行业研究积累，结合午餐肉行业市场现状，通过资深研究团队对午餐肉市场资讯的系统整理与分析，依托权威数据资源及长期市场监测数据库，对午餐肉行业进行了全面调研。报告详细分析了午餐肉市场规模、市场前景、技术现状及未来发展方向，重点评估了午餐肉行业内企业的竞争格局及经营表现，并通过SWOT分析揭示了午餐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779f692e884e9a" w:history="1">
        <w:r>
          <w:rPr>
            <w:rStyle w:val="Hyperlink"/>
          </w:rPr>
          <w:t>2025-2031年中国午餐肉市场深度调研与发展趋势分析报告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》为投资者提供了准确的市场现状分析及前景预判，帮助挖掘行业投资价值，并提出投资策略与营销策略建议，是把握午餐肉行业动态、优化决策的重要工具。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午餐肉概述</w:t>
      </w:r>
      <w:r>
        <w:rPr>
          <w:rFonts w:hint="eastAsia"/>
        </w:rPr>
        <w:br/>
      </w:r>
      <w:r>
        <w:rPr>
          <w:rFonts w:hint="eastAsia"/>
        </w:rPr>
        <w:t>　　第一节 午餐肉定义</w:t>
      </w:r>
      <w:r>
        <w:rPr>
          <w:rFonts w:hint="eastAsia"/>
        </w:rPr>
        <w:br/>
      </w:r>
      <w:r>
        <w:rPr>
          <w:rFonts w:hint="eastAsia"/>
        </w:rPr>
        <w:t>　　第二节 午餐肉行业发展历程</w:t>
      </w:r>
      <w:r>
        <w:rPr>
          <w:rFonts w:hint="eastAsia"/>
        </w:rPr>
        <w:br/>
      </w:r>
      <w:r>
        <w:rPr>
          <w:rFonts w:hint="eastAsia"/>
        </w:rPr>
        <w:t>　　第三节 午餐肉产业链分析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二、午餐肉产业链模型分析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2025年中国午餐肉行业发展环境分析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午餐肉行业相关政策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2025年中国午餐肉行业发展社会环境分析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中国午餐肉生产现状分析</w:t>
      </w:r>
      <w:r>
        <w:rPr>
          <w:rFonts w:hint="eastAsia"/>
        </w:rPr>
        <w:br/>
      </w:r>
      <w:r>
        <w:rPr>
          <w:rFonts w:hint="eastAsia"/>
        </w:rPr>
        <w:t>　　第一节 午餐肉行业总体规模</w:t>
      </w:r>
      <w:r>
        <w:rPr>
          <w:rFonts w:hint="eastAsia"/>
        </w:rPr>
        <w:br/>
      </w:r>
      <w:r>
        <w:rPr>
          <w:rFonts w:hint="eastAsia"/>
        </w:rPr>
        <w:t>　　第一节 午餐肉产能概况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午餐肉市场容量概况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午餐肉产业的生命周期分析</w:t>
      </w:r>
      <w:r>
        <w:rPr>
          <w:rFonts w:hint="eastAsia"/>
        </w:rPr>
        <w:br/>
      </w:r>
      <w:r>
        <w:rPr>
          <w:rFonts w:hint="eastAsia"/>
        </w:rPr>
        <w:t>　　第五节 午餐肉产业供需情况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午餐肉国内产品价格走势及影响因素分析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2025年我国午餐肉行业发展现状分析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我国午餐肉行业发展现状</w:t>
      </w:r>
      <w:r>
        <w:rPr>
          <w:rFonts w:hint="eastAsia"/>
        </w:rPr>
        <w:br/>
      </w:r>
      <w:r>
        <w:rPr>
          <w:rFonts w:hint="eastAsia"/>
        </w:rPr>
        <w:t>　　　　一、午餐肉行业品牌发展现状</w:t>
      </w:r>
      <w:r>
        <w:rPr>
          <w:rFonts w:hint="eastAsia"/>
        </w:rPr>
        <w:br/>
      </w:r>
      <w:r>
        <w:rPr>
          <w:rFonts w:hint="eastAsia"/>
        </w:rPr>
        <w:t>　　　　二、午餐肉行业需求市场现状</w:t>
      </w:r>
      <w:r>
        <w:rPr>
          <w:rFonts w:hint="eastAsia"/>
        </w:rPr>
        <w:br/>
      </w:r>
      <w:r>
        <w:rPr>
          <w:rFonts w:hint="eastAsia"/>
        </w:rPr>
        <w:t>　　　　三、午餐肉市场需求层次分析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四、我国午餐肉市场走向分析</w:t>
      </w:r>
      <w:r>
        <w:rPr>
          <w:rFonts w:hint="eastAsia"/>
        </w:rPr>
        <w:br/>
      </w:r>
      <w:r>
        <w:rPr>
          <w:rFonts w:hint="eastAsia"/>
        </w:rPr>
        <w:t>　　第二节 中国午餐肉产品技术分析</w:t>
      </w:r>
      <w:r>
        <w:rPr>
          <w:rFonts w:hint="eastAsia"/>
        </w:rPr>
        <w:br/>
      </w:r>
      <w:r>
        <w:rPr>
          <w:rFonts w:hint="eastAsia"/>
        </w:rPr>
        <w:t>　　　　一、2025年午餐肉产品技术变化特点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二、2025年午餐肉产品市场的新技术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三、2025年午餐肉产品市场现状分析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中国午餐肉行业存在的问题</w:t>
      </w:r>
      <w:r>
        <w:rPr>
          <w:rFonts w:hint="eastAsia"/>
        </w:rPr>
        <w:br/>
      </w:r>
      <w:r>
        <w:rPr>
          <w:rFonts w:hint="eastAsia"/>
        </w:rPr>
        <w:t>　　第四节 中国午餐肉市场分析及思考</w:t>
      </w:r>
      <w:r>
        <w:rPr>
          <w:rFonts w:hint="eastAsia"/>
        </w:rPr>
        <w:br/>
      </w:r>
      <w:r>
        <w:rPr>
          <w:rFonts w:hint="eastAsia"/>
        </w:rPr>
        <w:t>　　　　一、午餐肉市场特点</w:t>
      </w:r>
      <w:r>
        <w:rPr>
          <w:rFonts w:hint="eastAsia"/>
        </w:rPr>
        <w:br/>
      </w:r>
      <w:r>
        <w:rPr>
          <w:rFonts w:hint="eastAsia"/>
        </w:rPr>
        <w:t>　　　　二、午餐肉市场分析</w:t>
      </w:r>
      <w:r>
        <w:rPr>
          <w:rFonts w:hint="eastAsia"/>
        </w:rPr>
        <w:br/>
      </w:r>
      <w:r>
        <w:rPr>
          <w:rFonts w:hint="eastAsia"/>
        </w:rPr>
        <w:t>　　　　三、午餐肉市场变化的方向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四、中国午餐肉行业发展的新思路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五、对中国午餐肉行业发展的思考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2025年中国午餐肉行业发展概况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2025年中国午餐肉行业发展态势分析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2025年中国午餐肉行业发展特点分析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2025年中国午餐肉行业市场供需分析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午餐肉行业市场竞争策略分析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午餐肉市场竞争策略分析</w:t>
      </w:r>
      <w:r>
        <w:rPr>
          <w:rFonts w:hint="eastAsia"/>
        </w:rPr>
        <w:br/>
      </w:r>
      <w:r>
        <w:rPr>
          <w:rFonts w:hint="eastAsia"/>
        </w:rPr>
        <w:t>　　　　一、午餐肉市场增长潜力分析</w:t>
      </w:r>
      <w:r>
        <w:rPr>
          <w:rFonts w:hint="eastAsia"/>
        </w:rPr>
        <w:br/>
      </w:r>
      <w:r>
        <w:rPr>
          <w:rFonts w:hint="eastAsia"/>
        </w:rPr>
        <w:t>　　　　二、午餐肉产品竞争策略分析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午餐肉企业竞争策略分析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一、2025年我国午餐肉市场竞争趋势</w:t>
      </w:r>
      <w:r>
        <w:rPr>
          <w:rFonts w:hint="eastAsia"/>
        </w:rPr>
        <w:br/>
      </w:r>
      <w:r>
        <w:rPr>
          <w:rFonts w:hint="eastAsia"/>
        </w:rPr>
        <w:t>　　　　二、2025年午餐肉行业竞争格局展望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三、2025年午餐肉行业竞争策略分析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午餐肉行业投资与发展前景分析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2025年午餐肉行业投资情况分析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午餐肉行业投资机会分析</w:t>
      </w:r>
      <w:r>
        <w:rPr>
          <w:rFonts w:hint="eastAsia"/>
        </w:rPr>
        <w:br/>
      </w:r>
      <w:r>
        <w:rPr>
          <w:rFonts w:hint="eastAsia"/>
        </w:rPr>
        <w:t>　　　　一、午餐肉投资项目分析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二、可以投资的午餐肉模式</w:t>
      </w:r>
      <w:r>
        <w:rPr>
          <w:rFonts w:hint="eastAsia"/>
        </w:rPr>
        <w:br/>
      </w:r>
      <w:r>
        <w:rPr>
          <w:rFonts w:hint="eastAsia"/>
        </w:rPr>
        <w:t>　　　　三、午餐肉投资机会</w:t>
      </w:r>
      <w:r>
        <w:rPr>
          <w:rFonts w:hint="eastAsia"/>
        </w:rPr>
        <w:br/>
      </w:r>
      <w:r>
        <w:rPr>
          <w:rFonts w:hint="eastAsia"/>
        </w:rPr>
        <w:t>　　　　四、午餐肉投资新方向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2025-2031年中国午餐肉行业发展前景预测分析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2025-2031年中国午餐肉行业发展预测分析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一、未来午餐肉发展分析</w:t>
      </w:r>
      <w:r>
        <w:rPr>
          <w:rFonts w:hint="eastAsia"/>
        </w:rPr>
        <w:br/>
      </w:r>
      <w:r>
        <w:rPr>
          <w:rFonts w:hint="eastAsia"/>
        </w:rPr>
        <w:t>　　　　二、未来午餐肉行业技术开发方向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2025-2031年中国午餐肉行业市场前景分析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午餐肉上游原材料供应状况分析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午餐肉行业上下游行业分析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三、行业新动态及其对午餐肉行业的影响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四、行业竞争状况及其对午餐肉行业的意义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四、行业新动态及其对午餐肉行业的影响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五、行业竞争状况及其对午餐肉行业的意义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2025-2031年午餐肉行业发展趋势及投资风险分析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当前午餐肉存在的问题</w:t>
      </w:r>
      <w:r>
        <w:rPr>
          <w:rFonts w:hint="eastAsia"/>
        </w:rPr>
        <w:br/>
      </w:r>
      <w:r>
        <w:rPr>
          <w:rFonts w:hint="eastAsia"/>
        </w:rPr>
        <w:t>　　第二节 午餐肉未来发展预测分析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一、中国午餐肉发展方向分析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二、2025-2031年中国午餐肉行业发展规模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三、2025-2031年中国午餐肉行业发展趋势预测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2025-2031年中国午餐肉行业投资风险分析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午餐肉重点生产厂家分析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广州鹰金钱企业集团公司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秦皇岛海洋食品有限公司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天津食品进出口有限公司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昆明德和罐头食品有限责任公司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厦门古龙食品有限公司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午餐肉地区销售分析</w:t>
      </w:r>
      <w:r>
        <w:rPr>
          <w:rFonts w:hint="eastAsia"/>
        </w:rPr>
        <w:br/>
      </w:r>
      <w:r>
        <w:rPr>
          <w:rFonts w:hint="eastAsia"/>
        </w:rPr>
        <w:t>　　第一节 中国午餐肉区域销售市场结构变化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午餐肉“东北地区”销售分析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午餐肉“华北地区”销售分析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午餐肉“中南地区”销售分析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午餐肉“华东地区”销售分析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午餐肉“西北地区”销售分析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2025-2031年中国午餐肉行业投资战略研究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2025-2031年中国午餐肉行业投资策略分析</w:t>
      </w:r>
      <w:r>
        <w:rPr>
          <w:rFonts w:hint="eastAsia"/>
        </w:rPr>
        <w:br/>
      </w:r>
      <w:r>
        <w:rPr>
          <w:rFonts w:hint="eastAsia"/>
        </w:rPr>
        <w:t>　　　　一、午餐肉投资策略</w:t>
      </w:r>
      <w:r>
        <w:rPr>
          <w:rFonts w:hint="eastAsia"/>
        </w:rPr>
        <w:br/>
      </w:r>
      <w:r>
        <w:rPr>
          <w:rFonts w:hint="eastAsia"/>
        </w:rPr>
        <w:t>　　　　二、午餐肉投资筹划策略</w:t>
      </w:r>
      <w:r>
        <w:rPr>
          <w:rFonts w:hint="eastAsia"/>
        </w:rPr>
        <w:br/>
      </w:r>
      <w:r>
        <w:rPr>
          <w:rFonts w:hint="eastAsia"/>
        </w:rPr>
        <w:t>　　　　三、午餐肉品牌竞争战略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2025-2031年中国午餐肉行业品牌建设策略</w:t>
      </w:r>
      <w:r>
        <w:rPr>
          <w:rFonts w:hint="eastAsia"/>
        </w:rPr>
        <w:br/>
      </w:r>
      <w:r>
        <w:rPr>
          <w:rFonts w:hint="eastAsia"/>
        </w:rPr>
        <w:t>　　　　一、午餐肉的规划</w:t>
      </w:r>
      <w:r>
        <w:rPr>
          <w:rFonts w:hint="eastAsia"/>
        </w:rPr>
        <w:br/>
      </w:r>
      <w:r>
        <w:rPr>
          <w:rFonts w:hint="eastAsia"/>
        </w:rPr>
        <w:t>　　　　二、午餐肉的建设</w:t>
      </w:r>
      <w:r>
        <w:rPr>
          <w:rFonts w:hint="eastAsia"/>
        </w:rPr>
        <w:br/>
      </w:r>
      <w:r>
        <w:rPr>
          <w:rFonts w:hint="eastAsia"/>
        </w:rPr>
        <w:t>　　　　三、午餐肉业成功之道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中国午餐肉行业市场发展趋势预测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午餐肉产品投资机会</w:t>
      </w:r>
      <w:r>
        <w:rPr>
          <w:rFonts w:hint="eastAsia"/>
        </w:rPr>
        <w:br/>
      </w:r>
      <w:r>
        <w:rPr>
          <w:rFonts w:hint="eastAsia"/>
        </w:rPr>
        <w:t>　　第三节 午餐肉产品投资趋势分析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午餐肉产业链结构图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2020-2025年我国午餐肉市场规模统计表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2020-2025年我国午餐肉市场规模及增长率变化图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2020-2025年我国午餐肉产能统计表</w:t>
      </w:r>
      <w:r>
        <w:rPr>
          <w:rFonts w:hint="eastAsia"/>
        </w:rPr>
        <w:br/>
      </w:r>
      <w:r>
        <w:rPr>
          <w:rFonts w:hint="eastAsia"/>
        </w:rPr>
        <w:t>　　图表 2020-2025年我国午餐肉产能及增长率变化图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2020-2025年中国午餐肉产能及增长率预测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2020-2025年我国午餐肉市场容量统计表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2020-2025年我国午餐肉市场容量及增长率变化图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2020-2025年中国午餐肉产能利用率变化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2020-2025年中国午餐肉市场容量及增长率预测</w:t>
      </w:r>
      <w:r>
        <w:rPr>
          <w:rFonts w:hint="eastAsia"/>
        </w:rPr>
        <w:br/>
      </w:r>
      <w:r>
        <w:rPr>
          <w:rFonts w:hint="eastAsia"/>
        </w:rPr>
        <w:t>　　图表 午餐肉行业生命周期的判断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2020-2025年午餐肉国内平均经销价格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79f692e884e9a" w:history="1">
        <w:r>
          <w:rPr>
            <w:rStyle w:val="Hyperlink"/>
          </w:rPr>
          <w:t>2025-2031年中国午餐肉市场深度调研与发展趋势分析报告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79f692e884e9a" w:history="1">
        <w:r>
          <w:rPr>
            <w:rStyle w:val="Hyperlink"/>
          </w:rPr>
          <w:t>https://www.20087.com/9/90/WuCanRouFaZhanQuShiYuCe.html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热点：午餐肉和火腿肠的区别、午餐肉罐头哪个牌子好、十大军用肉罐头品牌、午餐肉图片、快餐100道菜、午餐肉为什么叫午餐肉?、午餐肉可以直接吃吗?、午餐肉是什么肉做的、排名第一的午餐肉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fce6d6f07446d" w:history="1">
      <w:r>
        <w:rPr>
          <w:rStyle w:val="Hyperlink"/>
        </w:rPr>
        <w:t>2025-2031年中国午餐肉市场深度调研与发展趋势分析报告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WuCanRouFaZhanQuShiYuCe.html" TargetMode="External" Id="R11779f692e88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WuCanRouFaZhanQuShiYuCe.html" TargetMode="External" Id="Ra9efce6d6f07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2025-05-03T08:15:00Z</dcterms:created>
  <dcterms:modified xsi:type="dcterms:W3CDTF">2025-05-03T09:15:00Z</dcterms:modified>
  <dc:subject>2025-2031年中国午餐肉市场深度调研与发展趋势分析报告</dc:subject>
  <dc:title>2025-2031年中国午餐肉市场深度调研与发展趋势分析报告</dc:title>
  <cp:keywords>2025-2031年中国午餐肉市场深度调研与发展趋势分析报告</cp:keywords>
  <dc:description>2025-2031年中国午餐肉市场深度调研与发展趋势分析报告</dc:description>
</cp:coreProperties>
</file>