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7978e07aa4be7" w:history="1">
              <w:r>
                <w:rPr>
                  <w:rStyle w:val="Hyperlink"/>
                </w:rPr>
                <w:t>全球与中国宠物干粮行业研究及发展趋势分析报告（2025-2031年）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7978e07aa4be7" w:history="1">
              <w:r>
                <w:rPr>
                  <w:rStyle w:val="Hyperlink"/>
                </w:rPr>
                <w:t>全球与中国宠物干粮行业研究及发展趋势分析报告（2025-2031年）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7978e07aa4be7" w:history="1">
                <w:r>
                  <w:rPr>
                    <w:rStyle w:val="Hyperlink"/>
                  </w:rPr>
                  <w:t>https://www.20087.com/9/30/ChongWuGanLiangFaZhanQuShi.html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干粮是一种宠物食品，在宠物食品市场有着重要应用。近年来，随着宠物经济的发展和消费者对宠物健康的关注，宠物干粮市场需求持续增长。目前，宠物干粮不仅在营养均衡性、适口性方面有所提高，还在包装设计、品牌营销方面实现了优化。随着宠物食品技术和营养学研究的进步，宠物干粮能够更好地适应不同宠物的需求，提高了产品的市场竞争力。此外，随着消费者对高效能、营养均衡的宠物食品的需求增加，宠物干粮的研发更加注重提高其在营养均衡性和适口性方面的表现。</w:t>
      </w:r>
      <w:r>
        <w:rPr>
          <w:rFonts w:hint="eastAsia"/>
        </w:rPr>
        <w:br/>
      </w:r>
      <w:r>
        <w:rPr>
          <w:rFonts w:hint="eastAsia"/>
        </w:rPr>
        <w:t>　　未来，宠物干粮的发展将主要体现在以下几个方面：一是随着相关行业的发展，宠物干粮将更加注重提高其在营养均衡性和适口性方面的表现；二是随着宠物食品技术和营养学研究的进步，宠物干粮将更加注重提高其在包装设计和品牌营销方面的表现；三是随着环保法规的趋严，宠物干粮将更加注重采用环保材料和减少生产过程中的环境污染；四是随着可持续发展理念的推广，宠物干粮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7978e07aa4be7" w:history="1">
        <w:r>
          <w:rPr>
            <w:rStyle w:val="Hyperlink"/>
          </w:rPr>
          <w:t>全球与中国宠物干粮行业研究及发展趋势分析报告（2025-2031年）</w:t>
        </w:r>
      </w:hyperlink>
      <w:r>
        <w:rPr>
          <w:rFonts w:hint="eastAsia"/>
        </w:rPr>
        <w:t>》基于多年宠物干粮行业研究积累，结合当前市场发展现状，依托国家权威数据资源和长期市场监测数据库，对宠物干粮行业进行了全面调研与分析。报告详细阐述了宠物干粮市场规模、市场前景、发展趋势、技术现状及未来方向，重点分析了行业内主要企业的竞争格局，并通过SWOT分析揭示了宠物干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47978e07aa4be7" w:history="1">
        <w:r>
          <w:rPr>
            <w:rStyle w:val="Hyperlink"/>
          </w:rPr>
          <w:t>全球与中国宠物干粮行业研究及发展趋势分析报告（2025-2031年）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》为投资者提供了准确的市场现状解读，帮助预判行业前景，挖掘投资价值，同时从投资策略和营销策略等角度提出实用建议，助力投资者在宠物干粮行业中把握机遇、规避风险。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宠物干粮行业概述及市场现状分析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宠物干粮行业介绍</w:t>
      </w:r>
      <w:r>
        <w:rPr>
          <w:rFonts w:hint="eastAsia"/>
        </w:rPr>
        <w:br/>
      </w:r>
      <w:r>
        <w:rPr>
          <w:rFonts w:hint="eastAsia"/>
        </w:rPr>
        <w:t>　　第二节 宠物干粮产品主要分类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一、不同种类宠物干粮产量占比（2024年）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二、不同种类宠物干粮价格走势（2020-2031年）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宠物干粮主要应用领域分析</w:t>
      </w:r>
      <w:r>
        <w:rPr>
          <w:rFonts w:hint="eastAsia"/>
        </w:rPr>
        <w:br/>
      </w:r>
      <w:r>
        <w:rPr>
          <w:rFonts w:hint="eastAsia"/>
        </w:rPr>
        <w:t>　　　　一、宠物干粮主要应用领域</w:t>
      </w:r>
      <w:r>
        <w:rPr>
          <w:rFonts w:hint="eastAsia"/>
        </w:rPr>
        <w:br/>
      </w:r>
      <w:r>
        <w:rPr>
          <w:rFonts w:hint="eastAsia"/>
        </w:rPr>
        <w:t>　　　　二、全球宠物干粮不同应用领域消费量占比（2024年）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全球与中国宠物干粮市场发展现状对比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一、全球宠物干粮市场现状及发展趋势（2020-2031年）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二、中国宠物干粮市场现状及发展趋势（2020-2031年）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全球宠物干粮供需现状及趋势预测（2020-2031年）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一、全球宠物干粮产能、产量、产能利用率情况及趋势（2020-2031年）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二、全球宠物干粮产量、表观消费量情况及趋势（2020-2031年）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中国宠物干粮供需现状及趋势预测（2020-2031年）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一、中国宠物干粮产能、产量、产能利用率情况及趋势（2020-2031年）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二、中国宠物干粮产量、表观消费量情况及趋势（2020-2031年）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三、中国宠物干粮产量、需求量、市场缺口情况及趋势（2020-2031年）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中国宠物干粮行业政策分析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全球与中国宠物干粮重点企业产量、产值、集中度分析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全球市场宠物干粮重点企业2024和2025年产量、产值统计分析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一、全球市场宠物干粮重点企业2024和2025年产量统计分析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二、全球市场宠物干粮重点企业2024和2025年产值统计分析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三、全球市场宠物干粮重点企业2024和2025年产品价格分析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中国市场宠物干粮重点企业2024和2025年产量、产值统计分析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一、中国市场宠物干粮重点企业2024和2025年产量统计分析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二、中国市场宠物干粮重点企业2024和2025年产值统计分析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宠物干粮重点厂商总部</w:t>
      </w:r>
      <w:r>
        <w:rPr>
          <w:rFonts w:hint="eastAsia"/>
        </w:rPr>
        <w:br/>
      </w:r>
      <w:r>
        <w:rPr>
          <w:rFonts w:hint="eastAsia"/>
        </w:rPr>
        <w:t>　　第四节 宠物干粮行业企业集中度分析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全球重点宠物干粮企业SWOT分析</w:t>
      </w:r>
      <w:r>
        <w:rPr>
          <w:rFonts w:hint="eastAsia"/>
        </w:rPr>
        <w:br/>
      </w:r>
      <w:r>
        <w:rPr>
          <w:rFonts w:hint="eastAsia"/>
        </w:rPr>
        <w:t>　　第六节 中国重点宠物干粮企业SWOT分析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全球主要地区宠物干粮产量、产值、市场份额情况及趋势预测（2020-2031年）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全球主要地区宠物干粮产量、产值及市场份额情况及趋势（2020-2031年）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一、全球主要地区宠物干粮产量及市场份额情况及趋势（2020-2031年）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二、全球主要地区宠物干粮产值及市场份额情况及趋势（2020-2031年）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中国市场2020-2031年宠物干粮产量、产值情况及趋势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北美市场2020-2031年宠物干粮产量、产值情况及趋势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欧洲市场2020-2031年宠物干粮产量、产值情况及趋势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日本市场2020-2031年宠物干粮产量、产值情况及趋势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全球主要地区宠物干粮消费量、市场份额及发展趋势分析（2020-2031年）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全球主要地区宠物干粮消费量、市场份额及发展趋势（2020-2031年）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中国市场2020-2031年宠物干粮消费情况及发展趋势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北美市场2020-2031年宠物干粮消费情况及发展趋势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欧洲市场2020-2031年宠物干粮消费情况及发展趋势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日本市场2020-2031年宠物干粮消费情况及发展趋势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主要宠物干粮企业调研分析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二、企业宠物干粮产品</w:t>
      </w:r>
      <w:r>
        <w:rPr>
          <w:rFonts w:hint="eastAsia"/>
        </w:rPr>
        <w:br/>
      </w:r>
      <w:r>
        <w:rPr>
          <w:rFonts w:hint="eastAsia"/>
        </w:rPr>
        <w:t>　　　　三、企业宠物干粮产量、价格、收入、成本、毛利情况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二、企业宠物干粮产品</w:t>
      </w:r>
      <w:r>
        <w:rPr>
          <w:rFonts w:hint="eastAsia"/>
        </w:rPr>
        <w:br/>
      </w:r>
      <w:r>
        <w:rPr>
          <w:rFonts w:hint="eastAsia"/>
        </w:rPr>
        <w:t>　　　　三、企业宠物干粮产量、价格、收入、成本、毛利情况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二、企业宠物干粮产品</w:t>
      </w:r>
      <w:r>
        <w:rPr>
          <w:rFonts w:hint="eastAsia"/>
        </w:rPr>
        <w:br/>
      </w:r>
      <w:r>
        <w:rPr>
          <w:rFonts w:hint="eastAsia"/>
        </w:rPr>
        <w:t>　　　　三、企业宠物干粮产量、价格、收入、成本、毛利情况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二、企业宠物干粮产品</w:t>
      </w:r>
      <w:r>
        <w:rPr>
          <w:rFonts w:hint="eastAsia"/>
        </w:rPr>
        <w:br/>
      </w:r>
      <w:r>
        <w:rPr>
          <w:rFonts w:hint="eastAsia"/>
        </w:rPr>
        <w:t>　　　　三、企业宠物干粮产量、价格、收入、成本、毛利情况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二、企业宠物干粮产品</w:t>
      </w:r>
      <w:r>
        <w:rPr>
          <w:rFonts w:hint="eastAsia"/>
        </w:rPr>
        <w:br/>
      </w:r>
      <w:r>
        <w:rPr>
          <w:rFonts w:hint="eastAsia"/>
        </w:rPr>
        <w:t>　　　　三、企业宠物干粮产量、价格、收入、成本、毛利情况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二、企业宠物干粮产品</w:t>
      </w:r>
      <w:r>
        <w:rPr>
          <w:rFonts w:hint="eastAsia"/>
        </w:rPr>
        <w:br/>
      </w:r>
      <w:r>
        <w:rPr>
          <w:rFonts w:hint="eastAsia"/>
        </w:rPr>
        <w:t>　　　　三、企业宠物干粮产量、价格、收入、成本、毛利情况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二、企业宠物干粮产品</w:t>
      </w:r>
      <w:r>
        <w:rPr>
          <w:rFonts w:hint="eastAsia"/>
        </w:rPr>
        <w:br/>
      </w:r>
      <w:r>
        <w:rPr>
          <w:rFonts w:hint="eastAsia"/>
        </w:rPr>
        <w:t>　　　　三、企业宠物干粮产量、价格、收入、成本、毛利情况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二、企业宠物干粮产品</w:t>
      </w:r>
      <w:r>
        <w:rPr>
          <w:rFonts w:hint="eastAsia"/>
        </w:rPr>
        <w:br/>
      </w:r>
      <w:r>
        <w:rPr>
          <w:rFonts w:hint="eastAsia"/>
        </w:rPr>
        <w:t>　　　　三、企业宠物干粮产量、价格、收入、成本、毛利情况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二、企业宠物干粮产品</w:t>
      </w:r>
      <w:r>
        <w:rPr>
          <w:rFonts w:hint="eastAsia"/>
        </w:rPr>
        <w:br/>
      </w:r>
      <w:r>
        <w:rPr>
          <w:rFonts w:hint="eastAsia"/>
        </w:rPr>
        <w:t>　　　　三、企业宠物干粮产量、价格、收入、成本、毛利情况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二、企业宠物干粮产品</w:t>
      </w:r>
      <w:r>
        <w:rPr>
          <w:rFonts w:hint="eastAsia"/>
        </w:rPr>
        <w:br/>
      </w:r>
      <w:r>
        <w:rPr>
          <w:rFonts w:hint="eastAsia"/>
        </w:rPr>
        <w:t>　　　　三、企业宠物干粮产量、价格、收入、成本、毛利情况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不同种类宠物干粮产量、价格、产值及市场份额情况（2020-2031）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全球市场不同种类宠物干粮产量、产值及市场份额情况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一、全球市场不同种类宠物干粮产量、市场份额情况（2020-2031年）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二、全球市场不同种类宠物干粮产值、市场份额情况（2020-2031年）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三、全球市场不同种类宠物干粮价格走势分析（2020-2031年）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中国市场不同种类宠物干粮产量、产值及市场份额情况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一、中国市场不同种类宠物干粮产量、市场份额情况（2020-2031年）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二、中国市场不同种类宠物干粮产值、市场份额情况（2020-2031年）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三、中国市场不同种类宠物干粮价格走势分析（2020-2031年）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宠物干粮上游原料及下游主要应用领域分析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宠物干粮产业链分析</w:t>
      </w:r>
      <w:r>
        <w:rPr>
          <w:rFonts w:hint="eastAsia"/>
        </w:rPr>
        <w:br/>
      </w:r>
      <w:r>
        <w:rPr>
          <w:rFonts w:hint="eastAsia"/>
        </w:rPr>
        <w:t>　　第二节 宠物干粮产业上游供应分析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全球市场宠物干粮下游主要应用领域消费量、市场份额及增长情况（2020-2031年）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中国市场宠物干粮下游主要应用领域消费量、市场份额及增长情况（2020-2031年）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中国市场宠物干粮产量、消费量、进出口分析及发展趋势（2020-2031年）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中国市场宠物干粮产量、消费量、进出口分析及发展趋势（2020-2031年）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中国市场宠物干粮进出口贸易趋势（2020-2031年）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中国市场宠物干粮主要进口来源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中国市场宠物干粮主要出口目的地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中国市场宠物干粮主要地区分布（2025年）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中国宠物干粮生产地区分布</w:t>
      </w:r>
      <w:r>
        <w:rPr>
          <w:rFonts w:hint="eastAsia"/>
        </w:rPr>
        <w:br/>
      </w:r>
      <w:r>
        <w:rPr>
          <w:rFonts w:hint="eastAsia"/>
        </w:rPr>
        <w:t>　　第二节 中国宠物干粮消费地区分布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影响中国市场宠物干粮供需因素分析</w:t>
      </w:r>
      <w:r>
        <w:rPr>
          <w:rFonts w:hint="eastAsia"/>
        </w:rPr>
        <w:br/>
      </w:r>
      <w:r>
        <w:rPr>
          <w:rFonts w:hint="eastAsia"/>
        </w:rPr>
        <w:t>　　第一节 宠物干粮及相关行业技术发展概况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宠物干粮进出口贸易现状及趋势（2020-2031年）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宠物干粮产品技术趋势与价格走势预测（2020-2031年）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宠物干粮行业市场环境发展趋势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不同种类宠物干粮产品技术发展趋势（2020-2031年）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宠物干粮价格走势预测（2020-2031年）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宠物干粮销售渠道分析及建议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国内市场宠物干粮销售渠道分析</w:t>
      </w:r>
      <w:r>
        <w:rPr>
          <w:rFonts w:hint="eastAsia"/>
        </w:rPr>
        <w:br/>
      </w:r>
      <w:r>
        <w:rPr>
          <w:rFonts w:hint="eastAsia"/>
        </w:rPr>
        <w:t>　　　　一、当前宠物干粮主要销售模式及销售渠道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二、国内市场宠物干粮销售模式及销售渠道趋势（2020-2031年）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海外市场宠物干粮销售渠道分析</w:t>
      </w:r>
      <w:r>
        <w:rPr>
          <w:rFonts w:hint="eastAsia"/>
        </w:rPr>
        <w:br/>
      </w:r>
      <w:r>
        <w:rPr>
          <w:rFonts w:hint="eastAsia"/>
        </w:rPr>
        <w:t>　　第三节 中智:林:宠物干粮行业营销策略建议</w:t>
      </w:r>
      <w:r>
        <w:rPr>
          <w:rFonts w:hint="eastAsia"/>
        </w:rPr>
        <w:br/>
      </w:r>
      <w:r>
        <w:rPr>
          <w:rFonts w:hint="eastAsia"/>
        </w:rPr>
        <w:t>　　　　一、宠物干粮市场定位及目标消费者分析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二、宠物干粮行业营销模式及销售渠道建议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宠物干粮产品介绍</w:t>
      </w:r>
      <w:r>
        <w:rPr>
          <w:rFonts w:hint="eastAsia"/>
        </w:rPr>
        <w:br/>
      </w:r>
      <w:r>
        <w:rPr>
          <w:rFonts w:hint="eastAsia"/>
        </w:rPr>
        <w:t>　　表 宠物干粮产品分类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2024年全球不同种类宠物干粮产量份额</w:t>
      </w:r>
      <w:r>
        <w:rPr>
          <w:rFonts w:hint="eastAsia"/>
        </w:rPr>
        <w:br/>
      </w:r>
      <w:r>
        <w:rPr>
          <w:rFonts w:hint="eastAsia"/>
        </w:rPr>
        <w:t>　　表 不同种类宠物干粮价格及趋势（2020-2031年）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宠物干粮主要应用领域</w:t>
      </w:r>
      <w:r>
        <w:rPr>
          <w:rFonts w:hint="eastAsia"/>
        </w:rPr>
        <w:br/>
      </w:r>
      <w:r>
        <w:rPr>
          <w:rFonts w:hint="eastAsia"/>
        </w:rPr>
        <w:t>　　图 全球2025年宠物干粮不同应用领域消费量份额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全球市场宠物干粮产量及增长情况（2020-2031年）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全球市场宠物干粮产值及增长情况（2020-2031年）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中国市场宠物干粮产量、增长率及趋势（2020-2031年）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中国市场宠物干粮产值、增长率及趋势（2020-2031年）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全球宠物干粮产能、产量、产能利用率及趋势（2020-2031年）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全球宠物干粮产量、表观消费量及趋势（2020-2031年）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中国宠物干粮产能、产量、产能利用率及趋势（2020-2031年）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中国宠物干粮产量、表观消费量及趋势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中国宠物干粮产量、市场需求量及趋势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宠物干粮行业政策分析</w:t>
      </w:r>
      <w:r>
        <w:rPr>
          <w:rFonts w:hint="eastAsia"/>
        </w:rPr>
        <w:br/>
      </w:r>
      <w:r>
        <w:rPr>
          <w:rFonts w:hint="eastAsia"/>
        </w:rPr>
        <w:t>　　表 全球市场宠物干粮重点企业2024和2025年产量统计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全球市场宠物干粮重点企业2024和2025年产量、市场份额统计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全球市场宠物干粮重点企业2025年产量、市场份额统计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全球市场宠物干粮重点企业2025年产量、市场份额统计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全球市场宠物干粮重点企业2024和2025年产值统计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全球市场宠物干粮重点企业2024和2025年产值市场份额统计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全球市场宠物干粮重点企业2025年产值、市场份额统计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全球市场宠物干粮重点企业2025年产值、市场份额统计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全球市场宠物干粮重点企业2024和2025年产品价格统计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中国市场宠物干粮重点企业2024和2025年产量统计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中国市场宠物干粮重点企业2024和2025年产量市场份额统计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中国市场宠物干粮重点企业2025年产量、市场份额统计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中国市场宠物干粮重点企业2025年产量、市场份额统计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中国市场宠物干粮重点企业2024和2025年产值统计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中国市场宠物干粮重点企业2024和2025年产值市场份额统计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中国市场宠物干粮重点企业2025年产值、市场份额统计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中国市场宠物干粮重点企业2025年产值、市场份额统计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宠物干粮企业总部</w:t>
      </w:r>
      <w:r>
        <w:rPr>
          <w:rFonts w:hint="eastAsia"/>
        </w:rPr>
        <w:br/>
      </w:r>
      <w:r>
        <w:rPr>
          <w:rFonts w:hint="eastAsia"/>
        </w:rPr>
        <w:t>　　表 全球市场宠物干粮重点企业2024和2025年产值市场份额统计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全球宠物干粮重点企业SWOT分析</w:t>
      </w:r>
      <w:r>
        <w:rPr>
          <w:rFonts w:hint="eastAsia"/>
        </w:rPr>
        <w:br/>
      </w:r>
      <w:r>
        <w:rPr>
          <w:rFonts w:hint="eastAsia"/>
        </w:rPr>
        <w:t>　　表 中国宠物干粮重点企业SWOT分析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全球主要地区2020-2025年宠物干粮产量统计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全球主要地区2025-2031年宠物干粮产量预测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全球主要地区2020-2031年宠物干粮产量市场份额统计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全球主要地区2025年宠物干粮产量市场份额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全球主要地区2020-2025年宠物干粮产值统计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全球主要地区2025-2031年宠物干粮产值预测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全球主要地区2020-2031年宠物干粮产值市场份额统计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全球主要地区2025年宠物干粮产值市场份额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中国市场2020-2031年宠物干粮产量及增长情况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中国市场2020-2031年宠物干粮产值及增长情况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北美市场2020-2031年宠物干粮产量及增长情况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北美市场2020-2031年宠物干粮产值及增长情况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欧洲市场2020-2031年宠物干粮产量及增长情况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欧洲市场2020-2031年宠物干粮产值及增长情况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日本市场2020-2031年宠物干粮产量及增长情况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日本市场2020-2031年宠物干粮产值及增长情况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全球主要地区2020-2025年宠物干粮消费量统计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全球主要地区2025-2031年宠物干粮消费量预测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全球主要地区2020-2031年宠物干粮消费量市场份额统计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全球主要地区2025年宠物干粮消费量市场份额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中国市场2020-2031年宠物干粮消费量、增长率及趋势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北美市场2020-2031年宠物干粮消费量、增长率及趋势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欧洲市场2020-2031年宠物干粮消费量、增长率及趋势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日本市场2020-2031年宠物干粮消费量、增长率及趋势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企业（一）宠物干粮产品情况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企业（二）宠物干粮产品情况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企业（三）宠物干粮产品情况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企业（四）宠物干粮产品情况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企业（五）宠物干粮产品情况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企业（六）宠物干粮产品情况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企业（七）宠物干粮产品情况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企业（八）宠物干粮产品情况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企业（九）宠物干粮产品情况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企业（十）宠物干粮产品情况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企业（十）2024-2025年宠物干粮产量、价格、收入、成本、毛利情况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全球市场不同种类宠物干粮产量统计（2020-2025年）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全球市场不同种类宠物干粮产量预测（2025-2031年）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全球市场不同种类宠物干粮产量市场份额（2020-2031年）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全球市场不同种类宠物干粮产值统计（2020-2025年）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全球市场不同种类宠物干粮产值预测（2025-2031年）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全球市场不同种类宠物干粮产值市场份额（2020-2031年）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全球市场不同种类宠物干粮价格走势（2020-2031年）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中国市场不同种类宠物干粮产量统计（2020-2025年）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中国市场不同种类宠物干粮产量预测（2025-2031年）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中国市场不同种类宠物干粮产量市场份额（2020-2031年）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中国市场不同种类宠物干粮产值统计（2020-2025年）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中国市场不同种类宠物干粮产值预测（2025-2031年）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中国市场不同种类宠物干粮产值市场份额（2020-2031年）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中国市场不同种类宠物干粮价格走势（2020-2031年）</w:t>
      </w:r>
      <w:r>
        <w:rPr>
          <w:rFonts w:hint="eastAsia"/>
        </w:rPr>
        <w:br/>
      </w:r>
      <w:r>
        <w:rPr>
          <w:rFonts w:hint="eastAsia"/>
        </w:rPr>
        <w:t>　　图 宠物干粮产业链</w:t>
      </w:r>
      <w:r>
        <w:rPr>
          <w:rFonts w:hint="eastAsia"/>
        </w:rPr>
        <w:br/>
      </w:r>
      <w:r>
        <w:rPr>
          <w:rFonts w:hint="eastAsia"/>
        </w:rPr>
        <w:t>　　表 宠物干粮原材料</w:t>
      </w:r>
      <w:r>
        <w:rPr>
          <w:rFonts w:hint="eastAsia"/>
        </w:rPr>
        <w:br/>
      </w:r>
      <w:r>
        <w:rPr>
          <w:rFonts w:hint="eastAsia"/>
        </w:rPr>
        <w:t>　　表 宠物干粮上游原料供应商及联系方式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全球市场宠物干粮主要应用领域消费量统计（2020-2025年）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全球市场宠物干粮主要应用领域消费量预测（2025-2031年）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全球市场宠物干粮主要应用领域消费量市场份额（2020-2031年）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2025年全球市场宠物干粮主要应用领域消费量市场份额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全球市场宠物干粮主要应用领域消费量增长率（2020-2031年）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中国市场宠物干粮主要应用领域消费量统计（2020-2025年）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中国市场宠物干粮主要应用领域消费量预测（2025-2031年）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中国市场宠物干粮主要应用领域消费量市场份额（2020-2031年）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中国市场宠物干粮主要应用领域消费量增长率（2020-2031年）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中国市场宠物干粮产量、消费量、进出口情况分析（2020-2025年）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中国市场宠物干粮产量、消费量、进出口情况预测（2025-2031年）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2020-2031年中国市场宠物干粮进出口量</w:t>
      </w:r>
      <w:r>
        <w:rPr>
          <w:rFonts w:hint="eastAsia"/>
        </w:rPr>
        <w:br/>
      </w:r>
      <w:r>
        <w:rPr>
          <w:rFonts w:hint="eastAsia"/>
        </w:rPr>
        <w:t>　　图 2025年宠物干粮生产地区分布</w:t>
      </w:r>
      <w:r>
        <w:rPr>
          <w:rFonts w:hint="eastAsia"/>
        </w:rPr>
        <w:br/>
      </w:r>
      <w:r>
        <w:rPr>
          <w:rFonts w:hint="eastAsia"/>
        </w:rPr>
        <w:t>　　图 2025年宠物干粮消费地区分布</w:t>
      </w:r>
      <w:r>
        <w:rPr>
          <w:rFonts w:hint="eastAsia"/>
        </w:rPr>
        <w:br/>
      </w:r>
      <w:r>
        <w:rPr>
          <w:rFonts w:hint="eastAsia"/>
        </w:rPr>
        <w:t>　　图 中国宠物干粮进口量及趋势预测（2020-2031年）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中国宠物干粮出口量及趋势预测（2020-2031年）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不同种类宠物干粮产量占比（2025-2031年）</w:t>
      </w:r>
      <w:r>
        <w:rPr>
          <w:rFonts w:hint="eastAsia"/>
        </w:rPr>
        <w:br/>
      </w:r>
      <w:r>
        <w:rPr>
          <w:rFonts w:hint="eastAsia"/>
        </w:rPr>
        <w:t>　　图 宠物干粮价格走势预测（2025-2031年）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国内市场宠物干粮未来销售渠道趋势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7978e07aa4be7" w:history="1">
        <w:r>
          <w:rPr>
            <w:rStyle w:val="Hyperlink"/>
          </w:rPr>
          <w:t>全球与中国宠物干粮行业研究及发展趋势分析报告（2025-2031年）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7978e07aa4be7" w:history="1">
        <w:r>
          <w:rPr>
            <w:rStyle w:val="Hyperlink"/>
          </w:rPr>
          <w:t>https://www.20087.com/9/30/ChongWuGanLiangFaZhanQuShi.html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热点：猫粮管饱by、宠物干粮和湿粮的区别、鲜粮 狗、宠物干粮可分为、论食用狗粮的正确姿势全文免费阅读、宠物干粮有哪些、宠物干粮是什么垃圾、宠物干粮属于哪类垃圾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2b957a138445d" w:history="1">
      <w:r>
        <w:rPr>
          <w:rStyle w:val="Hyperlink"/>
        </w:rPr>
        <w:t>全球与中国宠物干粮行业研究及发展趋势分析报告（2025-2031年）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hongWuGanLiangFaZhanQuShi.html" TargetMode="External" Id="R1b47978e07aa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hongWuGanLiangFaZhanQuShi.html" TargetMode="External" Id="R2292b957a13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2025-05-29T23:19:00Z</dcterms:created>
  <dcterms:modified xsi:type="dcterms:W3CDTF">2025-05-30T00:19:00Z</dcterms:modified>
  <dc:subject>全球与中国宠物干粮行业研究及发展趋势分析报告（2025-2031年）</dc:subject>
  <dc:title>全球与中国宠物干粮行业研究及发展趋势分析报告（2025-2031年）</dc:title>
  <cp:keywords>全球与中国宠物干粮行业研究及发展趋势分析报告（2025-2031年）</cp:keywords>
  <dc:description>全球与中国宠物干粮行业研究及发展趋势分析报告（2025-2031年）</dc:description>
</cp:coreProperties>
</file>