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e6e9e771e4d5b" w:history="1">
              <w:r>
                <w:rPr>
                  <w:rStyle w:val="Hyperlink"/>
                </w:rPr>
                <w:t>2025-2031年中国无糖聚葡萄糖行业发展调研与市场前景报告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e6e9e771e4d5b" w:history="1">
              <w:r>
                <w:rPr>
                  <w:rStyle w:val="Hyperlink"/>
                </w:rPr>
                <w:t>2025-2031年中国无糖聚葡萄糖行业发展调研与市场前景报告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e6e9e771e4d5b" w:history="1">
                <w:r>
                  <w:rPr>
                    <w:rStyle w:val="Hyperlink"/>
                  </w:rPr>
                  <w:t>https://www.20087.com/9/60/WuTangJuPuTaoTangDeFaZhanQianJing.html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聚葡萄糖是一种低热量、高纤维的功能性食品原料，因其具有改善肠道健康、控制血糖水平等多种健康益处而受到消费者的青睐。随着健康饮食观念的普及，无糖聚葡萄糖的应用范围不断扩大，不仅被用作食品添加剂，还出现在保健品和医药产品中。现代生产工艺不仅提高了无糖聚葡萄糖的纯度和生物利用度，还采用了多种先进的提取技术，确保有效成分的最大化保留。然而，市场上产品质量参差不齐，部分产品可能存在标签信息不准确或实际效果不佳的问题。</w:t>
      </w:r>
      <w:r>
        <w:rPr>
          <w:rFonts w:hint="eastAsia"/>
        </w:rPr>
        <w:br/>
      </w:r>
      <w:r>
        <w:rPr>
          <w:rFonts w:hint="eastAsia"/>
        </w:rPr>
        <w:t>　　未来，无糖聚葡萄糖的发展将更加注重科学验证与个性化营养。一方面，通过开展更多的临床研究，提供科学依据支持产品的健康声明；另一方面，结合功能性食品和个性化营养的趋势，开发针对特定人群需求的定制化产品。此外，探索其在医疗领域的应用潜力，如开发基于无糖聚葡萄糖的药物配方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e6e9e771e4d5b" w:history="1">
        <w:r>
          <w:rPr>
            <w:rStyle w:val="Hyperlink"/>
          </w:rPr>
          <w:t>2025-2031年中国无糖聚葡萄糖行业发展调研与市场前景报告</w:t>
        </w:r>
      </w:hyperlink>
      <w:r>
        <w:rPr>
          <w:rFonts w:hint="eastAsia"/>
        </w:rPr>
        <w:t>》系统解析了无糖聚葡萄糖产业链的整体结构，详细分析了无糖聚葡萄糖市场规模、需求特征及价格动态，客观呈现了行业发展现状，科学预测了无糖聚葡萄糖市场前景与发展趋势，重点研究了行业内主要企业的竞争格局，包括市场集中度、品牌影响力及市场份额。同时，报告对无糖聚葡萄糖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无糖聚葡萄糖行业概述</w:t>
      </w:r>
      <w:r>
        <w:rPr>
          <w:rFonts w:hint="eastAsia"/>
        </w:rPr>
        <w:br/>
      </w:r>
      <w:r>
        <w:rPr>
          <w:rFonts w:hint="eastAsia"/>
        </w:rPr>
        <w:t>　　第一节 无糖聚葡萄糖定义与分类</w:t>
      </w:r>
      <w:r>
        <w:rPr>
          <w:rFonts w:hint="eastAsia"/>
        </w:rPr>
        <w:br/>
      </w:r>
      <w:r>
        <w:rPr>
          <w:rFonts w:hint="eastAsia"/>
        </w:rPr>
        <w:t>　　第二节 无糖聚葡萄糖应用领域</w:t>
      </w:r>
      <w:r>
        <w:rPr>
          <w:rFonts w:hint="eastAsia"/>
        </w:rPr>
        <w:br/>
      </w:r>
      <w:r>
        <w:rPr>
          <w:rFonts w:hint="eastAsia"/>
        </w:rPr>
        <w:t>　　第三节 无糖聚葡萄糖行业经济指标分析</w:t>
      </w:r>
      <w:r>
        <w:rPr>
          <w:rFonts w:hint="eastAsia"/>
        </w:rPr>
        <w:br/>
      </w:r>
      <w:r>
        <w:rPr>
          <w:rFonts w:hint="eastAsia"/>
        </w:rPr>
        <w:t>　　　　一、无糖聚葡萄糖行业赢利性评估</w:t>
      </w:r>
      <w:r>
        <w:rPr>
          <w:rFonts w:hint="eastAsia"/>
        </w:rPr>
        <w:br/>
      </w:r>
      <w:r>
        <w:rPr>
          <w:rFonts w:hint="eastAsia"/>
        </w:rPr>
        <w:t>　　　　二、无糖聚葡萄糖行业成长速度分析</w:t>
      </w:r>
      <w:r>
        <w:rPr>
          <w:rFonts w:hint="eastAsia"/>
        </w:rPr>
        <w:br/>
      </w:r>
      <w:r>
        <w:rPr>
          <w:rFonts w:hint="eastAsia"/>
        </w:rPr>
        <w:t>　　　　三、无糖聚葡萄糖附加值提升空间探讨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四、无糖聚葡萄糖行业进入壁垒分析</w:t>
      </w:r>
      <w:r>
        <w:rPr>
          <w:rFonts w:hint="eastAsia"/>
        </w:rPr>
        <w:br/>
      </w:r>
      <w:r>
        <w:rPr>
          <w:rFonts w:hint="eastAsia"/>
        </w:rPr>
        <w:t>　　　　五、无糖聚葡萄糖行业风险性评估</w:t>
      </w:r>
      <w:r>
        <w:rPr>
          <w:rFonts w:hint="eastAsia"/>
        </w:rPr>
        <w:br/>
      </w:r>
      <w:r>
        <w:rPr>
          <w:rFonts w:hint="eastAsia"/>
        </w:rPr>
        <w:t>　　　　六、无糖聚葡萄糖行业周期性分析</w:t>
      </w:r>
      <w:r>
        <w:rPr>
          <w:rFonts w:hint="eastAsia"/>
        </w:rPr>
        <w:br/>
      </w:r>
      <w:r>
        <w:rPr>
          <w:rFonts w:hint="eastAsia"/>
        </w:rPr>
        <w:t>　　　　七、无糖聚葡萄糖行业竞争程度指标</w:t>
      </w:r>
      <w:r>
        <w:rPr>
          <w:rFonts w:hint="eastAsia"/>
        </w:rPr>
        <w:br/>
      </w:r>
      <w:r>
        <w:rPr>
          <w:rFonts w:hint="eastAsia"/>
        </w:rPr>
        <w:t>　　　　八、无糖聚葡萄糖行业成熟度综合分析</w:t>
      </w:r>
      <w:r>
        <w:rPr>
          <w:rFonts w:hint="eastAsia"/>
        </w:rPr>
        <w:br/>
      </w:r>
      <w:r>
        <w:rPr>
          <w:rFonts w:hint="eastAsia"/>
        </w:rPr>
        <w:t>　　第四节 无糖聚葡萄糖产业链及经营模式分析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三、无糖聚葡萄糖销售模式与渠道策略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全球无糖聚葡萄糖市场发展分析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2024-2025年全球无糖聚葡萄糖行业发展分析</w:t>
      </w:r>
      <w:r>
        <w:rPr>
          <w:rFonts w:hint="eastAsia"/>
        </w:rPr>
        <w:br/>
      </w:r>
      <w:r>
        <w:rPr>
          <w:rFonts w:hint="eastAsia"/>
        </w:rPr>
        <w:t>　　　　一、全球无糖聚葡萄糖行业市场规模与趋势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二、全球无糖聚葡萄糖行业发展特点</w:t>
      </w:r>
      <w:r>
        <w:rPr>
          <w:rFonts w:hint="eastAsia"/>
        </w:rPr>
        <w:br/>
      </w:r>
      <w:r>
        <w:rPr>
          <w:rFonts w:hint="eastAsia"/>
        </w:rPr>
        <w:t>　　　　三、全球无糖聚葡萄糖行业竞争格局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主要国家与地区无糖聚葡萄糖市场分析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2025-2031年全球无糖聚葡萄糖行业发展趋势与前景预测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一、无糖聚葡萄糖行业发展趋势</w:t>
      </w:r>
      <w:r>
        <w:rPr>
          <w:rFonts w:hint="eastAsia"/>
        </w:rPr>
        <w:br/>
      </w:r>
      <w:r>
        <w:rPr>
          <w:rFonts w:hint="eastAsia"/>
        </w:rPr>
        <w:t>　　　　二、无糖聚葡萄糖行业发展潜力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中国无糖聚葡萄糖行业市场分析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2024-2025年无糖聚葡萄糖产能与投资动态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一、国内无糖聚葡萄糖产能现状与利用效率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二、无糖聚葡萄糖产能扩张与投资动态分析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无糖聚葡萄糖行业产量情况分析与趋势预测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一、2019-2024年无糖聚葡萄糖行业产量与增长趋势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1、2019-2024年无糖聚葡萄糖产量及增长趋势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2、2019-2024年无糖聚葡萄糖细分产品产量及份额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二、无糖聚葡萄糖产量影响因素分析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三、2025-2031年无糖聚葡萄糖产量预测</w:t>
      </w:r>
      <w:r>
        <w:rPr>
          <w:rFonts w:hint="eastAsia"/>
        </w:rPr>
        <w:br/>
      </w:r>
      <w:r>
        <w:rPr>
          <w:rFonts w:hint="eastAsia"/>
        </w:rPr>
        <w:t>　　第三节 2025-2031年无糖聚葡萄糖市场需求与销售分析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一、2024-2025年无糖聚葡萄糖行业需求现状</w:t>
      </w:r>
      <w:r>
        <w:rPr>
          <w:rFonts w:hint="eastAsia"/>
        </w:rPr>
        <w:br/>
      </w:r>
      <w:r>
        <w:rPr>
          <w:rFonts w:hint="eastAsia"/>
        </w:rPr>
        <w:t>　　　　二、无糖聚葡萄糖客户群体与需求特点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三、2019-2024年无糖聚葡萄糖行业销售规模分析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四、2025-2031年无糖聚葡萄糖市场增长潜力与规模预测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中国无糖聚葡萄糖细分市场分析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一、2024-2025年无糖聚葡萄糖主要细分产品市场现状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2024-2025年无糖聚葡萄糖行业技术发展现状及趋势分析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无糖聚葡萄糖行业技术发展现状分析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国内外无糖聚葡萄糖行业技术差异与原因</w:t>
      </w:r>
      <w:r>
        <w:rPr>
          <w:rFonts w:hint="eastAsia"/>
        </w:rPr>
        <w:br/>
      </w:r>
      <w:r>
        <w:rPr>
          <w:rFonts w:hint="eastAsia"/>
        </w:rPr>
        <w:t>　　第三节 无糖聚葡萄糖行业技术发展方向、趋势预测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提升无糖聚葡萄糖行业技术能力策略建议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无糖聚葡萄糖价格机制与竞争策略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一、2019-2024年无糖聚葡萄糖市场价格走势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无糖聚葡萄糖定价策略与方法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2025-2031年无糖聚葡萄糖价格竞争态势与趋势预测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中国无糖聚葡萄糖行业重点区域市场研究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2024-2025年重点区域无糖聚葡萄糖市场发展概况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二、2019-2024年无糖聚葡萄糖市场需求规模情况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三、2025-2031年无糖聚葡萄糖行业发展潜力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二、2019-2024年无糖聚葡萄糖市场需求规模情况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三、2025-2031年无糖聚葡萄糖行业发展潜力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二、2019-2024年无糖聚葡萄糖市场需求规模情况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三、2025-2031年无糖聚葡萄糖行业发展潜力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二、2019-2024年无糖聚葡萄糖市场需求规模情况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三、2025-2031年无糖聚葡萄糖行业发展潜力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二、2019-2024年无糖聚葡萄糖市场需求规模情况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三、2025-2031年无糖聚葡萄糖行业发展潜力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2019-2024年中国无糖聚葡萄糖行业进出口情况分析</w:t>
      </w:r>
      <w:r>
        <w:rPr>
          <w:rFonts w:hint="eastAsia"/>
        </w:rPr>
        <w:br/>
      </w:r>
      <w:r>
        <w:rPr>
          <w:rFonts w:hint="eastAsia"/>
        </w:rPr>
        <w:t>　　第一节 无糖聚葡萄糖行业进口规模与来源分析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一、2019-2024年无糖聚葡萄糖进口规模分析</w:t>
      </w:r>
      <w:r>
        <w:rPr>
          <w:rFonts w:hint="eastAsia"/>
        </w:rPr>
        <w:br/>
      </w:r>
      <w:r>
        <w:rPr>
          <w:rFonts w:hint="eastAsia"/>
        </w:rPr>
        <w:t>　　　　二、无糖聚葡萄糖主要进口来源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无糖聚葡萄糖行业出口规模与目的地分析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一、2019-2024年无糖聚葡萄糖出口规模分析</w:t>
      </w:r>
      <w:r>
        <w:rPr>
          <w:rFonts w:hint="eastAsia"/>
        </w:rPr>
        <w:br/>
      </w:r>
      <w:r>
        <w:rPr>
          <w:rFonts w:hint="eastAsia"/>
        </w:rPr>
        <w:t>　　　　二、无糖聚葡萄糖主要出口目的地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2019-2024年中国无糖聚葡萄糖总体规模与财务指标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中国无糖聚葡萄糖行业总体规模分析</w:t>
      </w:r>
      <w:r>
        <w:rPr>
          <w:rFonts w:hint="eastAsia"/>
        </w:rPr>
        <w:br/>
      </w:r>
      <w:r>
        <w:rPr>
          <w:rFonts w:hint="eastAsia"/>
        </w:rPr>
        <w:t>　　　　一、无糖聚葡萄糖企业数量与结构</w:t>
      </w:r>
      <w:r>
        <w:rPr>
          <w:rFonts w:hint="eastAsia"/>
        </w:rPr>
        <w:br/>
      </w:r>
      <w:r>
        <w:rPr>
          <w:rFonts w:hint="eastAsia"/>
        </w:rPr>
        <w:t>　　　　二、无糖聚葡萄糖从业人员规模</w:t>
      </w:r>
      <w:r>
        <w:rPr>
          <w:rFonts w:hint="eastAsia"/>
        </w:rPr>
        <w:br/>
      </w:r>
      <w:r>
        <w:rPr>
          <w:rFonts w:hint="eastAsia"/>
        </w:rPr>
        <w:t>　　　　三、无糖聚葡萄糖行业资产状况</w:t>
      </w:r>
      <w:r>
        <w:rPr>
          <w:rFonts w:hint="eastAsia"/>
        </w:rPr>
        <w:br/>
      </w:r>
      <w:r>
        <w:rPr>
          <w:rFonts w:hint="eastAsia"/>
        </w:rPr>
        <w:t>　　第二节 中国无糖聚葡萄糖行业财务指标总体分析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无糖聚葡萄糖行业重点企业经营状况分析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无糖聚葡萄糖重点企业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无糖聚葡萄糖领先企业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无糖聚葡萄糖标杆企业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无糖聚葡萄糖代表企业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无糖聚葡萄糖龙头企业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无糖聚葡萄糖重点企业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中国无糖聚葡萄糖行业竞争格局分析</w:t>
      </w:r>
      <w:r>
        <w:rPr>
          <w:rFonts w:hint="eastAsia"/>
        </w:rPr>
        <w:br/>
      </w:r>
      <w:r>
        <w:rPr>
          <w:rFonts w:hint="eastAsia"/>
        </w:rPr>
        <w:t>　　第一节 无糖聚葡萄糖行业竞争格局总览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2024-2025年无糖聚葡萄糖行业竞争力分析</w:t>
      </w:r>
      <w:r>
        <w:rPr>
          <w:rFonts w:hint="eastAsia"/>
        </w:rPr>
        <w:br/>
      </w:r>
      <w:r>
        <w:rPr>
          <w:rFonts w:hint="eastAsia"/>
        </w:rPr>
        <w:t>　　　　一、无糖聚葡萄糖供应商议价能力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四、无糖聚葡萄糖替代品威胁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2019-2024年无糖聚葡萄糖行业企业并购活动分析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2024-2025年无糖聚葡萄糖行业会展与招投标活动分析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一、无糖聚葡萄糖行业会展活动及其市场影响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2025年中国无糖聚葡萄糖企业发展策略分析</w:t>
      </w:r>
      <w:r>
        <w:rPr>
          <w:rFonts w:hint="eastAsia"/>
        </w:rPr>
        <w:br/>
      </w:r>
      <w:r>
        <w:rPr>
          <w:rFonts w:hint="eastAsia"/>
        </w:rPr>
        <w:t>　　第一节 无糖聚葡萄糖市场策略分析</w:t>
      </w:r>
      <w:r>
        <w:rPr>
          <w:rFonts w:hint="eastAsia"/>
        </w:rPr>
        <w:br/>
      </w:r>
      <w:r>
        <w:rPr>
          <w:rFonts w:hint="eastAsia"/>
        </w:rPr>
        <w:t>　　　　一、无糖聚葡萄糖市场定位与拓展策略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二、无糖聚葡萄糖市场细分与目标客户</w:t>
      </w:r>
      <w:r>
        <w:rPr>
          <w:rFonts w:hint="eastAsia"/>
        </w:rPr>
        <w:br/>
      </w:r>
      <w:r>
        <w:rPr>
          <w:rFonts w:hint="eastAsia"/>
        </w:rPr>
        <w:t>　　第二节 无糖聚葡萄糖销售策略分析</w:t>
      </w:r>
      <w:r>
        <w:rPr>
          <w:rFonts w:hint="eastAsia"/>
        </w:rPr>
        <w:br/>
      </w:r>
      <w:r>
        <w:rPr>
          <w:rFonts w:hint="eastAsia"/>
        </w:rPr>
        <w:t>　　　　一、无糖聚葡萄糖销售渠道与网络建设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提高无糖聚葡萄糖企业竞争力建议</w:t>
      </w:r>
      <w:r>
        <w:rPr>
          <w:rFonts w:hint="eastAsia"/>
        </w:rPr>
        <w:br/>
      </w:r>
      <w:r>
        <w:rPr>
          <w:rFonts w:hint="eastAsia"/>
        </w:rPr>
        <w:t>　　　　一、无糖聚葡萄糖技术创新与管理优化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无糖聚葡萄糖品牌战略思考</w:t>
      </w:r>
      <w:r>
        <w:rPr>
          <w:rFonts w:hint="eastAsia"/>
        </w:rPr>
        <w:br/>
      </w:r>
      <w:r>
        <w:rPr>
          <w:rFonts w:hint="eastAsia"/>
        </w:rPr>
        <w:t>　　　　一、无糖聚葡萄糖品牌建设与维护</w:t>
      </w:r>
      <w:r>
        <w:rPr>
          <w:rFonts w:hint="eastAsia"/>
        </w:rPr>
        <w:br/>
      </w:r>
      <w:r>
        <w:rPr>
          <w:rFonts w:hint="eastAsia"/>
        </w:rPr>
        <w:t>　　　　二、无糖聚葡萄糖品牌影响力与市场竞争力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中国无糖聚葡萄糖行业风险与对策</w:t>
      </w:r>
      <w:r>
        <w:rPr>
          <w:rFonts w:hint="eastAsia"/>
        </w:rPr>
        <w:br/>
      </w:r>
      <w:r>
        <w:rPr>
          <w:rFonts w:hint="eastAsia"/>
        </w:rPr>
        <w:t>　　第一节 无糖聚葡萄糖行业SWOT分析</w:t>
      </w:r>
      <w:r>
        <w:rPr>
          <w:rFonts w:hint="eastAsia"/>
        </w:rPr>
        <w:br/>
      </w:r>
      <w:r>
        <w:rPr>
          <w:rFonts w:hint="eastAsia"/>
        </w:rPr>
        <w:t>　　　　一、无糖聚葡萄糖行业优势分析</w:t>
      </w:r>
      <w:r>
        <w:rPr>
          <w:rFonts w:hint="eastAsia"/>
        </w:rPr>
        <w:br/>
      </w:r>
      <w:r>
        <w:rPr>
          <w:rFonts w:hint="eastAsia"/>
        </w:rPr>
        <w:t>　　　　二、无糖聚葡萄糖行业劣势分析</w:t>
      </w:r>
      <w:r>
        <w:rPr>
          <w:rFonts w:hint="eastAsia"/>
        </w:rPr>
        <w:br/>
      </w:r>
      <w:r>
        <w:rPr>
          <w:rFonts w:hint="eastAsia"/>
        </w:rPr>
        <w:t>　　　　三、无糖聚葡萄糖市场机会探索</w:t>
      </w:r>
      <w:r>
        <w:rPr>
          <w:rFonts w:hint="eastAsia"/>
        </w:rPr>
        <w:br/>
      </w:r>
      <w:r>
        <w:rPr>
          <w:rFonts w:hint="eastAsia"/>
        </w:rPr>
        <w:t>　　　　四、无糖聚葡萄糖市场威胁评估</w:t>
      </w:r>
      <w:r>
        <w:rPr>
          <w:rFonts w:hint="eastAsia"/>
        </w:rPr>
        <w:br/>
      </w:r>
      <w:r>
        <w:rPr>
          <w:rFonts w:hint="eastAsia"/>
        </w:rPr>
        <w:t>　　第二节 无糖聚葡萄糖行业风险及对策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2025-2031年中国无糖聚葡萄糖行业前景与发展趋势</w:t>
      </w:r>
      <w:r>
        <w:rPr>
          <w:rFonts w:hint="eastAsia"/>
        </w:rPr>
        <w:br/>
      </w:r>
      <w:r>
        <w:rPr>
          <w:rFonts w:hint="eastAsia"/>
        </w:rPr>
        <w:t>　　第一节 无糖聚葡萄糖行业发展环境分析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2025-2031年无糖聚葡萄糖行业发展趋势与方向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一、无糖聚葡萄糖行业发展方向预测</w:t>
      </w:r>
      <w:r>
        <w:rPr>
          <w:rFonts w:hint="eastAsia"/>
        </w:rPr>
        <w:br/>
      </w:r>
      <w:r>
        <w:rPr>
          <w:rFonts w:hint="eastAsia"/>
        </w:rPr>
        <w:t>　　　　二、无糖聚葡萄糖发展趋势分析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2025-2031年无糖聚葡萄糖行业发展潜力与机遇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一、无糖聚葡萄糖市场发展潜力评估</w:t>
      </w:r>
      <w:r>
        <w:rPr>
          <w:rFonts w:hint="eastAsia"/>
        </w:rPr>
        <w:br/>
      </w:r>
      <w:r>
        <w:rPr>
          <w:rFonts w:hint="eastAsia"/>
        </w:rPr>
        <w:t>　　　　二、无糖聚葡萄糖新兴市场与机遇探索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无糖聚葡萄糖行业研究结论与建议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(中智:林)无糖聚葡萄糖行业发展建议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无糖聚葡萄糖行业类别</w:t>
      </w:r>
      <w:r>
        <w:rPr>
          <w:rFonts w:hint="eastAsia"/>
        </w:rPr>
        <w:br/>
      </w:r>
      <w:r>
        <w:rPr>
          <w:rFonts w:hint="eastAsia"/>
        </w:rPr>
        <w:t>　　图表 无糖聚葡萄糖行业产业链调研</w:t>
      </w:r>
      <w:r>
        <w:rPr>
          <w:rFonts w:hint="eastAsia"/>
        </w:rPr>
        <w:br/>
      </w:r>
      <w:r>
        <w:rPr>
          <w:rFonts w:hint="eastAsia"/>
        </w:rPr>
        <w:t>　　图表 无糖聚葡萄糖行业现状</w:t>
      </w:r>
      <w:r>
        <w:rPr>
          <w:rFonts w:hint="eastAsia"/>
        </w:rPr>
        <w:br/>
      </w:r>
      <w:r>
        <w:rPr>
          <w:rFonts w:hint="eastAsia"/>
        </w:rPr>
        <w:t>　　图表 无糖聚葡萄糖行业标准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2019-2024年中国无糖聚葡萄糖市场规模</w:t>
      </w:r>
      <w:r>
        <w:rPr>
          <w:rFonts w:hint="eastAsia"/>
        </w:rPr>
        <w:br/>
      </w:r>
      <w:r>
        <w:rPr>
          <w:rFonts w:hint="eastAsia"/>
        </w:rPr>
        <w:t>　　图表 2025年中国无糖聚葡萄糖行业产能</w:t>
      </w:r>
      <w:r>
        <w:rPr>
          <w:rFonts w:hint="eastAsia"/>
        </w:rPr>
        <w:br/>
      </w:r>
      <w:r>
        <w:rPr>
          <w:rFonts w:hint="eastAsia"/>
        </w:rPr>
        <w:t>　　图表 2019-2024年中国无糖聚葡萄糖产量</w:t>
      </w:r>
      <w:r>
        <w:rPr>
          <w:rFonts w:hint="eastAsia"/>
        </w:rPr>
        <w:br/>
      </w:r>
      <w:r>
        <w:rPr>
          <w:rFonts w:hint="eastAsia"/>
        </w:rPr>
        <w:t>　　图表 无糖聚葡萄糖行业动态</w:t>
      </w:r>
      <w:r>
        <w:rPr>
          <w:rFonts w:hint="eastAsia"/>
        </w:rPr>
        <w:br/>
      </w:r>
      <w:r>
        <w:rPr>
          <w:rFonts w:hint="eastAsia"/>
        </w:rPr>
        <w:t>　　图表 2019-2024年中国无糖聚葡萄糖市场需求量</w:t>
      </w:r>
      <w:r>
        <w:rPr>
          <w:rFonts w:hint="eastAsia"/>
        </w:rPr>
        <w:br/>
      </w:r>
      <w:r>
        <w:rPr>
          <w:rFonts w:hint="eastAsia"/>
        </w:rPr>
        <w:t>　　图表 2025年中国无糖聚葡萄糖行业需求区域调研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2019-2024年中国无糖聚葡萄糖行情</w:t>
      </w:r>
      <w:r>
        <w:rPr>
          <w:rFonts w:hint="eastAsia"/>
        </w:rPr>
        <w:br/>
      </w:r>
      <w:r>
        <w:rPr>
          <w:rFonts w:hint="eastAsia"/>
        </w:rPr>
        <w:t>　　图表 2019-2024年中国无糖聚葡萄糖价格走势图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2019-2024年中国无糖聚葡萄糖行业销售收入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2019-2024年中国无糖聚葡萄糖行业盈利情况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2019-2024年中国无糖聚葡萄糖行业利润总额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2019-2024年中国无糖聚葡萄糖进口数据</w:t>
      </w:r>
      <w:r>
        <w:rPr>
          <w:rFonts w:hint="eastAsia"/>
        </w:rPr>
        <w:br/>
      </w:r>
      <w:r>
        <w:rPr>
          <w:rFonts w:hint="eastAsia"/>
        </w:rPr>
        <w:t>　　图表 2019-2024年中国无糖聚葡萄糖出口数据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2019-2024年中国无糖聚葡萄糖行业企业数量统计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**地区无糖聚葡萄糖市场规模</w:t>
      </w:r>
      <w:r>
        <w:rPr>
          <w:rFonts w:hint="eastAsia"/>
        </w:rPr>
        <w:br/>
      </w:r>
      <w:r>
        <w:rPr>
          <w:rFonts w:hint="eastAsia"/>
        </w:rPr>
        <w:t>　　图表 **地区无糖聚葡萄糖行业市场需求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**地区无糖聚葡萄糖市场调研</w:t>
      </w:r>
      <w:r>
        <w:rPr>
          <w:rFonts w:hint="eastAsia"/>
        </w:rPr>
        <w:br/>
      </w:r>
      <w:r>
        <w:rPr>
          <w:rFonts w:hint="eastAsia"/>
        </w:rPr>
        <w:t>　　图表 **地区无糖聚葡萄糖行业市场需求分析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**地区无糖聚葡萄糖市场规模</w:t>
      </w:r>
      <w:r>
        <w:rPr>
          <w:rFonts w:hint="eastAsia"/>
        </w:rPr>
        <w:br/>
      </w:r>
      <w:r>
        <w:rPr>
          <w:rFonts w:hint="eastAsia"/>
        </w:rPr>
        <w:t>　　图表 **地区无糖聚葡萄糖行业市场需求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**地区无糖聚葡萄糖市场调研</w:t>
      </w:r>
      <w:r>
        <w:rPr>
          <w:rFonts w:hint="eastAsia"/>
        </w:rPr>
        <w:br/>
      </w:r>
      <w:r>
        <w:rPr>
          <w:rFonts w:hint="eastAsia"/>
        </w:rPr>
        <w:t>　　图表 **地区无糖聚葡萄糖行业市场需求分析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无糖聚葡萄糖行业竞争对手分析</w:t>
      </w:r>
      <w:r>
        <w:rPr>
          <w:rFonts w:hint="eastAsia"/>
        </w:rPr>
        <w:br/>
      </w:r>
      <w:r>
        <w:rPr>
          <w:rFonts w:hint="eastAsia"/>
        </w:rPr>
        <w:t>　　图表 无糖聚葡萄糖重点企业（一）基本信息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无糖聚葡萄糖重点企业（一）经营情况分析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无糖聚葡萄糖重点企业（一）主要经济指标情况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无糖聚葡萄糖重点企业（一）盈利能力情况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无糖聚葡萄糖重点企业（一）偿债能力情况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无糖聚葡萄糖重点企业（一）运营能力情况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无糖聚葡萄糖重点企业（一）成长能力情况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无糖聚葡萄糖重点企业（二）基本信息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无糖聚葡萄糖重点企业（二）经营情况分析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无糖聚葡萄糖重点企业（二）主要经济指标情况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无糖聚葡萄糖重点企业（二）盈利能力情况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无糖聚葡萄糖重点企业（二）偿债能力情况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无糖聚葡萄糖重点企业（二）运营能力情况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无糖聚葡萄糖重点企业（二）成长能力情况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无糖聚葡萄糖重点企业（三）基本信息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无糖聚葡萄糖重点企业（三）经营情况分析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无糖聚葡萄糖重点企业（三）主要经济指标情况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无糖聚葡萄糖重点企业（三）盈利能力情况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无糖聚葡萄糖重点企业（三）偿债能力情况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无糖聚葡萄糖重点企业（三）运营能力情况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无糖聚葡萄糖重点企业（三）成长能力情况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2025-2031年中国无糖聚葡萄糖行业产能预测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2025-2031年中国无糖聚葡萄糖行业产量预测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2025-2031年中国无糖聚葡萄糖市场需求预测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2025-2031年中国无糖聚葡萄糖市场规模预测</w:t>
      </w:r>
      <w:r>
        <w:rPr>
          <w:rFonts w:hint="eastAsia"/>
        </w:rPr>
        <w:br/>
      </w:r>
      <w:r>
        <w:rPr>
          <w:rFonts w:hint="eastAsia"/>
        </w:rPr>
        <w:t>　　图表 无糖聚葡萄糖行业准入条件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2025-2031年中国无糖聚葡萄糖行业信息化</w:t>
      </w:r>
      <w:r>
        <w:rPr>
          <w:rFonts w:hint="eastAsia"/>
        </w:rPr>
        <w:br/>
      </w:r>
      <w:r>
        <w:rPr>
          <w:rFonts w:hint="eastAsia"/>
        </w:rPr>
        <w:t>　　图表 2025年中国无糖聚葡萄糖市场前景分析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2025-2031年中国无糖聚葡萄糖行业风险分析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2025-2031年中国无糖聚葡萄糖行业发展趋势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e6e9e771e4d5b" w:history="1">
        <w:r>
          <w:rPr>
            <w:rStyle w:val="Hyperlink"/>
          </w:rPr>
          <w:t>2025-2031年中国无糖聚葡萄糖行业发展调研与市场前景报告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e6e9e771e4d5b" w:history="1">
        <w:r>
          <w:rPr>
            <w:rStyle w:val="Hyperlink"/>
          </w:rPr>
          <w:t>https://www.20087.com/9/60/WuTangJuPuTaoTangDeFaZhanQianJing.html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热点：无糖聚葡萄糖生产厂家、聚葡萄糖无糖饮料、葡聚糖含糖量高吗、无水葡萄糖和低聚果糖的区别、now foods葡聚糖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2e7df41c44d21" w:history="1">
      <w:r>
        <w:rPr>
          <w:rStyle w:val="Hyperlink"/>
        </w:rPr>
        <w:t>2025-2031年中国无糖聚葡萄糖行业发展调研与市场前景报告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uTangJuPuTaoTangDeFaZhanQianJing.html" TargetMode="External" Id="Rf91e6e9e771e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uTangJuPuTaoTangDeFaZhanQianJing.html" TargetMode="External" Id="R9012e7df41c4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2025-03-11T03:40:40Z</dcterms:created>
  <dcterms:modified xsi:type="dcterms:W3CDTF">2025-03-11T04:40:40Z</dcterms:modified>
  <dc:subject>2025-2031年中国无糖聚葡萄糖行业发展调研与市场前景报告</dc:subject>
  <dc:title>2025-2031年中国无糖聚葡萄糖行业发展调研与市场前景报告</dc:title>
  <cp:keywords>2025-2031年中国无糖聚葡萄糖行业发展调研与市场前景报告</cp:keywords>
  <dc:description>2025-2031年中国无糖聚葡萄糖行业发展调研与市场前景报告</dc:description>
</cp:coreProperties>
</file>