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47d61de4a4a7d" w:history="1">
              <w:r>
                <w:rPr>
                  <w:rStyle w:val="Hyperlink"/>
                </w:rPr>
                <w:t>2025-2031年中国果蔬汁市场调查研究与发展趋势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47d61de4a4a7d" w:history="1">
              <w:r>
                <w:rPr>
                  <w:rStyle w:val="Hyperlink"/>
                </w:rPr>
                <w:t>2025-2031年中国果蔬汁市场调查研究与发展趋势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47d61de4a4a7d" w:history="1">
                <w:r>
                  <w:rPr>
                    <w:rStyle w:val="Hyperlink"/>
                  </w:rPr>
                  <w:t>https://www.20087.com/9/20/GuoShuZhiFaZhanQuShi.html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汁市场近年来受益于健康饮食潮流的推动，呈现出快速增长的态势。现代果蔬汁不仅在口味上追求多样性，推出了混合果汁、冷压果汁等新品类，还在营养健康方面做出了努力，如强化维生素、矿物质，以及采用非热处理技术，保留更多营养成分。同时，随着消费者对食品来源和加工过程透明度的要求提高，有机、无添加的果蔬汁成为市场新宠。</w:t>
      </w:r>
      <w:r>
        <w:rPr>
          <w:rFonts w:hint="eastAsia"/>
        </w:rPr>
        <w:br/>
      </w:r>
      <w:r>
        <w:rPr>
          <w:rFonts w:hint="eastAsia"/>
        </w:rPr>
        <w:t>　　未来，果蔬汁行业将更加注重健康化、个性化和可持续性。健康化体现在开发更多低糖、高纤维、富含抗氧化剂的果蔬汁，以满足消费者对健康饮品的需求。个性化则指通过定制化服务，如基于消费者健康数据推荐适合的果蔬组合，提升产品附加值。可持续性则体现在采用更多本地、季节性果蔬，以及优化包装设计，减少资源消耗和废弃物产生，推动行业向绿色、循环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47d61de4a4a7d" w:history="1">
        <w:r>
          <w:rPr>
            <w:rStyle w:val="Hyperlink"/>
          </w:rPr>
          <w:t>2025-2031年中国果蔬汁市场调查研究与发展趋势</w:t>
        </w:r>
      </w:hyperlink>
      <w:r>
        <w:rPr>
          <w:rFonts w:hint="eastAsia"/>
        </w:rPr>
        <w:t>》系统分析了果蔬汁行业的市场规模、市场需求及价格波动，深入探讨了果蔬汁产业链关键环节及各细分市场特点。报告基于权威数据，科学预测了果蔬汁市场前景与发展趋势，同时评估了果蔬汁重点企业的经营状况，包括品牌影响力、市场集中度及竞争格局。通过SWOT分析，报告揭示了果蔬汁行业面临的风险与机遇，为果蔬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果蔬汁行业界定</w:t>
      </w:r>
      <w:r>
        <w:rPr>
          <w:rFonts w:hint="eastAsia"/>
        </w:rPr>
        <w:br/>
      </w:r>
      <w:r>
        <w:rPr>
          <w:rFonts w:hint="eastAsia"/>
        </w:rPr>
        <w:t>　　第一节 果蔬汁行业定义</w:t>
      </w:r>
      <w:r>
        <w:rPr>
          <w:rFonts w:hint="eastAsia"/>
        </w:rPr>
        <w:br/>
      </w:r>
      <w:r>
        <w:rPr>
          <w:rFonts w:hint="eastAsia"/>
        </w:rPr>
        <w:t>　　第二节 果蔬汁行业特点分析</w:t>
      </w:r>
      <w:r>
        <w:rPr>
          <w:rFonts w:hint="eastAsia"/>
        </w:rPr>
        <w:br/>
      </w:r>
      <w:r>
        <w:rPr>
          <w:rFonts w:hint="eastAsia"/>
        </w:rPr>
        <w:t>　　第三节 果蔬汁行业发展历程</w:t>
      </w:r>
      <w:r>
        <w:rPr>
          <w:rFonts w:hint="eastAsia"/>
        </w:rPr>
        <w:br/>
      </w:r>
      <w:r>
        <w:rPr>
          <w:rFonts w:hint="eastAsia"/>
        </w:rPr>
        <w:t>　　第四节 果蔬汁产业链分析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2024-2025年全球果蔬汁行业发展态势分析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全球果蔬汁行业总体情况</w:t>
      </w:r>
      <w:r>
        <w:rPr>
          <w:rFonts w:hint="eastAsia"/>
        </w:rPr>
        <w:br/>
      </w:r>
      <w:r>
        <w:rPr>
          <w:rFonts w:hint="eastAsia"/>
        </w:rPr>
        <w:t>　　第二节 果蔬汁行业重点国家、地区市场分析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全球果蔬汁行业发展前景预测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2024-2025年中国果蔬汁行业发展环境分析</w:t>
      </w:r>
      <w:r>
        <w:rPr>
          <w:rFonts w:hint="eastAsia"/>
        </w:rPr>
        <w:br/>
      </w:r>
      <w:r>
        <w:rPr>
          <w:rFonts w:hint="eastAsia"/>
        </w:rPr>
        <w:t>　　第一节 果蔬汁行业经济环境分析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果蔬汁行业政策环境分析</w:t>
      </w:r>
      <w:r>
        <w:rPr>
          <w:rFonts w:hint="eastAsia"/>
        </w:rPr>
        <w:br/>
      </w:r>
      <w:r>
        <w:rPr>
          <w:rFonts w:hint="eastAsia"/>
        </w:rPr>
        <w:t>　　　　一、果蔬汁行业相关政策</w:t>
      </w:r>
      <w:r>
        <w:rPr>
          <w:rFonts w:hint="eastAsia"/>
        </w:rPr>
        <w:br/>
      </w:r>
      <w:r>
        <w:rPr>
          <w:rFonts w:hint="eastAsia"/>
        </w:rPr>
        <w:t>　　　　二、果蔬汁行业相关标准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2024-2025年果蔬汁行业技术发展现状及趋势分析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果蔬汁行业技术发展现状分析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国内外果蔬汁行业技术差异与原因</w:t>
      </w:r>
      <w:r>
        <w:rPr>
          <w:rFonts w:hint="eastAsia"/>
        </w:rPr>
        <w:br/>
      </w:r>
      <w:r>
        <w:rPr>
          <w:rFonts w:hint="eastAsia"/>
        </w:rPr>
        <w:t>　　第三节 果蔬汁行业技术发展方向、趋势预测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提升果蔬汁行业技术能力策略建议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中国果蔬汁行业市场供需状况分析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中国果蔬汁行业市场规模情况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中国果蔬汁行业市场需求状况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一、2019-2024年果蔬汁行业市场需求情况</w:t>
      </w:r>
      <w:r>
        <w:rPr>
          <w:rFonts w:hint="eastAsia"/>
        </w:rPr>
        <w:br/>
      </w:r>
      <w:r>
        <w:rPr>
          <w:rFonts w:hint="eastAsia"/>
        </w:rPr>
        <w:t>　　　　二、果蔬汁行业市场需求特点分析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三、2025-2031年果蔬汁行业市场需求预测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中国果蔬汁行业产量情况分析与预测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一、2019-2024年果蔬汁行业产量统计分析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二、2024年果蔬汁行业产量特点分析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三、2025-2031年果蔬汁行业产量预测分析</w:t>
      </w:r>
      <w:r>
        <w:rPr>
          <w:rFonts w:hint="eastAsia"/>
        </w:rPr>
        <w:br/>
      </w:r>
      <w:r>
        <w:rPr>
          <w:rFonts w:hint="eastAsia"/>
        </w:rPr>
        <w:t>　　第四节 果蔬汁行业市场供需平衡状况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中国果蔬汁行业进出口情况分析</w:t>
      </w:r>
      <w:r>
        <w:rPr>
          <w:rFonts w:hint="eastAsia"/>
        </w:rPr>
        <w:br/>
      </w:r>
      <w:r>
        <w:rPr>
          <w:rFonts w:hint="eastAsia"/>
        </w:rPr>
        <w:t>　　第一节 果蔬汁行业出口情况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一、2019-2024年果蔬汁行业出口情况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三、2025-2031年果蔬汁行业出口情况预测</w:t>
      </w:r>
      <w:r>
        <w:rPr>
          <w:rFonts w:hint="eastAsia"/>
        </w:rPr>
        <w:br/>
      </w:r>
      <w:r>
        <w:rPr>
          <w:rFonts w:hint="eastAsia"/>
        </w:rPr>
        <w:t>　　第二节 果蔬汁行业进口情况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一、2019-2024年果蔬汁行业进口情况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三、2025-2031年果蔬汁行业进口情况预测</w:t>
      </w:r>
      <w:r>
        <w:rPr>
          <w:rFonts w:hint="eastAsia"/>
        </w:rPr>
        <w:br/>
      </w:r>
      <w:r>
        <w:rPr>
          <w:rFonts w:hint="eastAsia"/>
        </w:rPr>
        <w:t>　　第三节 果蔬汁行业进出口面临的挑战及对策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2024-2025年中国果蔬汁行业产品价格监测</w:t>
      </w:r>
      <w:r>
        <w:rPr>
          <w:rFonts w:hint="eastAsia"/>
        </w:rPr>
        <w:br/>
      </w:r>
      <w:r>
        <w:rPr>
          <w:rFonts w:hint="eastAsia"/>
        </w:rPr>
        <w:t>　　　　一、果蔬汁市场价格特征</w:t>
      </w:r>
      <w:r>
        <w:rPr>
          <w:rFonts w:hint="eastAsia"/>
        </w:rPr>
        <w:br/>
      </w:r>
      <w:r>
        <w:rPr>
          <w:rFonts w:hint="eastAsia"/>
        </w:rPr>
        <w:t>　　　　二、当前果蔬汁市场价格评述</w:t>
      </w:r>
      <w:r>
        <w:rPr>
          <w:rFonts w:hint="eastAsia"/>
        </w:rPr>
        <w:br/>
      </w:r>
      <w:r>
        <w:rPr>
          <w:rFonts w:hint="eastAsia"/>
        </w:rPr>
        <w:t>　　　　三、影响果蔬汁市场价格因素分析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四、未来果蔬汁市场价格走势预测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果蔬汁行业区域市场分布情况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2024-2025年果蔬汁行业细分市场调研分析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果蔬汁细分产品（一）市场调研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果蔬汁细分产品（二）市场调研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2024-2025年果蔬汁行业上、下游市场分析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果蔬汁行业上游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果蔬汁行业下游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果蔬汁重点企业（一）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果蔬汁重点企业（二）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果蔬汁重点企业（三）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果蔬汁重点企业（四）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果蔬汁重点企业（五）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果蔬汁重点企业（六）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2025-2031年果蔬汁行业发展环境分析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2025-2031年果蔬汁行业投资特性分析</w:t>
      </w:r>
      <w:r>
        <w:rPr>
          <w:rFonts w:hint="eastAsia"/>
        </w:rPr>
        <w:br/>
      </w:r>
      <w:r>
        <w:rPr>
          <w:rFonts w:hint="eastAsia"/>
        </w:rPr>
        <w:t>　　　　一、果蔬汁行业进入壁垒</w:t>
      </w:r>
      <w:r>
        <w:rPr>
          <w:rFonts w:hint="eastAsia"/>
        </w:rPr>
        <w:br/>
      </w:r>
      <w:r>
        <w:rPr>
          <w:rFonts w:hint="eastAsia"/>
        </w:rPr>
        <w:t>　　　　二、果蔬汁行业盈利模式</w:t>
      </w:r>
      <w:r>
        <w:rPr>
          <w:rFonts w:hint="eastAsia"/>
        </w:rPr>
        <w:br/>
      </w:r>
      <w:r>
        <w:rPr>
          <w:rFonts w:hint="eastAsia"/>
        </w:rPr>
        <w:t>　　　　三、果蔬汁行业盈利因素</w:t>
      </w:r>
      <w:r>
        <w:rPr>
          <w:rFonts w:hint="eastAsia"/>
        </w:rPr>
        <w:br/>
      </w:r>
      <w:r>
        <w:rPr>
          <w:rFonts w:hint="eastAsia"/>
        </w:rPr>
        <w:t>　　第三节 果蔬汁行业“波特五力模型”分析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2025-2031年果蔬汁行业风险及对策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果蔬汁企业竞争策略分析</w:t>
      </w:r>
      <w:r>
        <w:rPr>
          <w:rFonts w:hint="eastAsia"/>
        </w:rPr>
        <w:br/>
      </w:r>
      <w:r>
        <w:rPr>
          <w:rFonts w:hint="eastAsia"/>
        </w:rPr>
        <w:t>　　第一节 果蔬汁市场竞争策略分析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一、2025-2031年中国果蔬汁市场增长潜力分析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二、2025-2031年中国果蔬汁主要潜力品种分析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三、现有果蔬汁产品竞争策略分析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四、潜力果蔬汁品种竞争策略选择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2025-2031年中国果蔬汁企业竞争策略分析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一、2025-2031年我国果蔬汁市场竞争趋势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二、2025-2031年果蔬汁行业竞争格局展望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三、2025-2031年果蔬汁行业竞争策略分析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四、2025-2031年果蔬汁企业竞争策略分析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2025-2031年中国果蔬汁行业发展趋势分析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一、2025-2031年果蔬汁技术发展趋势分析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二、2025-2031年果蔬汁产品发展趋势分析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三、2025-2031年果蔬汁行业竞争格局展望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2025-2031年中国果蔬汁市场趋势分析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一、2025-2031年果蔬汁发展趋势预测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二、2025-2025年果蔬汁市场前景分析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三、2025-2031年果蔬汁产业政策趋向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2025-2031年果蔬汁行业投资价值评估分析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果蔬汁行业发展建议分析</w:t>
      </w:r>
      <w:r>
        <w:rPr>
          <w:rFonts w:hint="eastAsia"/>
        </w:rPr>
        <w:br/>
      </w:r>
      <w:r>
        <w:rPr>
          <w:rFonts w:hint="eastAsia"/>
        </w:rPr>
        <w:t>　　第一节 果蔬汁行业研究结论及建议</w:t>
      </w:r>
      <w:r>
        <w:rPr>
          <w:rFonts w:hint="eastAsia"/>
        </w:rPr>
        <w:br/>
      </w:r>
      <w:r>
        <w:rPr>
          <w:rFonts w:hint="eastAsia"/>
        </w:rPr>
        <w:t>　　第二节 果蔬汁细分行业研究结论及建议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中.智.林.：果蔬汁行业竞争策略总结及建议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果蔬汁行业历程</w:t>
      </w:r>
      <w:r>
        <w:rPr>
          <w:rFonts w:hint="eastAsia"/>
        </w:rPr>
        <w:br/>
      </w:r>
      <w:r>
        <w:rPr>
          <w:rFonts w:hint="eastAsia"/>
        </w:rPr>
        <w:t>　　图表 果蔬汁行业生命周期</w:t>
      </w:r>
      <w:r>
        <w:rPr>
          <w:rFonts w:hint="eastAsia"/>
        </w:rPr>
        <w:br/>
      </w:r>
      <w:r>
        <w:rPr>
          <w:rFonts w:hint="eastAsia"/>
        </w:rPr>
        <w:t>　　图表 果蔬汁行业产业链分析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2019-2024年果蔬汁行业市场容量分析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2019-2024年中国果蔬汁行业产量及增长趋势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2019-2024年中国果蔬汁市场需求量及增速统计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2024年中国果蔬汁行业需求领域分布格局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2019-2024年中国果蔬汁行业盈利情况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2019-2024年中国果蔬汁行业利润总额统计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2019-2024年中国果蔬汁进口金额分析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2019-2024年中国果蔬汁出口数量分析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2019-2024年中国果蔬汁出口金额分析</w:t>
      </w:r>
      <w:r>
        <w:rPr>
          <w:rFonts w:hint="eastAsia"/>
        </w:rPr>
        <w:br/>
      </w:r>
      <w:r>
        <w:rPr>
          <w:rFonts w:hint="eastAsia"/>
        </w:rPr>
        <w:t>　　图表 2024年中国果蔬汁进口国家及地区分析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2024年中国果蔬汁出口国家及地区分析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2019-2024年中国果蔬汁行业企业平均规模情况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**地区果蔬汁市场规模及增长情况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果蔬汁重点企业（三）经营情况分析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果蔬汁重点企业（三）盈利能力情况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2025-2031年中国果蔬汁行业产量预测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2025-2031年中国果蔬汁市场需求量预测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2025-2031年中国果蔬汁行业供需平衡预测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2025-2031年中国果蔬汁行业市场规模预测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2025年中国果蔬汁市场前景分析</w:t>
      </w:r>
      <w:r>
        <w:rPr>
          <w:rFonts w:hint="eastAsia"/>
        </w:rPr>
        <w:br/>
      </w:r>
      <w:r>
        <w:rPr>
          <w:rFonts w:hint="eastAsia"/>
        </w:rPr>
        <w:t>　　图表 2025年中国果蔬汁发展趋势预测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47d61de4a4a7d" w:history="1">
        <w:r>
          <w:rPr>
            <w:rStyle w:val="Hyperlink"/>
          </w:rPr>
          <w:t>2025-2031年中国果蔬汁市场调查研究与发展趋势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47d61de4a4a7d" w:history="1">
        <w:r>
          <w:rPr>
            <w:rStyle w:val="Hyperlink"/>
          </w:rPr>
          <w:t>https://www.20087.com/9/20/GuoShuZhiFaZhanQuShi.html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热点：果蔬汁是什么、果蔬汁搭配大全及功效、综合果蔬汁、果蔬汁是热的还是凉的、果蔬汁大全、果蔬汁用破壁机怎么打、水果蔬菜汁、果蔬汁轻断食对身体有伤害吗、果蔬汁饮料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d40836a2c42f6" w:history="1">
      <w:r>
        <w:rPr>
          <w:rStyle w:val="Hyperlink"/>
        </w:rPr>
        <w:t>2025-2031年中国果蔬汁市场调查研究与发展趋势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GuoShuZhiFaZhanQuShi.html" TargetMode="External" Id="R94c47d61de4a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GuoShuZhiFaZhanQuShi.html" TargetMode="External" Id="R657d40836a2c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2024-11-18T07:08:00Z</dcterms:created>
  <dcterms:modified xsi:type="dcterms:W3CDTF">2024-11-18T08:08:00Z</dcterms:modified>
  <dc:subject>2025-2031年中国果蔬汁市场调查研究与发展趋势</dc:subject>
  <dc:title>2025-2031年中国果蔬汁市场调查研究与发展趋势</dc:title>
  <cp:keywords>2025-2031年中国果蔬汁市场调查研究与发展趋势</cp:keywords>
  <dc:description>2025-2031年中国果蔬汁市场调查研究与发展趋势</dc:description>
</cp:coreProperties>
</file>