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9b6263985a435a" w:history="1">
              <w:r>
                <w:rPr>
                  <w:rStyle w:val="Hyperlink"/>
                </w:rPr>
                <w:t>2026-2032年中国水果和蔬菜罐头行业发展调研及市场前景预测报告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9b6263985a435a" w:history="1">
              <w:r>
                <w:rPr>
                  <w:rStyle w:val="Hyperlink"/>
                </w:rPr>
                <w:t>2026-2032年中国水果和蔬菜罐头行业发展调研及市场前景预测报告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5979209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9b6263985a435a" w:history="1">
                <w:r>
                  <w:rPr>
                    <w:rStyle w:val="Hyperlink"/>
                  </w:rPr>
                  <w:t>https://www.20087.com/9/20/ShuiGuoHeShuCaiGuanTouShiChangQianJing.html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果和蔬菜罐头是以新鲜果蔬为原料，经预处理、装罐、密封、杀菌等工艺制成的商业无菌罐装食品，具备较长保质期、便于储存运输及食用便捷等特点。主要产品包括水果罐头、蔬菜罐头、番茄制品、蘑菇、竹笋及混合果蔬罐头等，应用场景涵盖日常佐餐、便捷烹饪、烘焙原料、应急储备、户外露营及餐饮供应链。目前，水果和蔬菜罐头行业呈现内销占比提升、健康化升级及渠道多元化特征，低糖、无添加、小包装及易开启设计受到消费者关注，电商与直播渠道加速渗透。行业竞争重点集中在原料品质、杀菌工艺、包装创新、口味研发及品牌渠道能力上，高端化、清洁标签及预制菜搭配成为重要发展方向。</w:t>
      </w:r>
      <w:r>
        <w:rPr>
          <w:rFonts w:hint="eastAsia"/>
        </w:rPr>
        <w:br/>
      </w:r>
      <w:r>
        <w:rPr>
          <w:rFonts w:hint="eastAsia"/>
        </w:rPr>
        <w:t>　　未来，水果和蔬菜罐头将向健康化、场景化、高端化及绿色包装方向升级。市场调研网指出，产品端将强化低糖、无防腐剂、有机原料及功能性配方，满足健康饮食与清洁标签需求；包装端将推进BPA-free罐体、玻璃瓶、软包装及小规格便携设计，提升开罐便利性与视觉呈现；场景端将深度融入预制菜、露营经济、校园餐饮及跨境消费，拓展从应急储备向日常高频消费转型。随着消费结构升级、供应链优化及出口市场多元化，具备原料基地、工艺控制、品牌运营及渠道整合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9b6263985a435a" w:history="1">
        <w:r>
          <w:rPr>
            <w:rStyle w:val="Hyperlink"/>
          </w:rPr>
          <w:t>2026-2032年中国水果和蔬菜罐头行业发展调研及市场前景预测报告</w:t>
        </w:r>
      </w:hyperlink>
      <w:r>
        <w:rPr>
          <w:rFonts w:hint="eastAsia"/>
        </w:rPr>
        <w:t>》，2025年水果和蔬菜罐头行业市场规模达 亿元，预计2032年市场规模将达 亿元，期间年均复合增长率（CAGR）达 %。报告基于统计局、相关协会等机构的详实数据，系统分析了水果和蔬菜罐头行业的市场规模、竞争格局及技术发展现状，重点研究了水果和蔬菜罐头产业链结构、市场需求变化及价格走势。报告对水果和蔬菜罐头行业的发展趋势做出科学预测，评估了水果和蔬菜罐头不同细分领域的增长潜力与投资风险，同时分析了水果和蔬菜罐头重点企业的市场表现与战略布局。结合政策环境与技术创新方向，为相关企业调整经营策略、投资者把握市场机会提供客观参考，帮助决策者准确理解水果和蔬菜罐头行业现状与未来走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水果和蔬菜罐头市场概述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按照不同产品类型，水果和蔬菜罐头主要可以分为如下几个类别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中国不同产品类型水果和蔬菜罐头增长趋势2021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水果罐头</w:t>
      </w:r>
      <w:r>
        <w:rPr>
          <w:rFonts w:hint="eastAsia"/>
        </w:rPr>
        <w:br/>
      </w:r>
      <w:r>
        <w:rPr>
          <w:rFonts w:hint="eastAsia"/>
        </w:rPr>
        <w:t>　　　　1.2.3 蔬菜罐头</w:t>
      </w:r>
      <w:r>
        <w:rPr>
          <w:rFonts w:hint="eastAsia"/>
        </w:rPr>
        <w:br/>
      </w:r>
      <w:r>
        <w:rPr>
          <w:rFonts w:hint="eastAsia"/>
        </w:rPr>
        <w:t>　　1.3 从不同应用，水果和蔬菜罐头主要包括如下几个方面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中国不同应用水果和蔬菜罐头增长趋势2021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超市和大卖场</w:t>
      </w:r>
      <w:r>
        <w:rPr>
          <w:rFonts w:hint="eastAsia"/>
        </w:rPr>
        <w:br/>
      </w:r>
      <w:r>
        <w:rPr>
          <w:rFonts w:hint="eastAsia"/>
        </w:rPr>
        <w:t>　　　　1.3.3 便利店</w:t>
      </w:r>
      <w:r>
        <w:rPr>
          <w:rFonts w:hint="eastAsia"/>
        </w:rPr>
        <w:br/>
      </w:r>
      <w:r>
        <w:rPr>
          <w:rFonts w:hint="eastAsia"/>
        </w:rPr>
        <w:t>　　　　1.3.4 网上零售商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中国水果和蔬菜罐头发展现状及未来趋势（2021-2032）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中国市场水果和蔬菜罐头收入及增长率（2021-2032）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中国市场水果和蔬菜罐头销量及增长率（2021-2032）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中国市场主要水果和蔬菜罐头厂商分析</w:t>
      </w:r>
      <w:r>
        <w:rPr>
          <w:rFonts w:hint="eastAsia"/>
        </w:rPr>
        <w:br/>
      </w:r>
      <w:r>
        <w:rPr>
          <w:rFonts w:hint="eastAsia"/>
        </w:rPr>
        <w:t>　　2.1 中国市场主要厂商水果和蔬菜罐头销量及市场占有率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中国市场主要厂商水果和蔬菜罐头销量（2021-2026）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中国市场主要厂商水果和蔬菜罐头销量市场份额（2021-2026）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中国市场主要厂商水果和蔬菜罐头收入及市场占有率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中国市场主要厂商水果和蔬菜罐头收入（2021-2026）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中国市场主要厂商水果和蔬菜罐头收入市场份额（2021-2026）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2025年中国市场主要厂商水果和蔬菜罐头收入排名</w:t>
      </w:r>
      <w:r>
        <w:rPr>
          <w:rFonts w:hint="eastAsia"/>
        </w:rPr>
        <w:br/>
      </w:r>
      <w:r>
        <w:rPr>
          <w:rFonts w:hint="eastAsia"/>
        </w:rPr>
        <w:t>　　2.3 中国市场主要厂商水果和蔬菜罐头价格（2021-2026）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中国市场主要厂商水果和蔬菜罐头总部及产地分布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中国市场主要厂商成立时间及水果和蔬菜罐头商业化日期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中国市场主要厂商水果和蔬菜罐头产品类型及应用</w:t>
      </w:r>
      <w:r>
        <w:rPr>
          <w:rFonts w:hint="eastAsia"/>
        </w:rPr>
        <w:br/>
      </w:r>
      <w:r>
        <w:rPr>
          <w:rFonts w:hint="eastAsia"/>
        </w:rPr>
        <w:t>　　2.7 水果和蔬菜罐头行业集中度、竞争程度分析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水果和蔬菜罐头行业集中度分析：2025年中国Top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中国市场水果和蔬菜罐头第一梯队、第二梯队和第三梯队厂商（品牌）及2025年市场份额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重点企业（1）在中国市场水果和蔬菜罐头销量、收入、价格及毛利率（2021-2026）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重点企业（2）在中国市场水果和蔬菜罐头销量、收入、价格及毛利率（2021-2026）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重点企业（3）在中国市场水果和蔬菜罐头销量、收入、价格及毛利率（2021-2026）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重点企业（4）在中国市场水果和蔬菜罐头销量、收入、价格及毛利率（2021-2026）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重点企业（5）在中国市场水果和蔬菜罐头销量、收入、价格及毛利率（2021-2026）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重点企业（6）在中国市场水果和蔬菜罐头销量、收入、价格及毛利率（2021-2026）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重点企业（7）在中国市场水果和蔬菜罐头销量、收入、价格及毛利率（2021-2026）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重点企业（8）在中国市场水果和蔬菜罐头销量、收入、价格及毛利率（2021-2026）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重点企业（9）在中国市场水果和蔬菜罐头销量、收入、价格及毛利率（2021-2026）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重点企业（10）在中国市场水果和蔬菜罐头销量、收入、价格及毛利率（2021-2026）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重点企业（11）在中国市场水果和蔬菜罐头销量、收入、价格及毛利率（2021-2026）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重点企业（12）在中国市场水果和蔬菜罐头销量、收入、价格及毛利率（2021-2026）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重点企业（13）在中国市场水果和蔬菜罐头销量、收入、价格及毛利率（2021-2026）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重点企业（14）在中国市场水果和蔬菜罐头销量、收入、价格及毛利率（2021-2026）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重点企业（15）在中国市场水果和蔬菜罐头销量、收入、价格及毛利率（2021-2026）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重点企业（16）在中国市场水果和蔬菜罐头销量、收入、价格及毛利率（2021-2026）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不同产品类型水果和蔬菜罐头分析</w:t>
      </w:r>
      <w:r>
        <w:rPr>
          <w:rFonts w:hint="eastAsia"/>
        </w:rPr>
        <w:br/>
      </w:r>
      <w:r>
        <w:rPr>
          <w:rFonts w:hint="eastAsia"/>
        </w:rPr>
        <w:t>　　4.1 中国市场不同产品类型水果和蔬菜罐头销量（2021-2032）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中国市场不同产品类型水果和蔬菜罐头销量及市场份额（2021-2026）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中国市场不同产品类型水果和蔬菜罐头销量预测（2027-2032）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中国市场不同产品类型水果和蔬菜罐头规模（2021-2032）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中国市场不同产品类型水果和蔬菜罐头规模及市场份额（2021-2026）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中国市场不同产品类型水果和蔬菜罐头规模预测（2027-2032）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中国市场不同产品类型水果和蔬菜罐头价格走势（2021-2032）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不同应用水果和蔬菜罐头分析</w:t>
      </w:r>
      <w:r>
        <w:rPr>
          <w:rFonts w:hint="eastAsia"/>
        </w:rPr>
        <w:br/>
      </w:r>
      <w:r>
        <w:rPr>
          <w:rFonts w:hint="eastAsia"/>
        </w:rPr>
        <w:t>　　5.1 中国市场不同应用水果和蔬菜罐头销量（2021-2032）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中国市场不同应用水果和蔬菜罐头销量及市场份额（2021-2026）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中国市场不同应用水果和蔬菜罐头销量预测（2027-2032）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中国市场不同应用水果和蔬菜罐头规模（2021-2032）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中国市场不同应用水果和蔬菜罐头规模及市场份额（2021-2026）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中国市场不同应用水果和蔬菜罐头规模预测（2027-2032）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中国市场不同应用水果和蔬菜罐头价格走势（2021-2032）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水果和蔬菜罐头行业发展分析---发展趋势</w:t>
      </w:r>
      <w:r>
        <w:rPr>
          <w:rFonts w:hint="eastAsia"/>
        </w:rPr>
        <w:br/>
      </w:r>
      <w:r>
        <w:rPr>
          <w:rFonts w:hint="eastAsia"/>
        </w:rPr>
        <w:t>　　6.2 水果和蔬菜罐头行业发展分析---厂商壁垒</w:t>
      </w:r>
      <w:r>
        <w:rPr>
          <w:rFonts w:hint="eastAsia"/>
        </w:rPr>
        <w:br/>
      </w:r>
      <w:r>
        <w:rPr>
          <w:rFonts w:hint="eastAsia"/>
        </w:rPr>
        <w:t>　　6.3 水果和蔬菜罐头行业发展分析---驱动因素</w:t>
      </w:r>
      <w:r>
        <w:rPr>
          <w:rFonts w:hint="eastAsia"/>
        </w:rPr>
        <w:br/>
      </w:r>
      <w:r>
        <w:rPr>
          <w:rFonts w:hint="eastAsia"/>
        </w:rPr>
        <w:t>　　6.4 水果和蔬菜罐头行业发展分析---制约因素</w:t>
      </w:r>
      <w:r>
        <w:rPr>
          <w:rFonts w:hint="eastAsia"/>
        </w:rPr>
        <w:br/>
      </w:r>
      <w:r>
        <w:rPr>
          <w:rFonts w:hint="eastAsia"/>
        </w:rPr>
        <w:t>　　6.5 水果和蔬菜罐头中国企业SWOT分析</w:t>
      </w:r>
      <w:r>
        <w:rPr>
          <w:rFonts w:hint="eastAsia"/>
        </w:rPr>
        <w:br/>
      </w:r>
      <w:r>
        <w:rPr>
          <w:rFonts w:hint="eastAsia"/>
        </w:rPr>
        <w:t>　　6.6 水果和蔬菜罐头行业发展分析---行业政策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水果和蔬菜罐头行业产业链简介</w:t>
      </w:r>
      <w:r>
        <w:rPr>
          <w:rFonts w:hint="eastAsia"/>
        </w:rPr>
        <w:br/>
      </w:r>
      <w:r>
        <w:rPr>
          <w:rFonts w:hint="eastAsia"/>
        </w:rPr>
        <w:t>　　7.2 水果和蔬菜罐头产业链分析-上游</w:t>
      </w:r>
      <w:r>
        <w:rPr>
          <w:rFonts w:hint="eastAsia"/>
        </w:rPr>
        <w:br/>
      </w:r>
      <w:r>
        <w:rPr>
          <w:rFonts w:hint="eastAsia"/>
        </w:rPr>
        <w:t>　　7.3 水果和蔬菜罐头产业链分析-中游</w:t>
      </w:r>
      <w:r>
        <w:rPr>
          <w:rFonts w:hint="eastAsia"/>
        </w:rPr>
        <w:br/>
      </w:r>
      <w:r>
        <w:rPr>
          <w:rFonts w:hint="eastAsia"/>
        </w:rPr>
        <w:t>　　7.4 水果和蔬菜罐头产业链分析-下游</w:t>
      </w:r>
      <w:r>
        <w:rPr>
          <w:rFonts w:hint="eastAsia"/>
        </w:rPr>
        <w:br/>
      </w:r>
      <w:r>
        <w:rPr>
          <w:rFonts w:hint="eastAsia"/>
        </w:rPr>
        <w:t>　　7.5 水果和蔬菜罐头行业采购模式</w:t>
      </w:r>
      <w:r>
        <w:rPr>
          <w:rFonts w:hint="eastAsia"/>
        </w:rPr>
        <w:br/>
      </w:r>
      <w:r>
        <w:rPr>
          <w:rFonts w:hint="eastAsia"/>
        </w:rPr>
        <w:t>　　7.6 水果和蔬菜罐头行业生产模式</w:t>
      </w:r>
      <w:r>
        <w:rPr>
          <w:rFonts w:hint="eastAsia"/>
        </w:rPr>
        <w:br/>
      </w:r>
      <w:r>
        <w:rPr>
          <w:rFonts w:hint="eastAsia"/>
        </w:rPr>
        <w:t>　　7.7 水果和蔬菜罐头行业销售模式及销售渠道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中国本土水果和蔬菜罐头产能、产量分析</w:t>
      </w:r>
      <w:r>
        <w:rPr>
          <w:rFonts w:hint="eastAsia"/>
        </w:rPr>
        <w:br/>
      </w:r>
      <w:r>
        <w:rPr>
          <w:rFonts w:hint="eastAsia"/>
        </w:rPr>
        <w:t>　　8.1 中国水果和蔬菜罐头供需现状及预测（2021-2032）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中国水果和蔬菜罐头产能、产量、产能利用率及发展趋势（2021-2032）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中国水果和蔬菜罐头产量、市场需求量及发展趋势（2021-2032）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中国水果和蔬菜罐头进出口分析</w:t>
      </w:r>
      <w:r>
        <w:rPr>
          <w:rFonts w:hint="eastAsia"/>
        </w:rPr>
        <w:br/>
      </w:r>
      <w:r>
        <w:rPr>
          <w:rFonts w:hint="eastAsia"/>
        </w:rPr>
        <w:t>　　　　8.2.1 中国市场水果和蔬菜罐头主要进口来源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中国市场水果和蔬菜罐头主要出口目的地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[.中.智.林]附录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09b6263985a435a" w:history="1">
        <w:r>
          <w:rPr>
            <w:rStyle w:val="Hyperlink"/>
          </w:rPr>
          <w:t>2026-2032年中国水果和蔬菜罐头行业发展调研及市场前景预测报告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不同产品类型水果和蔬菜罐头市场规模2021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不同应用水果和蔬菜罐头市场规模2021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中国市场主要厂商水果和蔬菜罐头销量（2021-2026）&amp;（千件）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中国市场主要厂商水果和蔬菜罐头销量市场份额（2021-2026）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中国市场主要厂商水果和蔬菜罐头收入（2021-2026）&amp;（万元）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中国市场主要厂商水果和蔬菜罐头收入份额（2021-2026）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2025年中国主要生产商水果和蔬菜罐头收入排名（万元）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中国市场主要厂商水果和蔬菜罐头价格（2021-2026）&amp;（元/件）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中国市场主要厂商水果和蔬菜罐头总部及产地分布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中国市场主要厂商成立时间及水果和蔬菜罐头商业化日期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中国市场主要厂商水果和蔬菜罐头产品类型及应用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2025年中国市场水果和蔬菜罐头主要厂商市场地位（第一梯队、第二梯队和第三梯队）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水果和蔬菜罐头市场投资、并购等现状分析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水果和蔬菜罐头销量（千件）、收入（万元）、价格（元/件）及毛利率（2021-2026）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水果和蔬菜罐头销量（千件）、收入（万元）、价格（元/件）及毛利率（2021-2026）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水果和蔬菜罐头销量（千件）、收入（万元）、价格（元/件）及毛利率（2021-2026）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水果和蔬菜罐头销量（千件）、收入（万元）、价格（元/件）及毛利率（2021-2026）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水果和蔬菜罐头销量（千件）、收入（万元）、价格（元/件）及毛利率（2021-2026）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水果和蔬菜罐头销量（千件）、收入（万元）、价格（元/件）及毛利率（2021-2026）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水果和蔬菜罐头销量（千件）、收入（万元）、价格（元/件）及毛利率（2021-2026）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水果和蔬菜罐头销量（千件）、收入（万元）、价格（元/件）及毛利率（2021-2026）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水果和蔬菜罐头销量（千件）、收入（万元）、价格（元/件）及毛利率（2021-2026）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水果和蔬菜罐头销量（千件）、收入（万元）、价格（元/件）及毛利率（2021-2026）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水果和蔬菜罐头销量（千件）、收入（万元）、价格（元/件）及毛利率（2021-2026）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水果和蔬菜罐头销量（千件）、收入（万元）、价格（元/件）及毛利率（2021-2026）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水果和蔬菜罐头销量（千件）、收入（万元）、价格（元/件）及毛利率（2021-2026）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水果和蔬菜罐头销量（千件）、收入（万元）、价格（元/件）及毛利率（2021-2026）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水果和蔬菜罐头销量（千件）、收入（万元）、价格（元/件）及毛利率（2021-2026）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水果和蔬菜罐头销量（千件）、收入（万元）、价格（元/件）及毛利率（2021-2026）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中国市场不同产品类型水果和蔬菜罐头销量（2021-2026）&amp;（千件）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中国市场不同产品类型水果和蔬菜罐头销量市场份额（2021-2026）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中国市场不同产品类型水果和蔬菜罐头销量预测（2027-2032）&amp;（千件）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中国市场不同产品类型水果和蔬菜罐头销量市场份额预测（2027-2032）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中国市场不同产品类型水果和蔬菜罐头规模（2021-2026）&amp;（万元）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中国市场不同产品类型水果和蔬菜罐头规模市场份额（2021-2026）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中国市场不同产品类型水果和蔬菜罐头规模预测（2027-2032）&amp;（万元）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中国市场不同产品类型水果和蔬菜罐头规模市场份额预测（2027-2032）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中国市场不同应用水果和蔬菜罐头销量（2021-2026）&amp;（千件）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103： 中国市场不同应用水果和蔬菜罐头销量市场份额（2021-2026）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中国市场不同应用水果和蔬菜罐头销量预测（2027-2032）&amp;（千件）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105： 中国市场不同应用水果和蔬菜罐头销量市场份额预测（2027-2032）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中国市场不同应用水果和蔬菜罐头规模（2021-2026）&amp;（万元）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中国市场不同应用水果和蔬菜罐头规模市场份额（2021-2026）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中国市场不同应用水果和蔬菜罐头规模预测（2027-2032）&amp;（万元）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中国市场不同应用水果和蔬菜罐头规模市场份额预测（2027-2032）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水果和蔬菜罐头行业发展分析---发展趋势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水果和蔬菜罐头行业发展分析---厂商壁垒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水果和蔬菜罐头行业发展分析---驱动因素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水果和蔬菜罐头行业发展分析---制约因素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水果和蔬菜罐头行业相关重点政策一览</w:t>
      </w:r>
      <w:r>
        <w:rPr>
          <w:rFonts w:hint="eastAsia"/>
        </w:rPr>
        <w:br/>
      </w:r>
      <w:r>
        <w:rPr>
          <w:rFonts w:hint="eastAsia"/>
        </w:rPr>
        <w:t>　　表 115： 水果和蔬菜罐头行业供应链分析</w:t>
      </w:r>
      <w:r>
        <w:rPr>
          <w:rFonts w:hint="eastAsia"/>
        </w:rPr>
        <w:br/>
      </w:r>
      <w:r>
        <w:rPr>
          <w:rFonts w:hint="eastAsia"/>
        </w:rPr>
        <w:t>　　表 116： 水果和蔬菜罐头上游原料供应商</w:t>
      </w:r>
      <w:r>
        <w:rPr>
          <w:rFonts w:hint="eastAsia"/>
        </w:rPr>
        <w:br/>
      </w:r>
      <w:r>
        <w:rPr>
          <w:rFonts w:hint="eastAsia"/>
        </w:rPr>
        <w:t>　　表 117： 水果和蔬菜罐头行业主要下游客户</w:t>
      </w:r>
      <w:r>
        <w:rPr>
          <w:rFonts w:hint="eastAsia"/>
        </w:rPr>
        <w:br/>
      </w:r>
      <w:r>
        <w:rPr>
          <w:rFonts w:hint="eastAsia"/>
        </w:rPr>
        <w:t>　　表 118： 水果和蔬菜罐头典型经销商</w:t>
      </w:r>
      <w:r>
        <w:rPr>
          <w:rFonts w:hint="eastAsia"/>
        </w:rPr>
        <w:br/>
      </w:r>
      <w:r>
        <w:rPr>
          <w:rFonts w:hint="eastAsia"/>
        </w:rPr>
        <w:t>　　表 119： 中国水果和蔬菜罐头产量、销量、进口量及出口量（2021-2026）&amp;（千件）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120： 中国水果和蔬菜罐头产量、销量、进口量及出口量预测（2027-2032）&amp;（千件）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中国市场水果和蔬菜罐头主要进口来源</w:t>
      </w:r>
      <w:r>
        <w:rPr>
          <w:rFonts w:hint="eastAsia"/>
        </w:rPr>
        <w:br/>
      </w:r>
      <w:r>
        <w:rPr>
          <w:rFonts w:hint="eastAsia"/>
        </w:rPr>
        <w:t>　　表 122： 中国市场水果和蔬菜罐头主要出口目的地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水果和蔬菜罐头产品图片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中国不同产品类型水果和蔬菜罐头市场规模市场份额2025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水果罐头产品图片</w:t>
      </w:r>
      <w:r>
        <w:rPr>
          <w:rFonts w:hint="eastAsia"/>
        </w:rPr>
        <w:br/>
      </w:r>
      <w:r>
        <w:rPr>
          <w:rFonts w:hint="eastAsia"/>
        </w:rPr>
        <w:t>　　图 4： 蔬菜罐头产品图片</w:t>
      </w:r>
      <w:r>
        <w:rPr>
          <w:rFonts w:hint="eastAsia"/>
        </w:rPr>
        <w:br/>
      </w:r>
      <w:r>
        <w:rPr>
          <w:rFonts w:hint="eastAsia"/>
        </w:rPr>
        <w:t>　　图 5： 中国不同应用水果和蔬菜罐头市场份额2025 &amp; 2032</w:t>
      </w:r>
      <w:r>
        <w:rPr>
          <w:rFonts w:hint="eastAsia"/>
        </w:rPr>
        <w:br/>
      </w:r>
      <w:r>
        <w:rPr>
          <w:rFonts w:hint="eastAsia"/>
        </w:rPr>
        <w:t>　　图 6： 超市和大卖场</w:t>
      </w:r>
      <w:r>
        <w:rPr>
          <w:rFonts w:hint="eastAsia"/>
        </w:rPr>
        <w:br/>
      </w:r>
      <w:r>
        <w:rPr>
          <w:rFonts w:hint="eastAsia"/>
        </w:rPr>
        <w:t>　　图 7： 便利店</w:t>
      </w:r>
      <w:r>
        <w:rPr>
          <w:rFonts w:hint="eastAsia"/>
        </w:rPr>
        <w:br/>
      </w:r>
      <w:r>
        <w:rPr>
          <w:rFonts w:hint="eastAsia"/>
        </w:rPr>
        <w:t>　　图 8： 网上零售商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中国市场水果和蔬菜罐头市场规模，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中国市场水果和蔬菜罐头收入及增长率（2021-2032）&amp;（万元）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中国市场水果和蔬菜罐头销量及增长率（2021-2032）&amp;（千件）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2025年中国市场主要厂商水果和蔬菜罐头销量市场份额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2025年中国市场主要厂商水果和蔬菜罐头收入市场份额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2025年中国市场前五大厂商水果和蔬菜罐头市场份额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2025年中国市场水果和蔬菜罐头第一梯队、第二梯队和第三梯队厂商（品牌）及市场份额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中国市场不同产品类型水果和蔬菜罐头价格走势（2021-2032）&amp;（元/件）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中国市场不同应用水果和蔬菜罐头价格走势（2021-2032）&amp;（元/件）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水果和蔬菜罐头中国企业SWOT分析</w:t>
      </w:r>
      <w:r>
        <w:rPr>
          <w:rFonts w:hint="eastAsia"/>
        </w:rPr>
        <w:br/>
      </w:r>
      <w:r>
        <w:rPr>
          <w:rFonts w:hint="eastAsia"/>
        </w:rPr>
        <w:t>　　图 20： 水果和蔬菜罐头产业链</w:t>
      </w:r>
      <w:r>
        <w:rPr>
          <w:rFonts w:hint="eastAsia"/>
        </w:rPr>
        <w:br/>
      </w:r>
      <w:r>
        <w:rPr>
          <w:rFonts w:hint="eastAsia"/>
        </w:rPr>
        <w:t>　　图 21： 水果和蔬菜罐头行业采购模式分析</w:t>
      </w:r>
      <w:r>
        <w:rPr>
          <w:rFonts w:hint="eastAsia"/>
        </w:rPr>
        <w:br/>
      </w:r>
      <w:r>
        <w:rPr>
          <w:rFonts w:hint="eastAsia"/>
        </w:rPr>
        <w:t>　　图 22： 水果和蔬菜罐头行业生产模式分析</w:t>
      </w:r>
      <w:r>
        <w:rPr>
          <w:rFonts w:hint="eastAsia"/>
        </w:rPr>
        <w:br/>
      </w:r>
      <w:r>
        <w:rPr>
          <w:rFonts w:hint="eastAsia"/>
        </w:rPr>
        <w:t>　　图 23： 水果和蔬菜罐头行业销售模式分析</w:t>
      </w:r>
      <w:r>
        <w:rPr>
          <w:rFonts w:hint="eastAsia"/>
        </w:rPr>
        <w:br/>
      </w:r>
      <w:r>
        <w:rPr>
          <w:rFonts w:hint="eastAsia"/>
        </w:rPr>
        <w:t>　　图 24： 中国水果和蔬菜罐头产能、产量、产能利用率及发展趋势（2021-2032）&amp;（千件）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中国水果和蔬菜罐头产量、市场需求量及发展趋势（2021-2032）&amp;（千件）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不同产品类型水果和蔬菜罐头市场规模2021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不同应用水果和蔬菜罐头市场规模2021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中国市场主要厂商水果和蔬菜罐头销量（2021-2026）&amp;（千件）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中国市场主要厂商水果和蔬菜罐头销量市场份额（2021-2026）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中国市场主要厂商水果和蔬菜罐头收入（2021-2026）&amp;（万元）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中国市场主要厂商水果和蔬菜罐头收入份额（2021-2026）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2025年中国主要生产商水果和蔬菜罐头收入排名（万元）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中国市场主要厂商水果和蔬菜罐头价格（2021-2026）&amp;（元/件）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中国市场主要厂商水果和蔬菜罐头总部及产地分布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中国市场主要厂商成立时间及水果和蔬菜罐头商业化日期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中国市场主要厂商水果和蔬菜罐头产品类型及应用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2025年中国市场水果和蔬菜罐头主要厂商市场地位（第一梯队、第二梯队和第三梯队）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水果和蔬菜罐头市场投资、并购等现状分析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水果和蔬菜罐头销量（千件）、收入（万元）、价格（元/件）及毛利率（2021-2026）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水果和蔬菜罐头销量（千件）、收入（万元）、价格（元/件）及毛利率（2021-2026）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水果和蔬菜罐头销量（千件）、收入（万元）、价格（元/件）及毛利率（2021-2026）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水果和蔬菜罐头销量（千件）、收入（万元）、价格（元/件）及毛利率（2021-2026）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水果和蔬菜罐头销量（千件）、收入（万元）、价格（元/件）及毛利率（2021-2026）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水果和蔬菜罐头销量（千件）、收入（万元）、价格（元/件）及毛利率（2021-2026）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水果和蔬菜罐头销量（千件）、收入（万元）、价格（元/件）及毛利率（2021-2026）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水果和蔬菜罐头销量（千件）、收入（万元）、价格（元/件）及毛利率（2021-2026）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水果和蔬菜罐头销量（千件）、收入（万元）、价格（元/件）及毛利率（2021-2026）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水果和蔬菜罐头销量（千件）、收入（万元）、价格（元/件）及毛利率（2021-2026）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水果和蔬菜罐头销量（千件）、收入（万元）、价格（元/件）及毛利率（2021-2026）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水果和蔬菜罐头销量（千件）、收入（万元）、价格（元/件）及毛利率（2021-2026）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水果和蔬菜罐头销量（千件）、收入（万元）、价格（元/件）及毛利率（2021-2026）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水果和蔬菜罐头销量（千件）、收入（万元）、价格（元/件）及毛利率（2021-2026）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水果和蔬菜罐头销量（千件）、收入（万元）、价格（元/件）及毛利率（2021-2026）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水果和蔬菜罐头生产基地、总部、竞争对手及市场地位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水果和蔬菜罐头产品规格、参数及市场应用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水果和蔬菜罐头销量（千件）、收入（万元）、价格（元/件）及毛利率（2021-2026）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中国市场不同产品类型水果和蔬菜罐头销量（2021-2026）&amp;（千件）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中国市场不同产品类型水果和蔬菜罐头销量市场份额（2021-2026）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中国市场不同产品类型水果和蔬菜罐头销量预测（2027-2032）&amp;（千件）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中国市场不同产品类型水果和蔬菜罐头销量市场份额预测（2027-2032）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中国市场不同产品类型水果和蔬菜罐头规模（2021-2026）&amp;（万元）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中国市场不同产品类型水果和蔬菜罐头规模市场份额（2021-2026）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中国市场不同产品类型水果和蔬菜罐头规模预测（2027-2032）&amp;（万元）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中国市场不同产品类型水果和蔬菜罐头规模市场份额预测（2027-2032）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中国市场不同应用水果和蔬菜罐头销量（2021-2026）&amp;（千件）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103： 中国市场不同应用水果和蔬菜罐头销量市场份额（2021-2026）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中国市场不同应用水果和蔬菜罐头销量预测（2027-2032）&amp;（千件）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105： 中国市场不同应用水果和蔬菜罐头销量市场份额预测（2027-2032）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中国市场不同应用水果和蔬菜罐头规模（2021-2026）&amp;（万元）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中国市场不同应用水果和蔬菜罐头规模市场份额（2021-2026）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中国市场不同应用水果和蔬菜罐头规模预测（2027-2032）&amp;（万元）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中国市场不同应用水果和蔬菜罐头规模市场份额预测（2027-2032）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水果和蔬菜罐头行业发展分析---发展趋势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水果和蔬菜罐头行业发展分析---厂商壁垒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水果和蔬菜罐头行业发展分析---驱动因素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水果和蔬菜罐头行业发展分析---制约因素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水果和蔬菜罐头行业相关重点政策一览</w:t>
      </w:r>
      <w:r>
        <w:rPr>
          <w:rFonts w:hint="eastAsia"/>
        </w:rPr>
        <w:br/>
      </w:r>
      <w:r>
        <w:rPr>
          <w:rFonts w:hint="eastAsia"/>
        </w:rPr>
        <w:t>　　表 115： 水果和蔬菜罐头行业供应链分析</w:t>
      </w:r>
      <w:r>
        <w:rPr>
          <w:rFonts w:hint="eastAsia"/>
        </w:rPr>
        <w:br/>
      </w:r>
      <w:r>
        <w:rPr>
          <w:rFonts w:hint="eastAsia"/>
        </w:rPr>
        <w:t>　　表 116： 水果和蔬菜罐头上游原料供应商</w:t>
      </w:r>
      <w:r>
        <w:rPr>
          <w:rFonts w:hint="eastAsia"/>
        </w:rPr>
        <w:br/>
      </w:r>
      <w:r>
        <w:rPr>
          <w:rFonts w:hint="eastAsia"/>
        </w:rPr>
        <w:t>　　表 117： 水果和蔬菜罐头行业主要下游客户</w:t>
      </w:r>
      <w:r>
        <w:rPr>
          <w:rFonts w:hint="eastAsia"/>
        </w:rPr>
        <w:br/>
      </w:r>
      <w:r>
        <w:rPr>
          <w:rFonts w:hint="eastAsia"/>
        </w:rPr>
        <w:t>　　表 118： 水果和蔬菜罐头典型经销商</w:t>
      </w:r>
      <w:r>
        <w:rPr>
          <w:rFonts w:hint="eastAsia"/>
        </w:rPr>
        <w:br/>
      </w:r>
      <w:r>
        <w:rPr>
          <w:rFonts w:hint="eastAsia"/>
        </w:rPr>
        <w:t>　　表 119： 中国水果和蔬菜罐头产量、销量、进口量及出口量（2021-2026）&amp;（千件）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120： 中国水果和蔬菜罐头产量、销量、进口量及出口量预测（2027-2032）&amp;（千件）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中国市场水果和蔬菜罐头主要进口来源</w:t>
      </w:r>
      <w:r>
        <w:rPr>
          <w:rFonts w:hint="eastAsia"/>
        </w:rPr>
        <w:br/>
      </w:r>
      <w:r>
        <w:rPr>
          <w:rFonts w:hint="eastAsia"/>
        </w:rPr>
        <w:t>　　表 122： 中国市场水果和蔬菜罐头主要出口目的地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水果和蔬菜罐头产品图片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中国不同产品类型水果和蔬菜罐头市场规模市场份额2025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水果罐头产品图片</w:t>
      </w:r>
      <w:r>
        <w:rPr>
          <w:rFonts w:hint="eastAsia"/>
        </w:rPr>
        <w:br/>
      </w:r>
      <w:r>
        <w:rPr>
          <w:rFonts w:hint="eastAsia"/>
        </w:rPr>
        <w:t>　　图 4： 蔬菜罐头产品图片</w:t>
      </w:r>
      <w:r>
        <w:rPr>
          <w:rFonts w:hint="eastAsia"/>
        </w:rPr>
        <w:br/>
      </w:r>
      <w:r>
        <w:rPr>
          <w:rFonts w:hint="eastAsia"/>
        </w:rPr>
        <w:t>　　图 5： 中国不同应用水果和蔬菜罐头市场份额2025 &amp; 2032</w:t>
      </w:r>
      <w:r>
        <w:rPr>
          <w:rFonts w:hint="eastAsia"/>
        </w:rPr>
        <w:br/>
      </w:r>
      <w:r>
        <w:rPr>
          <w:rFonts w:hint="eastAsia"/>
        </w:rPr>
        <w:t>　　图 6： 超市和大卖场</w:t>
      </w:r>
      <w:r>
        <w:rPr>
          <w:rFonts w:hint="eastAsia"/>
        </w:rPr>
        <w:br/>
      </w:r>
      <w:r>
        <w:rPr>
          <w:rFonts w:hint="eastAsia"/>
        </w:rPr>
        <w:t>　　图 7： 便利店</w:t>
      </w:r>
      <w:r>
        <w:rPr>
          <w:rFonts w:hint="eastAsia"/>
        </w:rPr>
        <w:br/>
      </w:r>
      <w:r>
        <w:rPr>
          <w:rFonts w:hint="eastAsia"/>
        </w:rPr>
        <w:t>　　图 8： 网上零售商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中国市场水果和蔬菜罐头市场规模，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中国市场水果和蔬菜罐头收入及增长率（2021-2032）&amp;（万元）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中国市场水果和蔬菜罐头销量及增长率（2021-2032）&amp;（千件）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2025年中国市场主要厂商水果和蔬菜罐头销量市场份额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2025年中国市场主要厂商水果和蔬菜罐头收入市场份额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2025年中国市场前五大厂商水果和蔬菜罐头市场份额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2025年中国市场水果和蔬菜罐头第一梯队、第二梯队和第三梯队厂商（品牌）及市场份额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中国市场不同产品类型水果和蔬菜罐头价格走势（2021-2032）&amp;（元/件）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中国市场不同应用水果和蔬菜罐头价格走势（2021-2032）&amp;（元/件）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水果和蔬菜罐头中国企业SWOT分析</w:t>
      </w:r>
      <w:r>
        <w:rPr>
          <w:rFonts w:hint="eastAsia"/>
        </w:rPr>
        <w:br/>
      </w:r>
      <w:r>
        <w:rPr>
          <w:rFonts w:hint="eastAsia"/>
        </w:rPr>
        <w:t>　　图 20： 水果和蔬菜罐头产业链</w:t>
      </w:r>
      <w:r>
        <w:rPr>
          <w:rFonts w:hint="eastAsia"/>
        </w:rPr>
        <w:br/>
      </w:r>
      <w:r>
        <w:rPr>
          <w:rFonts w:hint="eastAsia"/>
        </w:rPr>
        <w:t>　　图 21： 水果和蔬菜罐头行业采购模式分析</w:t>
      </w:r>
      <w:r>
        <w:rPr>
          <w:rFonts w:hint="eastAsia"/>
        </w:rPr>
        <w:br/>
      </w:r>
      <w:r>
        <w:rPr>
          <w:rFonts w:hint="eastAsia"/>
        </w:rPr>
        <w:t>　　图 22： 水果和蔬菜罐头行业生产模式分析</w:t>
      </w:r>
      <w:r>
        <w:rPr>
          <w:rFonts w:hint="eastAsia"/>
        </w:rPr>
        <w:br/>
      </w:r>
      <w:r>
        <w:rPr>
          <w:rFonts w:hint="eastAsia"/>
        </w:rPr>
        <w:t>　　图 23： 水果和蔬菜罐头行业销售模式分析</w:t>
      </w:r>
      <w:r>
        <w:rPr>
          <w:rFonts w:hint="eastAsia"/>
        </w:rPr>
        <w:br/>
      </w:r>
      <w:r>
        <w:rPr>
          <w:rFonts w:hint="eastAsia"/>
        </w:rPr>
        <w:t>　　图 24： 中国水果和蔬菜罐头产能、产量、产能利用率及发展趋势（2021-2032）&amp;（千件）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中国水果和蔬菜罐头产量、市场需求量及发展趋势（2021-2032）&amp;（千件）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9b6263985a435a" w:history="1">
        <w:r>
          <w:rPr>
            <w:rStyle w:val="Hyperlink"/>
          </w:rPr>
          <w:t>2026-2032年中国水果和蔬菜罐头行业发展调研及市场前景预测报告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5979209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9b6263985a435a" w:history="1">
        <w:r>
          <w:rPr>
            <w:rStyle w:val="Hyperlink"/>
          </w:rPr>
          <w:t>https://www.20087.com/9/20/ShuiGuoHeShuCaiGuanTouShiChangQianJing.html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热点：各种水果罐头、水果和蔬菜罐头哪个好、适合果蔬罐头的水果、水果蔬菜罐头有哪些、蔬菜水果罐头制造图片、水果罐头和水果哪个有营养、水果罐头礼盒、水果VS罐头、可以做罐头的十种水果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116776c25d4e99" w:history="1">
      <w:r>
        <w:rPr>
          <w:rStyle w:val="Hyperlink"/>
        </w:rPr>
        <w:t>2026-2032年中国水果和蔬菜罐头行业发展调研及市场前景预测报告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0/ShuiGuoHeShuCaiGuanTouShiChangQianJing.html" TargetMode="External" Id="Rd09b6263985a43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0/ShuiGuoHeShuCaiGuanTouShiChangQianJing.html" TargetMode="External" Id="R57116776c25d4e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2026-09-24T03:10:06Z</dcterms:created>
  <dcterms:modified xsi:type="dcterms:W3CDTF">2026-09-24T04:10:06Z</dcterms:modified>
  <dc:subject>2026-2032年中国水果和蔬菜罐头行业发展调研及市场前景预测报告</dc:subject>
  <dc:title>2026-2032年中国水果和蔬菜罐头行业发展调研及市场前景预测报告</dc:title>
  <cp:keywords>2026-2032年中国水果和蔬菜罐头行业发展调研及市场前景预测报告</cp:keywords>
  <dc:description>2026-2032年中国水果和蔬菜罐头行业发展调研及市场前景预测报告</dc:description>
</cp:coreProperties>
</file>