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45f2543f4569" w:history="1">
              <w:r>
                <w:rPr>
                  <w:rStyle w:val="Hyperlink"/>
                </w:rPr>
                <w:t>2026-2032年中国油豆腐行业现状及前景趋势预测报告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45f2543f4569" w:history="1">
              <w:r>
                <w:rPr>
                  <w:rStyle w:val="Hyperlink"/>
                </w:rPr>
                <w:t>2026-2032年中国油豆腐行业现状及前景趋势预测报告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145f2543f4569" w:history="1">
                <w:r>
                  <w:rPr>
                    <w:rStyle w:val="Hyperlink"/>
                  </w:rPr>
                  <w:t>https://www.20087.com/9/70/YouDouFuDeFaZhanQianJing.html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豆腐是以豆腐为原料经油炸膨化制成的传统豆制品，具有多孔结构、高吸汁性与独特焦香风味，广泛用于火锅、炖菜及素食料理。当前工业化生产采用连续式油炸线，控制油温（160–180℃）与时间以保障膨松度与低含油率；高端产品强调非转基因大豆、物理压榨油及无防腐剂添加。在植物基饮食兴起下，油豆腐作为高蛋白、低胆固醇食材受到关注。然而，市售产品普遍存在油脂氧化酸败风险，保质期短；且高温油炸过程可能生成丙烯酰胺等潜在有害物，引发健康担忧。</w:t>
      </w:r>
      <w:r>
        <w:rPr>
          <w:rFonts w:hint="eastAsia"/>
        </w:rPr>
        <w:br/>
      </w:r>
      <w:r>
        <w:rPr>
          <w:rFonts w:hint="eastAsia"/>
        </w:rPr>
        <w:t>　　未来，油豆腐将聚焦健康工艺革新、风味定制与可持续包装。市场调研网指出，真空低温油炸或空气炸技术大幅降低油脂摄入与有害物生成；微胶囊化风味油注入多孔结构，开发藤椒、菌菇等复合口味。在营养强化方面，添加豌豆蛋白或膳食纤维提升功能性。包装采用高阻隔可降解膜配合脱氧剂，延长货架期；冷链即食型油豆腐切入预制菜赛道。此外，利用豆渣副产物再造油豆腐基料，实现零废弃。长远看，油豆腐将从“传统油炸豆品”升级为“健康植物蛋白载体”，在全球素食浪潮与中式烹饪国际化进程中，焕发兼具传统风味与现代营养的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2145f2543f4569" w:history="1">
        <w:r>
          <w:rPr>
            <w:rStyle w:val="Hyperlink"/>
          </w:rPr>
          <w:t>2026-2032年中国油豆腐行业现状及前景趋势预测报告</w:t>
        </w:r>
      </w:hyperlink>
      <w:r>
        <w:rPr>
          <w:rFonts w:hint="eastAsia"/>
        </w:rPr>
        <w:t>》，2025年油豆腐行业市场规模达 亿元，预计2032年市场规模将达 亿元，期间年均复合增长率（CAGR）达 %。报告系统梳理了油豆腐产业链的整体结构，详细解读了油豆腐市场规模、需求动态及价格波动的影响因素。报告基于油豆腐行业现状，结合技术发展与应用趋势，对油豆腐市场前景和未来发展方向进行了预测。同时，报告重点分析了行业重点企业的竞争策略、市场集中度及品牌表现，并对油豆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硬豆腐</w:t>
      </w:r>
      <w:r>
        <w:rPr>
          <w:rFonts w:hint="eastAsia"/>
        </w:rPr>
        <w:br/>
      </w:r>
      <w:r>
        <w:rPr>
          <w:rFonts w:hint="eastAsia"/>
        </w:rPr>
        <w:t>　　　　1.2.3 软豆腐</w:t>
      </w:r>
      <w:r>
        <w:rPr>
          <w:rFonts w:hint="eastAsia"/>
        </w:rPr>
        <w:br/>
      </w:r>
      <w:r>
        <w:rPr>
          <w:rFonts w:hint="eastAsia"/>
        </w:rPr>
        <w:t>　　1.3 从不同应用，油豆腐主要包括如下几个方面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餐厅和酒店</w:t>
      </w:r>
      <w:r>
        <w:rPr>
          <w:rFonts w:hint="eastAsia"/>
        </w:rPr>
        <w:br/>
      </w:r>
      <w:r>
        <w:rPr>
          <w:rFonts w:hint="eastAsia"/>
        </w:rPr>
        <w:t>　　　　1.3.5 小吃店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中国油豆腐发展现状及未来趋势（2021-2032）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中国市场油豆腐收入及增长率（2021-2032）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中国市场油豆腐销量及增长率（2021-2032）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中国市场主要厂商油豆腐销量及市场占有率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中国市场主要厂商油豆腐销量（2021-2026）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中国市场主要厂商油豆腐销量市场份额（2021-2026）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中国市场主要厂商油豆腐收入及市场占有率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中国市场主要厂商油豆腐收入（2021-2026）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中国市场主要厂商油豆腐收入市场份额（2021-2026）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2025年中国市场主要厂商油豆腐收入排名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中国市场主要厂商油豆腐价格（2021-2026）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中国市场主要厂商油豆腐总部及产地分布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中国市场主要厂商成立时间及油豆腐商业化日期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中国市场主要厂商油豆腐产品类型及应用</w:t>
      </w:r>
      <w:r>
        <w:rPr>
          <w:rFonts w:hint="eastAsia"/>
        </w:rPr>
        <w:br/>
      </w:r>
      <w:r>
        <w:rPr>
          <w:rFonts w:hint="eastAsia"/>
        </w:rPr>
        <w:t>　　2.7 油豆腐行业集中度、竞争程度分析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油豆腐行业集中度分析：2025年中国Top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中国市场油豆腐第一梯队、第二梯队和第三梯队厂商（品牌）及2025年市场份额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不同产品类型油豆腐分析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中国市场不同产品类型油豆腐销量（2021-2032）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中国市场不同产品类型油豆腐销量预测（2027-2032）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中国市场不同产品类型油豆腐规模（2021-2032）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中国市场不同产品类型油豆腐规模预测（2027-2032）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不同应用油豆腐分析</w:t>
      </w:r>
      <w:r>
        <w:rPr>
          <w:rFonts w:hint="eastAsia"/>
        </w:rPr>
        <w:br/>
      </w:r>
      <w:r>
        <w:rPr>
          <w:rFonts w:hint="eastAsia"/>
        </w:rPr>
        <w:t>　　5.1 中国市场不同应用油豆腐销量（2021-2032）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中国市场不同应用油豆腐销量预测（2027-2032）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中国市场不同应用油豆腐规模（2021-2032）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中国市场不同应用油豆腐规模预测（2027-2032）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油豆腐行业发展分析---发展趋势</w:t>
      </w:r>
      <w:r>
        <w:rPr>
          <w:rFonts w:hint="eastAsia"/>
        </w:rPr>
        <w:br/>
      </w:r>
      <w:r>
        <w:rPr>
          <w:rFonts w:hint="eastAsia"/>
        </w:rPr>
        <w:t>　　6.2 油豆腐行业发展分析---厂商壁垒</w:t>
      </w:r>
      <w:r>
        <w:rPr>
          <w:rFonts w:hint="eastAsia"/>
        </w:rPr>
        <w:br/>
      </w:r>
      <w:r>
        <w:rPr>
          <w:rFonts w:hint="eastAsia"/>
        </w:rPr>
        <w:t>　　6.3 油豆腐行业发展分析---驱动因素</w:t>
      </w:r>
      <w:r>
        <w:rPr>
          <w:rFonts w:hint="eastAsia"/>
        </w:rPr>
        <w:br/>
      </w:r>
      <w:r>
        <w:rPr>
          <w:rFonts w:hint="eastAsia"/>
        </w:rPr>
        <w:t>　　6.4 油豆腐行业发展分析---制约因素</w:t>
      </w:r>
      <w:r>
        <w:rPr>
          <w:rFonts w:hint="eastAsia"/>
        </w:rPr>
        <w:br/>
      </w:r>
      <w:r>
        <w:rPr>
          <w:rFonts w:hint="eastAsia"/>
        </w:rPr>
        <w:t>　　6.5 油豆腐中国企业SWOT分析</w:t>
      </w:r>
      <w:r>
        <w:rPr>
          <w:rFonts w:hint="eastAsia"/>
        </w:rPr>
        <w:br/>
      </w:r>
      <w:r>
        <w:rPr>
          <w:rFonts w:hint="eastAsia"/>
        </w:rPr>
        <w:t>　　6.6 油豆腐行业发展分析---行业政策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油豆腐行业产业链简介</w:t>
      </w:r>
      <w:r>
        <w:rPr>
          <w:rFonts w:hint="eastAsia"/>
        </w:rPr>
        <w:br/>
      </w:r>
      <w:r>
        <w:rPr>
          <w:rFonts w:hint="eastAsia"/>
        </w:rPr>
        <w:t>　　7.2 油豆腐产业链分析-上游</w:t>
      </w:r>
      <w:r>
        <w:rPr>
          <w:rFonts w:hint="eastAsia"/>
        </w:rPr>
        <w:br/>
      </w:r>
      <w:r>
        <w:rPr>
          <w:rFonts w:hint="eastAsia"/>
        </w:rPr>
        <w:t>　　7.3 油豆腐产业链分析-中游</w:t>
      </w:r>
      <w:r>
        <w:rPr>
          <w:rFonts w:hint="eastAsia"/>
        </w:rPr>
        <w:br/>
      </w:r>
      <w:r>
        <w:rPr>
          <w:rFonts w:hint="eastAsia"/>
        </w:rPr>
        <w:t>　　7.4 油豆腐产业链分析-下游</w:t>
      </w:r>
      <w:r>
        <w:rPr>
          <w:rFonts w:hint="eastAsia"/>
        </w:rPr>
        <w:br/>
      </w:r>
      <w:r>
        <w:rPr>
          <w:rFonts w:hint="eastAsia"/>
        </w:rPr>
        <w:t>　　7.5 油豆腐行业采购模式</w:t>
      </w:r>
      <w:r>
        <w:rPr>
          <w:rFonts w:hint="eastAsia"/>
        </w:rPr>
        <w:br/>
      </w:r>
      <w:r>
        <w:rPr>
          <w:rFonts w:hint="eastAsia"/>
        </w:rPr>
        <w:t>　　7.6 油豆腐行业生产模式</w:t>
      </w:r>
      <w:r>
        <w:rPr>
          <w:rFonts w:hint="eastAsia"/>
        </w:rPr>
        <w:br/>
      </w:r>
      <w:r>
        <w:rPr>
          <w:rFonts w:hint="eastAsia"/>
        </w:rPr>
        <w:t>　　7.7 油豆腐行业销售模式及销售渠道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中国本土油豆腐产能、产量分析</w:t>
      </w:r>
      <w:r>
        <w:rPr>
          <w:rFonts w:hint="eastAsia"/>
        </w:rPr>
        <w:br/>
      </w:r>
      <w:r>
        <w:rPr>
          <w:rFonts w:hint="eastAsia"/>
        </w:rPr>
        <w:t>　　8.1 中国油豆腐供需现状及预测（2021-2032）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中国油豆腐进出口分析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中国市场油豆腐主要进口来源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中国市场油豆腐主要出口目的地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中国市场主要厂商油豆腐收入份额（2021-2026）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2025年中国主要生产商油豆腐收入排名（万元）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中国市场主要厂商油豆腐价格（2021-2026）&amp;（元/吨）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中国市场主要厂商油豆腐总部及产地分布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中国市场主要厂商成立时间及油豆腐商业化日期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中国市场主要厂商油豆腐产品类型及应用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中国市场不同产品类型油豆腐销量（2021-2026）&amp;（吨）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中国市场不同产品类型油豆腐销量市场份额（2021-2026）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中国市场不同产品类型油豆腐销量预测（2027-2032）&amp;（吨）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中国市场不同产品类型油豆腐销量市场份额预测（2027-2032）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中国市场不同产品类型油豆腐规模（2021-2026）&amp;（万元）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中国市场不同产品类型油豆腐规模市场份额（2021-2026）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中国市场不同产品类型油豆腐规模预测（2027-2032）&amp;（万元）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中国市场不同产品类型油豆腐规模市场份额预测（2027-2032）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中国市场不同应用油豆腐销量（2021-2026）&amp;（吨）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中国市场不同应用油豆腐销量市场份额（2021-2026）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中国市场不同应用油豆腐销量预测（2027-2032）&amp;（吨）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中国市场不同应用油豆腐销量市场份额预测（2027-2032）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中国市场不同应用油豆腐规模（2021-2026）&amp;（万元）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中国市场不同应用油豆腐规模市场份额（2021-2026）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中国市场不同应用油豆腐规模预测（2027-2032）&amp;（万元）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中国市场不同应用油豆腐规模市场份额预测（2027-2032）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油豆腐行业发展分析---发展趋势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油豆腐行业发展分析---厂商壁垒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油豆腐行业发展分析---驱动因素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油豆腐行业发展分析---制约因素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油豆腐行业相关重点政策一览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油豆腐行业供应链分析</w:t>
      </w:r>
      <w:r>
        <w:rPr>
          <w:rFonts w:hint="eastAsia"/>
        </w:rPr>
        <w:br/>
      </w:r>
      <w:r>
        <w:rPr>
          <w:rFonts w:hint="eastAsia"/>
        </w:rPr>
        <w:t>　　表 106： 油豆腐上游原料供应商</w:t>
      </w:r>
      <w:r>
        <w:rPr>
          <w:rFonts w:hint="eastAsia"/>
        </w:rPr>
        <w:br/>
      </w:r>
      <w:r>
        <w:rPr>
          <w:rFonts w:hint="eastAsia"/>
        </w:rPr>
        <w:t>　　表 107： 油豆腐行业主要下游客户</w:t>
      </w:r>
      <w:r>
        <w:rPr>
          <w:rFonts w:hint="eastAsia"/>
        </w:rPr>
        <w:br/>
      </w:r>
      <w:r>
        <w:rPr>
          <w:rFonts w:hint="eastAsia"/>
        </w:rPr>
        <w:t>　　表 108： 油豆腐典型经销商</w:t>
      </w:r>
      <w:r>
        <w:rPr>
          <w:rFonts w:hint="eastAsia"/>
        </w:rPr>
        <w:br/>
      </w:r>
      <w:r>
        <w:rPr>
          <w:rFonts w:hint="eastAsia"/>
        </w:rPr>
        <w:t>　　表 109： 中国油豆腐产量、销量、进口量及出口量（2021-2026）&amp;（吨）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中国油豆腐产量、销量、进口量及出口量预测（2027-2032）&amp;（吨）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中国市场油豆腐主要进口来源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中国市场油豆腐主要出口目的地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油豆腐产品图片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中国不同产品类型油豆腐市场规模市场份额2025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硬豆腐产品图片</w:t>
      </w:r>
      <w:r>
        <w:rPr>
          <w:rFonts w:hint="eastAsia"/>
        </w:rPr>
        <w:br/>
      </w:r>
      <w:r>
        <w:rPr>
          <w:rFonts w:hint="eastAsia"/>
        </w:rPr>
        <w:t>　　图 4： 软豆腐产品图片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中国不同应用油豆腐市场份额2025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餐厅和酒店</w:t>
      </w:r>
      <w:r>
        <w:rPr>
          <w:rFonts w:hint="eastAsia"/>
        </w:rPr>
        <w:br/>
      </w:r>
      <w:r>
        <w:rPr>
          <w:rFonts w:hint="eastAsia"/>
        </w:rPr>
        <w:t>　　图 9： 小吃店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中国市场油豆腐市场规模，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中国市场油豆腐收入及增长率（2021-2032）&amp;（万元）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中国市场油豆腐销量及增长率（2021-2032）&amp;（吨）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2025年中国市场主要厂商油豆腐销量市场份额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2025年中国市场主要厂商油豆腐收入市场份额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2025年中国市场前五大厂商油豆腐市场份额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2025年中国市场油豆腐第一梯队、第二梯队和第三梯队厂商（品牌）及市场份额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中国市场不同产品类型油豆腐价格走势（2021-2032）&amp;（元/吨）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中国市场不同应用油豆腐价格走势（2021-2032）&amp;（元/吨）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油豆腐中国企业SWOT分析</w:t>
      </w:r>
      <w:r>
        <w:rPr>
          <w:rFonts w:hint="eastAsia"/>
        </w:rPr>
        <w:br/>
      </w:r>
      <w:r>
        <w:rPr>
          <w:rFonts w:hint="eastAsia"/>
        </w:rPr>
        <w:t>　　图 21： 油豆腐产业链</w:t>
      </w:r>
      <w:r>
        <w:rPr>
          <w:rFonts w:hint="eastAsia"/>
        </w:rPr>
        <w:br/>
      </w:r>
      <w:r>
        <w:rPr>
          <w:rFonts w:hint="eastAsia"/>
        </w:rPr>
        <w:t>　　图 22： 油豆腐行业采购模式分析</w:t>
      </w:r>
      <w:r>
        <w:rPr>
          <w:rFonts w:hint="eastAsia"/>
        </w:rPr>
        <w:br/>
      </w:r>
      <w:r>
        <w:rPr>
          <w:rFonts w:hint="eastAsia"/>
        </w:rPr>
        <w:t>　　图 23： 油豆腐行业生产模式分析</w:t>
      </w:r>
      <w:r>
        <w:rPr>
          <w:rFonts w:hint="eastAsia"/>
        </w:rPr>
        <w:br/>
      </w:r>
      <w:r>
        <w:rPr>
          <w:rFonts w:hint="eastAsia"/>
        </w:rPr>
        <w:t>　　图 24： 油豆腐行业销售模式分析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中国油豆腐产能、产量、产能利用率及发展趋势（2021-2032）&amp;（吨）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中国油豆腐产量、市场需求量及发展趋势（2021-2032）&amp;（吨）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45f2543f4569" w:history="1">
        <w:r>
          <w:rPr>
            <w:rStyle w:val="Hyperlink"/>
          </w:rPr>
          <w:t>2026-2032年中国油豆腐行业现状及前景趋势预测报告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145f2543f4569" w:history="1">
        <w:r>
          <w:rPr>
            <w:rStyle w:val="Hyperlink"/>
          </w:rPr>
          <w:t>https://www.20087.com/9/70/YouDouFuDeFaZhanQianJing.html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热点：长方形油豆腐图片、油豆腐烧肉、油豆腐的图片、油豆腐图片、油豆腐是怎么做出来的、油豆腐的功效与作用、为什么狐狸喜欢油豆腐、油豆腐热量、油豆腐是豆泡吗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877550da407c" w:history="1">
      <w:r>
        <w:rPr>
          <w:rStyle w:val="Hyperlink"/>
        </w:rPr>
        <w:t>2026-2032年中国油豆腐行业现状及前景趋势预测报告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DouFuDeFaZhanQianJing.html" TargetMode="External" Id="R072145f2543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DouFuDeFaZhanQianJing.html" TargetMode="External" Id="Rff1c877550d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2026-02-06T04:42:45Z</dcterms:created>
  <dcterms:modified xsi:type="dcterms:W3CDTF">2026-02-06T05:42:45Z</dcterms:modified>
  <dc:subject>2026-2032年中国油豆腐行业现状及前景趋势预测报告</dc:subject>
  <dc:title>2026-2032年中国油豆腐行业现状及前景趋势预测报告</dc:title>
  <cp:keywords>2026-2032年中国油豆腐行业现状及前景趋势预测报告</cp:keywords>
  <dc:description>2026-2032年中国油豆腐行业现状及前景趋势预测报告</dc:description>
</cp:coreProperties>
</file>