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982235533471a" w:history="1">
              <w:r>
                <w:rPr>
                  <w:rStyle w:val="Hyperlink"/>
                </w:rPr>
                <w:t>2026-2032年全球与中国火锅调味品行业市场分析及发展前景报告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982235533471a" w:history="1">
              <w:r>
                <w:rPr>
                  <w:rStyle w:val="Hyperlink"/>
                </w:rPr>
                <w:t>2026-2032年全球与中国火锅调味品行业市场分析及发展前景报告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982235533471a" w:history="1">
                <w:r>
                  <w:rPr>
                    <w:rStyle w:val="Hyperlink"/>
                  </w:rPr>
                  <w:t>https://www.20087.com/9/10/HuoGuoDiaoWeiPinDeXianZhuangYuFaZhanQianJing.html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调味品是中式餐饮复合调味料的重要分支，涵盖底料、蘸料、汤料及预制复合酱包等形态，已从区域性口味（如川渝麻辣、粤式清汤）走向全国乃至全球化适配。当前市场产品高度多元化，既有工业化生产的标准化底料，也有主打“老灶工艺”“非遗配方”的高端系列，同时涌现出低脂、低钠、植物基、儿童专用等功能化细分品类。电商与即时零售渠道极大加速了家庭端渗透，使“在家吃火锅”成为常态化消费行为。然而，同质化竞争激烈，多数品牌依赖香精与高油高盐维持风味强度，难以兼顾健康诉求；此外，地域口味壁垒依然存在，北方消费者对麻味接受度、南方用户对牛油厚重感的排斥，制约了全国性爆款的形成。</w:t>
      </w:r>
      <w:r>
        <w:rPr>
          <w:rFonts w:hint="eastAsia"/>
        </w:rPr>
        <w:br/>
      </w:r>
      <w:r>
        <w:rPr>
          <w:rFonts w:hint="eastAsia"/>
        </w:rPr>
        <w:t>　　未来，火锅调味品将聚焦“风味科学化”“健康透明化”与“场景精细化”。市场调研网指出，风味物质图谱与感官评价模型的应用，将助力企业精准复刻地方特色并进行适应性改良（如“微麻鲜香”“清油醇厚”）。清洁标签运动推动天然发酵提取物替代人工添加剂，而功能性成分如胶原蛋白肽、膳食纤维的融入将拓展其营养维度。在消费场景上，单人小火锅调料、露营便携装、国际风味融合款（如泰式冬阴功、韩式泡菜锅）将满足碎片化与多元文化需求。更进一步，火锅调味品可能与智能厨电联动——设备识别底料类型后自动调节火力与加水节奏，实现“傻瓜式”专业级复刻。长远看，该品类将从佐餐辅料升级为中式饮食文化输出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4982235533471a" w:history="1">
        <w:r>
          <w:rPr>
            <w:rStyle w:val="Hyperlink"/>
          </w:rPr>
          <w:t>2026-2032年全球与中国火锅调味品行业市场分析及发展前景报告</w:t>
        </w:r>
      </w:hyperlink>
      <w:r>
        <w:rPr>
          <w:rFonts w:hint="eastAsia"/>
        </w:rPr>
        <w:t>》，2025年火锅调味品行业市场规模达 亿元，预计2032年市场规模将达 亿元，期间年均复合增长率（CAGR）达 %。报告依托权威数据资源与长期市场监测，系统分析了火锅调味品行业的市场规模、市场需求及产业链结构，深入探讨了火锅调味品价格变动与细分市场特征。报告科学预测了火锅调味品市场前景及未来发展趋势，重点剖析了行业集中度、竞争格局及重点企业的市场地位，并通过SWOT分析揭示了火锅调味品行业机遇与潜在风险。报告为投资者及业内企业提供了全面的市场洞察与决策参考，助力把握火锅调味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按产品类型细分，全球火锅调味品市场规模2021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火锅底料</w:t>
      </w:r>
      <w:r>
        <w:rPr>
          <w:rFonts w:hint="eastAsia"/>
        </w:rPr>
        <w:br/>
      </w:r>
      <w:r>
        <w:rPr>
          <w:rFonts w:hint="eastAsia"/>
        </w:rPr>
        <w:t>　　　　1.3.3 火锅蘸料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按应用细分，全球火锅调味品市场规模2021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C端销售</w:t>
      </w:r>
      <w:r>
        <w:rPr>
          <w:rFonts w:hint="eastAsia"/>
        </w:rPr>
        <w:br/>
      </w:r>
      <w:r>
        <w:rPr>
          <w:rFonts w:hint="eastAsia"/>
        </w:rPr>
        <w:t>　　　　1.4.3 B端销售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火锅调味品行业发展总体概况</w:t>
      </w:r>
      <w:r>
        <w:rPr>
          <w:rFonts w:hint="eastAsia"/>
        </w:rPr>
        <w:br/>
      </w:r>
      <w:r>
        <w:rPr>
          <w:rFonts w:hint="eastAsia"/>
        </w:rPr>
        <w:t>　　　　1.5.2 火锅调味品行业发展主要特点</w:t>
      </w:r>
      <w:r>
        <w:rPr>
          <w:rFonts w:hint="eastAsia"/>
        </w:rPr>
        <w:br/>
      </w:r>
      <w:r>
        <w:rPr>
          <w:rFonts w:hint="eastAsia"/>
        </w:rPr>
        <w:t>　　　　1.5.3 火锅调味品行业发展影响因素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火锅调味品有利因素</w:t>
      </w:r>
      <w:r>
        <w:rPr>
          <w:rFonts w:hint="eastAsia"/>
        </w:rPr>
        <w:br/>
      </w:r>
      <w:r>
        <w:rPr>
          <w:rFonts w:hint="eastAsia"/>
        </w:rPr>
        <w:t>　　　　1.5.3 .2 火锅调味品不利因素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全球市场，近三年火锅调味品主要企业占有率及排名（按销量）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火锅调味品主要企业在国际市场占有率（按销量，2023-2026）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2025年火锅调味品主要企业在国际市场排名（按销量）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全球市场主要企业火锅调味品销量（2023-2026）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全球市场，近三年火锅调味品主要企业占有率及排名（按收入）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火锅调味品主要企业在国际市场占有率（按收入，2023-2026）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2025年火锅调味品主要企业在国际市场排名（按收入）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全球市场主要企业火锅调味品销售收入（2023-2026）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全球市场主要企业火锅调味品销售价格（2023-2026）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中国市场，近三年火锅调味品主要企业占有率及排名（按销量）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火锅调味品主要企业在中国市场占有率（按销量，2023-2026）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2025年火锅调味品主要企业在中国市场排名（按销量）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中国市场主要企业火锅调味品销量（2023-2026）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中国市场，近三年火锅调味品主要企业占有率及排名（按收入）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火锅调味品主要企业在中国市场占有率（按收入，2023-2026）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2025年火锅调味品主要企业在中国市场排名（按收入）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中国市场主要企业火锅调味品销售收入（2023-2026）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全球主要厂商火锅调味品总部及产地分布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全球主要厂商成立时间及火锅调味品商业化日期</w:t>
      </w:r>
      <w:r>
        <w:rPr>
          <w:rFonts w:hint="eastAsia"/>
        </w:rPr>
        <w:br/>
      </w:r>
      <w:r>
        <w:rPr>
          <w:rFonts w:hint="eastAsia"/>
        </w:rPr>
        <w:t>　　2.8 全球主要厂商火锅调味品产品类型及应用</w:t>
      </w:r>
      <w:r>
        <w:rPr>
          <w:rFonts w:hint="eastAsia"/>
        </w:rPr>
        <w:br/>
      </w:r>
      <w:r>
        <w:rPr>
          <w:rFonts w:hint="eastAsia"/>
        </w:rPr>
        <w:t>　　2.9 火锅调味品行业集中度、竞争程度分析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火锅调味品行业集中度分析：2025年全球Top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全球火锅调味品第一梯队、第二梯队和第三梯队生产商（品牌）及市场份额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全球火锅调味品总体规模分析</w:t>
      </w:r>
      <w:r>
        <w:rPr>
          <w:rFonts w:hint="eastAsia"/>
        </w:rPr>
        <w:br/>
      </w:r>
      <w:r>
        <w:rPr>
          <w:rFonts w:hint="eastAsia"/>
        </w:rPr>
        <w:t>　　3.1 全球火锅调味品供需现状及预测（2021-2032）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全球火锅调味品产能、产量、产能利用率及发展趋势（2021-2032）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全球火锅调味品产量、需求量及发展趋势（2021-2032）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全球主要地区火锅调味品产量及发展趋势（2021-2032）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全球主要地区火锅调味品产量（2021-2026）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全球主要地区火锅调味品产量（2027-2032）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全球主要地区火锅调味品产量市场份额（2021-2032）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中国火锅调味品供需现状及预测（2021-2032）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中国火锅调味品产能、产量、产能利用率及发展趋势（2021-2032）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中国火锅调味品产量、市场需求量及发展趋势（2021-2032）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中国市场火锅调味品进出口（2021-2032）</w:t>
      </w:r>
      <w:r>
        <w:rPr>
          <w:rFonts w:hint="eastAsia"/>
        </w:rPr>
        <w:br/>
      </w:r>
      <w:r>
        <w:rPr>
          <w:rFonts w:hint="eastAsia"/>
        </w:rPr>
        <w:t>　　3.4 全球火锅调味品销量及销售额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全球市场火锅调味品销售额（2021-2032）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全球市场火锅调味品销量（2021-2032）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全球市场火锅调味品价格趋势（2021-2032）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全球火锅调味品主要地区分析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全球主要地区火锅调味品市场规模分析：2021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全球主要地区火锅调味品销售收入及市场份额（2021-2026）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全球主要地区火锅调味品销售收入预测（2027-2032）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全球主要地区火锅调味品销量分析：2021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全球主要地区火锅调味品销量及市场份额（2021-2026）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全球主要地区火锅调味品销量及市场份额预测（2027-2032）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北美市场火锅调味品销量、收入及增长率（2021-2032）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欧洲市场火锅调味品销量、收入及增长率（2021-2032）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中国市场火锅调味品销量、收入及增长率（2021-2032）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日本市场火锅调味品销量、收入及增长率（2021-2032）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东南亚市场火锅调味品销量、收入及增长率（2021-2032）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印度市场火锅调味品销量、收入及增长率（2021-2032）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南美市场火锅调味品销量、收入及增长率（2021-2032）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中东市场火锅调味品销量、收入及增长率（2021-2032）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火锅调味品销量、收入、价格及毛利率（2021-2026）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不同产品类型火锅调味品分析</w:t>
      </w:r>
      <w:r>
        <w:rPr>
          <w:rFonts w:hint="eastAsia"/>
        </w:rPr>
        <w:br/>
      </w:r>
      <w:r>
        <w:rPr>
          <w:rFonts w:hint="eastAsia"/>
        </w:rPr>
        <w:t>　　6.1 全球不同产品类型火锅调味品销量（2021-2032）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全球不同产品类型火锅调味品销量及市场份额（2021-2026）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全球不同产品类型火锅调味品销量预测（2027-2032）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全球不同产品类型火锅调味品收入（2021-2032）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全球不同产品类型火锅调味品收入及市场份额（2021-2026）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全球不同产品类型火锅调味品收入预测（2027-2032）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全球不同产品类型火锅调味品价格走势（2021-2032）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中国不同产品类型火锅调味品销量（2021-2032）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中国不同产品类型火锅调味品销量及市场份额（2021-2026）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中国不同产品类型火锅调味品销量预测（2027-2032）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中国不同产品类型火锅调味品收入（2021-2032）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中国不同产品类型火锅调味品收入及市场份额（2021-2026）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中国不同产品类型火锅调味品收入预测（2027-2032）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不同应用火锅调味品分析</w:t>
      </w:r>
      <w:r>
        <w:rPr>
          <w:rFonts w:hint="eastAsia"/>
        </w:rPr>
        <w:br/>
      </w:r>
      <w:r>
        <w:rPr>
          <w:rFonts w:hint="eastAsia"/>
        </w:rPr>
        <w:t>　　7.1 全球不同应用火锅调味品销量（2021-2032）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全球不同应用火锅调味品销量及市场份额（2021-2026）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全球不同应用火锅调味品销量预测（2027-2032）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全球不同应用火锅调味品收入（2021-2032）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全球不同应用火锅调味品收入及市场份额（2021-2026）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全球不同应用火锅调味品收入预测（2027-2032）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全球不同应用火锅调味品价格走势（2021-2032）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中国不同应用火锅调味品销量（2021-2032）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中国不同应用火锅调味品销量及市场份额（2021-2026）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中国不同应用火锅调味品销量预测（2027-2032）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中国不同应用火锅调味品收入（2021-2032）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中国不同应用火锅调味品收入及市场份额（2021-2026）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中国不同应用火锅调味品收入预测（2027-2032）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火锅调味品行业发展趋势</w:t>
      </w:r>
      <w:r>
        <w:rPr>
          <w:rFonts w:hint="eastAsia"/>
        </w:rPr>
        <w:br/>
      </w:r>
      <w:r>
        <w:rPr>
          <w:rFonts w:hint="eastAsia"/>
        </w:rPr>
        <w:t>　　8.2 火锅调味品行业主要驱动因素</w:t>
      </w:r>
      <w:r>
        <w:rPr>
          <w:rFonts w:hint="eastAsia"/>
        </w:rPr>
        <w:br/>
      </w:r>
      <w:r>
        <w:rPr>
          <w:rFonts w:hint="eastAsia"/>
        </w:rPr>
        <w:t>　　8.3 火锅调味品中国企业SWOT分析</w:t>
      </w:r>
      <w:r>
        <w:rPr>
          <w:rFonts w:hint="eastAsia"/>
        </w:rPr>
        <w:br/>
      </w:r>
      <w:r>
        <w:rPr>
          <w:rFonts w:hint="eastAsia"/>
        </w:rPr>
        <w:t>　　8.4 中国火锅调味品行业政策环境分析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火锅调味品行业产业链简介</w:t>
      </w:r>
      <w:r>
        <w:rPr>
          <w:rFonts w:hint="eastAsia"/>
        </w:rPr>
        <w:br/>
      </w:r>
      <w:r>
        <w:rPr>
          <w:rFonts w:hint="eastAsia"/>
        </w:rPr>
        <w:t>　　　　9.1.1 火锅调味品行业供应链分析</w:t>
      </w:r>
      <w:r>
        <w:rPr>
          <w:rFonts w:hint="eastAsia"/>
        </w:rPr>
        <w:br/>
      </w:r>
      <w:r>
        <w:rPr>
          <w:rFonts w:hint="eastAsia"/>
        </w:rPr>
        <w:t>　　　　9.1.2 火锅调味品主要原料及供应情况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火锅调味品行业采购模式</w:t>
      </w:r>
      <w:r>
        <w:rPr>
          <w:rFonts w:hint="eastAsia"/>
        </w:rPr>
        <w:br/>
      </w:r>
      <w:r>
        <w:rPr>
          <w:rFonts w:hint="eastAsia"/>
        </w:rPr>
        <w:t>　　9.3 火锅调味品行业生产模式</w:t>
      </w:r>
      <w:r>
        <w:rPr>
          <w:rFonts w:hint="eastAsia"/>
        </w:rPr>
        <w:br/>
      </w:r>
      <w:r>
        <w:rPr>
          <w:rFonts w:hint="eastAsia"/>
        </w:rPr>
        <w:t>　　9.4 火锅调味品行业销售模式及销售渠道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按产品类型细分，全球火锅调味品市场规模2021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按应用细分，全球火锅调味品市场规模（CAGR）2021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火锅调味品行业发展主要特点</w:t>
      </w:r>
      <w:r>
        <w:rPr>
          <w:rFonts w:hint="eastAsia"/>
        </w:rPr>
        <w:br/>
      </w:r>
      <w:r>
        <w:rPr>
          <w:rFonts w:hint="eastAsia"/>
        </w:rPr>
        <w:t>　　表 4： 火锅调味品行业发展有利因素分析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火锅调味品行业发展不利因素分析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进入火锅调味品行业壁垒</w:t>
      </w:r>
      <w:r>
        <w:rPr>
          <w:rFonts w:hint="eastAsia"/>
        </w:rPr>
        <w:br/>
      </w:r>
      <w:r>
        <w:rPr>
          <w:rFonts w:hint="eastAsia"/>
        </w:rPr>
        <w:t>　　表 7： 火锅调味品主要企业在国际市场占有率（按销量，2023-2026）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2025年火锅调味品主要企业在国际市场排名（按销量）&amp;（吨）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全球市场主要企业火锅调味品销量（2023-2026）&amp;（吨）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火锅调味品主要企业在国际市场占有率（按收入，2023-2026）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2025年火锅调味品主要企业在国际市场排名（按收入）&amp;（万元）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全球市场主要企业火锅调味品销售收入（2023-2026）&amp;（万元）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全球市场主要企业火锅调味品销售价格（2023-2026）&amp;（元/吨）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火锅调味品主要企业在中国市场占有率（按销量，2023-2026）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2025年火锅调味品主要企业在中国市场排名（按销量）&amp;（吨）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中国市场主要企业火锅调味品销量（2023-2026）&amp;（吨）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火锅调味品主要企业在中国市场占有率（按收入，2023-2026）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2025年火锅调味品主要企业在中国市场排名（按收入）&amp;（万元）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中国市场主要企业火锅调味品销售收入（2023-2026）&amp;（万元）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全球主要厂商火锅调味品总部及产地分布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全球主要厂商成立时间及火锅调味品商业化日期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全球主要厂商火锅调味品产品类型及应用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2025年全球火锅调味品主要厂商市场地位（第一梯队、第二梯队和第三梯队）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全球火锅调味品市场投资、并购等现状分析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全球主要地区火锅调味品产量增速（CAGR）：（2021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全球主要地区火锅调味品产量（2021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全球主要地区火锅调味品产量（2021-2026）&amp;（吨）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全球主要地区火锅调味品产量（2027-2032）&amp;（吨）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全球主要地区火锅调味品产量市场份额（2021-2026）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全球主要地区火锅调味品产量市场份额（2027-2032）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中国市场火锅调味品产量、销量、进出口（2021-2026）&amp;（吨）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中国市场火锅调味品产量、销量、进出口预测（2027-2032）&amp;（吨）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全球主要地区火锅调味品销售收入增速：（2021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全球主要地区火锅调味品销售收入（2021-2026）&amp;（万元）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全球主要地区火锅调味品销售收入市场份额（2021-2026）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全球主要地区火锅调味品收入（2027-2032）&amp;（万元）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全球主要地区火锅调味品收入市场份额（2027-2032）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全球主要地区火锅调味品销量（吨）：2021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全球主要地区火锅调味品销量（2021-2026）&amp;（吨）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全球主要地区火锅调味品销量市场份额（2021-2026）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全球主要地区火锅调味品销量（2027-2032）&amp;（吨）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全球主要地区火锅调味品销量份额（2027-2032）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火锅调味品生产基地、销售区域、竞争对手及市场地位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火锅调味品产品规格、参数及市场应用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火锅调味品销量（吨）、收入（万元）、价格（元/吨）及毛利率（2021-2026）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全球不同产品类型火锅调味品销量（2021-2026）&amp;（吨）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全球不同产品类型火锅调味品销量市场份额（2021-2026）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全球不同产品类型火锅调味品销量预测（2027-2032）&amp;（吨）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全球市场不同产品类型火锅调味品销量市场份额预测（2027-2032）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全球不同产品类型火锅调味品收入（2021-2026）&amp;（万元）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全球不同产品类型火锅调味品收入市场份额（2021-2026）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全球不同产品类型火锅调味品收入预测（2027-2032）&amp;（万元）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全球不同产品类型火锅调味品收入市场份额预测（2027-2032）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中国不同产品类型火锅调味品销量（2021-2026）&amp;（吨）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中国不同产品类型火锅调味品销量市场份额（2021-2026）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中国不同产品类型火锅调味品销量预测（2027-2032）&amp;（吨）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全球市场不同产品类型火锅调味品销量市场份额预测（2027-2032）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中国不同产品类型火锅调味品收入（2021-2026）&amp;（万元）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中国不同产品类型火锅调味品收入市场份额（2021-2026）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中国不同产品类型火锅调味品收入预测（2027-2032）&amp;（万元）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中国不同产品类型火锅调味品收入市场份额预测（2027-2032）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全球不同应用火锅调味品销量（2021-2026）&amp;（吨）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全球不同应用火锅调味品销量市场份额（2021-2026）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全球不同应用火锅调味品销量预测（2027-2032）&amp;（吨）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全球市场不同应用火锅调味品销量市场份额预测（2027-2032）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全球不同应用火锅调味品收入（2021-2026）&amp;（万元）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全球不同应用火锅调味品收入市场份额（2021-2026）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全球不同应用火锅调味品收入预测（2027-2032）&amp;（万元）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全球不同应用火锅调味品收入市场份额预测（2027-2032）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中国不同应用火锅调味品销量（2021-2026）&amp;（吨）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中国不同应用火锅调味品销量市场份额（2021-2026）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中国不同应用火锅调味品销量预测（2027-2032）&amp;（吨）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中国市场不同应用火锅调味品销量市场份额预测（2027-2032）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中国不同应用火锅调味品收入（2021-2026）&amp;（万元）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中国不同应用火锅调味品收入市场份额（2021-2026）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中国不同应用火锅调味品收入预测（2027-2032）&amp;（万元）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中国不同应用火锅调味品收入市场份额预测（2027-2032）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火锅调味品行业发展趋势</w:t>
      </w:r>
      <w:r>
        <w:rPr>
          <w:rFonts w:hint="eastAsia"/>
        </w:rPr>
        <w:br/>
      </w:r>
      <w:r>
        <w:rPr>
          <w:rFonts w:hint="eastAsia"/>
        </w:rPr>
        <w:t>　　表 156： 火锅调味品行业主要驱动因素</w:t>
      </w:r>
      <w:r>
        <w:rPr>
          <w:rFonts w:hint="eastAsia"/>
        </w:rPr>
        <w:br/>
      </w:r>
      <w:r>
        <w:rPr>
          <w:rFonts w:hint="eastAsia"/>
        </w:rPr>
        <w:t>　　表 157： 火锅调味品行业供应链分析</w:t>
      </w:r>
      <w:r>
        <w:rPr>
          <w:rFonts w:hint="eastAsia"/>
        </w:rPr>
        <w:br/>
      </w:r>
      <w:r>
        <w:rPr>
          <w:rFonts w:hint="eastAsia"/>
        </w:rPr>
        <w:t>　　表 158： 火锅调味品上游原料供应商</w:t>
      </w:r>
      <w:r>
        <w:rPr>
          <w:rFonts w:hint="eastAsia"/>
        </w:rPr>
        <w:br/>
      </w:r>
      <w:r>
        <w:rPr>
          <w:rFonts w:hint="eastAsia"/>
        </w:rPr>
        <w:t>　　表 159： 火锅调味品主要地区不同应用客户分析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火锅调味品典型经销商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火锅调味品产品图片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全球不同产品类型火锅调味品销售额2021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全球不同产品类型火锅调味品市场份额2025 &amp; 2032</w:t>
      </w:r>
      <w:r>
        <w:rPr>
          <w:rFonts w:hint="eastAsia"/>
        </w:rPr>
        <w:br/>
      </w:r>
      <w:r>
        <w:rPr>
          <w:rFonts w:hint="eastAsia"/>
        </w:rPr>
        <w:t>　　图 4： 火锅底料产品图片</w:t>
      </w:r>
      <w:r>
        <w:rPr>
          <w:rFonts w:hint="eastAsia"/>
        </w:rPr>
        <w:br/>
      </w:r>
      <w:r>
        <w:rPr>
          <w:rFonts w:hint="eastAsia"/>
        </w:rPr>
        <w:t>　　图 5： 火锅蘸料产品图片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全球不同应用火锅调味品市场份额2025 &amp; 2032</w:t>
      </w:r>
      <w:r>
        <w:rPr>
          <w:rFonts w:hint="eastAsia"/>
        </w:rPr>
        <w:br/>
      </w:r>
      <w:r>
        <w:rPr>
          <w:rFonts w:hint="eastAsia"/>
        </w:rPr>
        <w:t>　　图 8： C端销售</w:t>
      </w:r>
      <w:r>
        <w:rPr>
          <w:rFonts w:hint="eastAsia"/>
        </w:rPr>
        <w:br/>
      </w:r>
      <w:r>
        <w:rPr>
          <w:rFonts w:hint="eastAsia"/>
        </w:rPr>
        <w:t>　　图 9： B端销售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2025年全球前五大生产商火锅调味品市场份额</w:t>
      </w:r>
      <w:r>
        <w:rPr>
          <w:rFonts w:hint="eastAsia"/>
        </w:rPr>
        <w:br/>
      </w:r>
      <w:r>
        <w:rPr>
          <w:rFonts w:hint="eastAsia"/>
        </w:rPr>
        <w:t>　　图 11： 2025年全球火锅调味品第一梯队、第二梯队和第三梯队厂商及市场份额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全球火锅调味品产能、产量、产能利用率及发展趋势（2021-2032）&amp;（吨）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全球火锅调味品产量、需求量及发展趋势（2021-2032）&amp;（吨）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全球主要地区火锅调味品产量市场份额（2021-2032）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中国火锅调味品产能、产量、产能利用率及发展趋势（2021-2032）&amp;（吨）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中国火锅调味品产量、市场需求量及发展趋势（2021-2032）&amp;（吨）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全球火锅调味品市场销售额及增长率：（2021-2032）&amp;（万元）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全球市场火锅调味品市场规模：2021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全球市场火锅调味品销量及增长率（2021-2032）&amp;（吨）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全球市场火锅调味品价格趋势（2021-2032）&amp;（元/吨）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全球主要地区火锅调味品销售收入（2021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全球主要地区火锅调味品销售收入市场份额（2021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北美市场火锅调味品销量及增长率（2021-2032）&amp;（吨）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北美市场火锅调味品收入及增长率（2021-2032）&amp;（万元）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欧洲市场火锅调味品销量及增长率（2021-2032）&amp;（吨）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欧洲市场火锅调味品收入及增长率（2021-2032）&amp;（万元）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中国市场火锅调味品销量及增长率（2021-2032）&amp;（吨）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中国市场火锅调味品收入及增长率（2021-2032）&amp;（万元）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日本市场火锅调味品销量及增长率（2021-2032）&amp;（吨）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日本市场火锅调味品收入及增长率（2021-2032）&amp;（万元）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东南亚市场火锅调味品销量及增长率（2021-2032）&amp;（吨）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东南亚市场火锅调味品收入及增长率（2021-2032）&amp;（万元）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印度市场火锅调味品销量及增长率（2021-2032）&amp;（吨）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印度市场火锅调味品收入及增长率（2021-2032）&amp;（万元）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南美市场火锅调味品销量及增长率（2021-2032）&amp;（吨）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南美市场火锅调味品收入及增长率（2021-2032）&amp;（万元）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中东市场火锅调味品销量及增长率（2021-2032）&amp;（吨）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中东市场火锅调味品收入及增长率（2021-2032）&amp;（万元）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全球不同产品类型火锅调味品价格走势（2021-2032）&amp;（元/吨）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全球不同应用火锅调味品价格走势（2021-2032）&amp;（元/吨）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火锅调味品中国企业SWOT分析</w:t>
      </w:r>
      <w:r>
        <w:rPr>
          <w:rFonts w:hint="eastAsia"/>
        </w:rPr>
        <w:br/>
      </w:r>
      <w:r>
        <w:rPr>
          <w:rFonts w:hint="eastAsia"/>
        </w:rPr>
        <w:t>　　图 42： 火锅调味品产业链</w:t>
      </w:r>
      <w:r>
        <w:rPr>
          <w:rFonts w:hint="eastAsia"/>
        </w:rPr>
        <w:br/>
      </w:r>
      <w:r>
        <w:rPr>
          <w:rFonts w:hint="eastAsia"/>
        </w:rPr>
        <w:t>　　图 43： 火锅调味品行业采购模式分析</w:t>
      </w:r>
      <w:r>
        <w:rPr>
          <w:rFonts w:hint="eastAsia"/>
        </w:rPr>
        <w:br/>
      </w:r>
      <w:r>
        <w:rPr>
          <w:rFonts w:hint="eastAsia"/>
        </w:rPr>
        <w:t>　　图 44： 火锅调味品行业生产模式</w:t>
      </w:r>
      <w:r>
        <w:rPr>
          <w:rFonts w:hint="eastAsia"/>
        </w:rPr>
        <w:br/>
      </w:r>
      <w:r>
        <w:rPr>
          <w:rFonts w:hint="eastAsia"/>
        </w:rPr>
        <w:t>　　图 45： 火锅调味品行业销售模式分析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982235533471a" w:history="1">
        <w:r>
          <w:rPr>
            <w:rStyle w:val="Hyperlink"/>
          </w:rPr>
          <w:t>2026-2032年全球与中国火锅调味品行业市场分析及发展前景报告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982235533471a" w:history="1">
        <w:r>
          <w:rPr>
            <w:rStyle w:val="Hyperlink"/>
          </w:rPr>
          <w:t>https://www.20087.com/9/10/HuoGuoDiaoWeiPinDeXianZhuangYuFaZhanQianJing.html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热点：火锅调料有哪些食材、火锅调味品牌排行榜、火锅料品牌排行榜前十名、火锅的调味品、火锅料排名前十强、火锅调味料是干什么用的、火锅料属于什么类食品、制作火锅的常用调味料有哪些、火锅调味粉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f608f59ce44d5" w:history="1">
      <w:r>
        <w:rPr>
          <w:rStyle w:val="Hyperlink"/>
        </w:rPr>
        <w:t>2026-2032年全球与中国火锅调味品行业市场分析及发展前景报告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uoGuoDiaoWeiPinDeXianZhuangYuFaZhanQianJing.html" TargetMode="External" Id="R994982235533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uoGuoDiaoWeiPinDeXianZhuangYuFaZhanQianJing.html" TargetMode="External" Id="Rbf1f608f59ce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2026-02-07T07:17:45Z</dcterms:created>
  <dcterms:modified xsi:type="dcterms:W3CDTF">2026-02-07T08:17:45Z</dcterms:modified>
  <dc:subject>2026-2032年全球与中国火锅调味品行业市场分析及发展前景报告</dc:subject>
  <dc:title>2026-2032年全球与中国火锅调味品行业市场分析及发展前景报告</dc:title>
  <cp:keywords>2026-2032年全球与中国火锅调味品行业市场分析及发展前景报告</cp:keywords>
  <dc:description>2026-2032年全球与中国火锅调味品行业市场分析及发展前景报告</dc:description>
</cp:coreProperties>
</file>