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95e9d75cf422a" w:history="1">
              <w:r>
                <w:rPr>
                  <w:rStyle w:val="Hyperlink"/>
                </w:rPr>
                <w:t>2026-2032年中国烘焙黑巧克力行业研究及前景分析报告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95e9d75cf422a" w:history="1">
              <w:r>
                <w:rPr>
                  <w:rStyle w:val="Hyperlink"/>
                </w:rPr>
                <w:t>2026-2032年中国烘焙黑巧克力行业研究及前景分析报告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95e9d75cf422a" w:history="1">
                <w:r>
                  <w:rPr>
                    <w:rStyle w:val="Hyperlink"/>
                  </w:rPr>
                  <w:t>https://www.20087.com/9/80/HongBeiHeiQiaoKeLiShiChangQianJing.html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黑巧克力是专业烘焙与高端甜品制作的核心原料，以高可可固形物含量、低糖分与复杂风味特征，区别于普通食用巧克力，广泛应用于蛋糕、甜点、冰淇淋与糖果的配方中。烘焙黑巧克力由可可液块、可可脂与少量乳化剂（如大豆卵磷脂）组成，可可含量通常在60%至99%之间，糖分添加严格控制以适应烘焙需求。烘焙黑巧克力企业注重可可豆来源与发酵工艺，选用单一产地或特定品种可可豆，通过精细研磨、精炼与调温处理，发展出果香、坚果、烟熏等多层次风味。产品形态包括块状、碎片与豆粒，便于称量与融化。</w:t>
      </w:r>
      <w:r>
        <w:rPr>
          <w:rFonts w:hint="eastAsia"/>
        </w:rPr>
        <w:br/>
      </w:r>
      <w:r>
        <w:rPr>
          <w:rFonts w:hint="eastAsia"/>
        </w:rPr>
        <w:t>　　未来，烘焙黑巧克力将向风味定制与功能性强化方向发展，通过精准控制发酵时间、温度与菌种，定向培育特定风味前体物质。市场调研网指出，冷压榨与低温精炼技术将普及，最大限度保留可可多酚、黄烷醇等活性成分。在功能性上，开发富含益生元、植物蛋白或特定矿物质的强化配方，满足健康烘焙需求。3D可打印巧克力将探索，实现复杂结构与个性化造型。可持续性将成为核心竞争力，推动公平贸易、零毁林认证与碳足迹标签的普及。区块链溯源技术将实现从农场到工厂的全程透明。同时，无糖或代糖配方将发展，适应特殊饮食需求。烘焙黑巧克力将从基础原料演变为融合风味科学、营养健康与道德消费的高端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95e9d75cf422a" w:history="1">
        <w:r>
          <w:rPr>
            <w:rStyle w:val="Hyperlink"/>
          </w:rPr>
          <w:t>2026-2032年中国烘焙黑巧克力行业研究及前景分析报告</w:t>
        </w:r>
      </w:hyperlink>
      <w:r>
        <w:rPr>
          <w:rFonts w:hint="eastAsia"/>
        </w:rPr>
        <w:t>》主要基于统计局、相关协会等机构的详实数据，全面分析烘焙黑巧克力市场规模、价格走势及需求特征，梳理烘焙黑巧克力产业链各环节发展现状。报告客观评估烘焙黑巧克力行业技术演进方向与市场格局变化，对烘焙黑巧克力未来发展趋势作出合理预测，并分析烘焙黑巧克力不同细分领域的成长空间与潜在风险。通过对烘焙黑巧克力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烘焙黑巧克力市场概述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按照不同产品类型，烘焙黑巧克力主要可以分为如下几个类别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中国不同产品类型烘焙黑巧克力增长趋势2021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半甜巧克力</w:t>
      </w:r>
      <w:r>
        <w:rPr>
          <w:rFonts w:hint="eastAsia"/>
        </w:rPr>
        <w:br/>
      </w:r>
      <w:r>
        <w:rPr>
          <w:rFonts w:hint="eastAsia"/>
        </w:rPr>
        <w:t>　　　　1.2.3 苦甜巧克力</w:t>
      </w:r>
      <w:r>
        <w:rPr>
          <w:rFonts w:hint="eastAsia"/>
        </w:rPr>
        <w:br/>
      </w:r>
      <w:r>
        <w:rPr>
          <w:rFonts w:hint="eastAsia"/>
        </w:rPr>
        <w:t>　　　　1.2.4 无糖巧克力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从不同应用，烘焙黑巧克力主要包括如下几个方面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中国不同应用烘焙黑巧克力增长趋势2021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中国烘焙黑巧克力发展现状及未来趋势（2021-2032）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中国市场烘焙黑巧克力收入及增长率（2021-2032）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中国市场烘焙黑巧克力销量及增长率（2021-2032）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中国市场主要烘焙黑巧克力厂商分析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中国市场主要厂商烘焙黑巧克力销量及市场占有率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中国市场主要厂商烘焙黑巧克力销量（2021-2026）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中国市场主要厂商烘焙黑巧克力销量市场份额（2021-2026）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中国市场主要厂商烘焙黑巧克力收入及市场占有率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中国市场主要厂商烘焙黑巧克力收入（2021-2026）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中国市场主要厂商烘焙黑巧克力收入市场份额（2021-2026）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2025年中国市场主要厂商烘焙黑巧克力收入排名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中国市场主要厂商烘焙黑巧克力价格（2021-2026）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中国市场主要厂商烘焙黑巧克力总部及产地分布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中国市场主要厂商成立时间及烘焙黑巧克力商业化日期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中国市场主要厂商烘焙黑巧克力产品类型及应用</w:t>
      </w:r>
      <w:r>
        <w:rPr>
          <w:rFonts w:hint="eastAsia"/>
        </w:rPr>
        <w:br/>
      </w:r>
      <w:r>
        <w:rPr>
          <w:rFonts w:hint="eastAsia"/>
        </w:rPr>
        <w:t>　　2.7 烘焙黑巧克力行业集中度、竞争程度分析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烘焙黑巧克力行业集中度分析：2025年中国Top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中国市场烘焙黑巧克力第一梯队、第二梯队和第三梯队厂商（品牌）及2025年市场份额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重点企业（1）在中国市场烘焙黑巧克力销量、收入、价格及毛利率（2021-2026）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重点企业（2）在中国市场烘焙黑巧克力销量、收入、价格及毛利率（2021-2026）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重点企业（3）在中国市场烘焙黑巧克力销量、收入、价格及毛利率（2021-2026）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重点企业（4）在中国市场烘焙黑巧克力销量、收入、价格及毛利率（2021-2026）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重点企业（5）在中国市场烘焙黑巧克力销量、收入、价格及毛利率（2021-2026）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重点企业（6）在中国市场烘焙黑巧克力销量、收入、价格及毛利率（2021-2026）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重点企业（7）在中国市场烘焙黑巧克力销量、收入、价格及毛利率（2021-2026）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重点企业（8）在中国市场烘焙黑巧克力销量、收入、价格及毛利率（2021-2026）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重点企业（9）在中国市场烘焙黑巧克力销量、收入、价格及毛利率（2021-2026）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重点企业（10）在中国市场烘焙黑巧克力销量、收入、价格及毛利率（2021-2026）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重点企业（11）在中国市场烘焙黑巧克力销量、收入、价格及毛利率（2021-2026）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重点企业（12）在中国市场烘焙黑巧克力销量、收入、价格及毛利率（2021-2026）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重点企业（13）在中国市场烘焙黑巧克力销量、收入、价格及毛利率（2021-2026）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不同产品类型烘焙黑巧克力分析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中国市场不同产品类型烘焙黑巧克力销量（2021-2032）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中国市场不同产品类型烘焙黑巧克力销量及市场份额（2021-2026）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中国市场不同产品类型烘焙黑巧克力销量预测（2027-2032）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中国市场不同产品类型烘焙黑巧克力规模（2021-2032）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中国市场不同产品类型烘焙黑巧克力规模及市场份额（2021-2026）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中国市场不同产品类型烘焙黑巧克力规模预测（2027-2032）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中国市场不同产品类型烘焙黑巧克力价格走势（2021-2032）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不同应用烘焙黑巧克力分析</w:t>
      </w:r>
      <w:r>
        <w:rPr>
          <w:rFonts w:hint="eastAsia"/>
        </w:rPr>
        <w:br/>
      </w:r>
      <w:r>
        <w:rPr>
          <w:rFonts w:hint="eastAsia"/>
        </w:rPr>
        <w:t>　　5.1 中国市场不同应用烘焙黑巧克力销量（2021-2032）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中国市场不同应用烘焙黑巧克力销量及市场份额（2021-2026）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中国市场不同应用烘焙黑巧克力销量预测（2027-2032）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中国市场不同应用烘焙黑巧克力规模（2021-2032）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中国市场不同应用烘焙黑巧克力规模及市场份额（2021-2026）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中国市场不同应用烘焙黑巧克力规模预测（2027-2032）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中国市场不同应用烘焙黑巧克力价格走势（2021-2032）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烘焙黑巧克力行业发展分析---发展趋势</w:t>
      </w:r>
      <w:r>
        <w:rPr>
          <w:rFonts w:hint="eastAsia"/>
        </w:rPr>
        <w:br/>
      </w:r>
      <w:r>
        <w:rPr>
          <w:rFonts w:hint="eastAsia"/>
        </w:rPr>
        <w:t>　　6.2 烘焙黑巧克力行业发展分析---厂商壁垒</w:t>
      </w:r>
      <w:r>
        <w:rPr>
          <w:rFonts w:hint="eastAsia"/>
        </w:rPr>
        <w:br/>
      </w:r>
      <w:r>
        <w:rPr>
          <w:rFonts w:hint="eastAsia"/>
        </w:rPr>
        <w:t>　　6.3 烘焙黑巧克力行业发展分析---驱动因素</w:t>
      </w:r>
      <w:r>
        <w:rPr>
          <w:rFonts w:hint="eastAsia"/>
        </w:rPr>
        <w:br/>
      </w:r>
      <w:r>
        <w:rPr>
          <w:rFonts w:hint="eastAsia"/>
        </w:rPr>
        <w:t>　　6.4 烘焙黑巧克力行业发展分析---制约因素</w:t>
      </w:r>
      <w:r>
        <w:rPr>
          <w:rFonts w:hint="eastAsia"/>
        </w:rPr>
        <w:br/>
      </w:r>
      <w:r>
        <w:rPr>
          <w:rFonts w:hint="eastAsia"/>
        </w:rPr>
        <w:t>　　6.5 烘焙黑巧克力中国企业SWOT分析</w:t>
      </w:r>
      <w:r>
        <w:rPr>
          <w:rFonts w:hint="eastAsia"/>
        </w:rPr>
        <w:br/>
      </w:r>
      <w:r>
        <w:rPr>
          <w:rFonts w:hint="eastAsia"/>
        </w:rPr>
        <w:t>　　6.6 烘焙黑巧克力行业发展分析---行业政策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烘焙黑巧克力行业产业链简介</w:t>
      </w:r>
      <w:r>
        <w:rPr>
          <w:rFonts w:hint="eastAsia"/>
        </w:rPr>
        <w:br/>
      </w:r>
      <w:r>
        <w:rPr>
          <w:rFonts w:hint="eastAsia"/>
        </w:rPr>
        <w:t>　　7.2 烘焙黑巧克力产业链分析-上游</w:t>
      </w:r>
      <w:r>
        <w:rPr>
          <w:rFonts w:hint="eastAsia"/>
        </w:rPr>
        <w:br/>
      </w:r>
      <w:r>
        <w:rPr>
          <w:rFonts w:hint="eastAsia"/>
        </w:rPr>
        <w:t>　　7.3 烘焙黑巧克力产业链分析-中游</w:t>
      </w:r>
      <w:r>
        <w:rPr>
          <w:rFonts w:hint="eastAsia"/>
        </w:rPr>
        <w:br/>
      </w:r>
      <w:r>
        <w:rPr>
          <w:rFonts w:hint="eastAsia"/>
        </w:rPr>
        <w:t>　　7.4 烘焙黑巧克力产业链分析-下游</w:t>
      </w:r>
      <w:r>
        <w:rPr>
          <w:rFonts w:hint="eastAsia"/>
        </w:rPr>
        <w:br/>
      </w:r>
      <w:r>
        <w:rPr>
          <w:rFonts w:hint="eastAsia"/>
        </w:rPr>
        <w:t>　　7.5 烘焙黑巧克力行业采购模式</w:t>
      </w:r>
      <w:r>
        <w:rPr>
          <w:rFonts w:hint="eastAsia"/>
        </w:rPr>
        <w:br/>
      </w:r>
      <w:r>
        <w:rPr>
          <w:rFonts w:hint="eastAsia"/>
        </w:rPr>
        <w:t>　　7.6 烘焙黑巧克力行业生产模式</w:t>
      </w:r>
      <w:r>
        <w:rPr>
          <w:rFonts w:hint="eastAsia"/>
        </w:rPr>
        <w:br/>
      </w:r>
      <w:r>
        <w:rPr>
          <w:rFonts w:hint="eastAsia"/>
        </w:rPr>
        <w:t>　　7.7 烘焙黑巧克力行业销售模式及销售渠道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中国本土烘焙黑巧克力产能、产量分析</w:t>
      </w:r>
      <w:r>
        <w:rPr>
          <w:rFonts w:hint="eastAsia"/>
        </w:rPr>
        <w:br/>
      </w:r>
      <w:r>
        <w:rPr>
          <w:rFonts w:hint="eastAsia"/>
        </w:rPr>
        <w:t>　　8.1 中国烘焙黑巧克力供需现状及预测（2021-2032）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中国烘焙黑巧克力产能、产量、产能利用率及发展趋势（2021-2032）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中国烘焙黑巧克力产量、市场需求量及发展趋势（2021-2032）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中国烘焙黑巧克力进出口分析</w:t>
      </w:r>
      <w:r>
        <w:rPr>
          <w:rFonts w:hint="eastAsia"/>
        </w:rPr>
        <w:br/>
      </w:r>
      <w:r>
        <w:rPr>
          <w:rFonts w:hint="eastAsia"/>
        </w:rPr>
        <w:t>　　　　8.2.1 中国市场烘焙黑巧克力主要进口来源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中国市场烘焙黑巧克力主要出口目的地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不同产品类型烘焙黑巧克力市场规模2021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不同应用烘焙黑巧克力市场规模2021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中国市场主要厂商烘焙黑巧克力销量（2021-2026）&amp;（千件）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中国市场主要厂商烘焙黑巧克力销量市场份额（2021-2026）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中国市场主要厂商烘焙黑巧克力收入（2021-2026）&amp;（万元）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中国市场主要厂商烘焙黑巧克力收入份额（2021-2026）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2025年中国主要生产商烘焙黑巧克力收入排名（万元）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中国市场主要厂商烘焙黑巧克力价格（2021-2026）&amp;（元/件）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中国市场主要厂商烘焙黑巧克力总部及产地分布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中国市场主要厂商成立时间及烘焙黑巧克力商业化日期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中国市场主要厂商烘焙黑巧克力产品类型及应用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2025年中国市场烘焙黑巧克力主要厂商市场地位（第一梯队、第二梯队和第三梯队）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烘焙黑巧克力市场投资、并购等现状分析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烘焙黑巧克力销量（千件）、收入（万元）、价格（元/件）及毛利率（2021-2026）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烘焙黑巧克力销量（千件）、收入（万元）、价格（元/件）及毛利率（2021-2026）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烘焙黑巧克力销量（千件）、收入（万元）、价格（元/件）及毛利率（2021-2026）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烘焙黑巧克力销量（千件）、收入（万元）、价格（元/件）及毛利率（2021-2026）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烘焙黑巧克力销量（千件）、收入（万元）、价格（元/件）及毛利率（2021-2026）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烘焙黑巧克力销量（千件）、收入（万元）、价格（元/件）及毛利率（2021-2026）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烘焙黑巧克力销量（千件）、收入（万元）、价格（元/件）及毛利率（2021-2026）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烘焙黑巧克力销量（千件）、收入（万元）、价格（元/件）及毛利率（2021-2026）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烘焙黑巧克力销量（千件）、收入（万元）、价格（元/件）及毛利率（2021-2026）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烘焙黑巧克力销量（千件）、收入（万元）、价格（元/件）及毛利率（2021-2026）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烘焙黑巧克力销量（千件）、收入（万元）、价格（元/件）及毛利率（2021-2026）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烘焙黑巧克力销量（千件）、收入（万元）、价格（元/件）及毛利率（2021-2026）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烘焙黑巧克力生产基地、总部、竞争对手及市场地位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烘焙黑巧克力产品规格、参数及市场应用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烘焙黑巧克力销量（千件）、收入（万元）、价格（元/件）及毛利率（2021-2026）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中国市场不同产品类型烘焙黑巧克力销量（2021-2026）&amp;（千件）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中国市场不同产品类型烘焙黑巧克力销量市场份额（2021-2026）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中国市场不同产品类型烘焙黑巧克力销量预测（2027-2032）&amp;（千件）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中国市场不同产品类型烘焙黑巧克力销量市场份额预测（2027-2032）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中国市场不同产品类型烘焙黑巧克力规模（2021-2026）&amp;（万元）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中国市场不同产品类型烘焙黑巧克力规模市场份额（2021-2026）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中国市场不同产品类型烘焙黑巧克力规模预测（2027-2032）&amp;（万元）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中国市场不同产品类型烘焙黑巧克力规模市场份额预测（2027-2032）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中国市场不同应用烘焙黑巧克力销量（2021-2026）&amp;（千件）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中国市场不同应用烘焙黑巧克力销量市场份额（2021-2026）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中国市场不同应用烘焙黑巧克力销量预测（2027-2032）&amp;（千件）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中国市场不同应用烘焙黑巧克力销量市场份额预测（2027-2032）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中国市场不同应用烘焙黑巧克力规模（2021-2026）&amp;（万元）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中国市场不同应用烘焙黑巧克力规模市场份额（2021-2026）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中国市场不同应用烘焙黑巧克力规模预测（2027-2032）&amp;（万元）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中国市场不同应用烘焙黑巧克力规模市场份额预测（2027-2032）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烘焙黑巧克力行业发展分析---发展趋势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烘焙黑巧克力行业发展分析---厂商壁垒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烘焙黑巧克力行业发展分析---驱动因素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烘焙黑巧克力行业发展分析---制约因素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烘焙黑巧克力行业相关重点政策一览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烘焙黑巧克力行业供应链分析</w:t>
      </w:r>
      <w:r>
        <w:rPr>
          <w:rFonts w:hint="eastAsia"/>
        </w:rPr>
        <w:br/>
      </w:r>
      <w:r>
        <w:rPr>
          <w:rFonts w:hint="eastAsia"/>
        </w:rPr>
        <w:t>　　表 101： 烘焙黑巧克力上游原料供应商</w:t>
      </w:r>
      <w:r>
        <w:rPr>
          <w:rFonts w:hint="eastAsia"/>
        </w:rPr>
        <w:br/>
      </w:r>
      <w:r>
        <w:rPr>
          <w:rFonts w:hint="eastAsia"/>
        </w:rPr>
        <w:t>　　表 102： 烘焙黑巧克力行业主要下游客户</w:t>
      </w:r>
      <w:r>
        <w:rPr>
          <w:rFonts w:hint="eastAsia"/>
        </w:rPr>
        <w:br/>
      </w:r>
      <w:r>
        <w:rPr>
          <w:rFonts w:hint="eastAsia"/>
        </w:rPr>
        <w:t>　　表 103： 烘焙黑巧克力典型经销商</w:t>
      </w:r>
      <w:r>
        <w:rPr>
          <w:rFonts w:hint="eastAsia"/>
        </w:rPr>
        <w:br/>
      </w:r>
      <w:r>
        <w:rPr>
          <w:rFonts w:hint="eastAsia"/>
        </w:rPr>
        <w:t>　　表 104： 中国烘焙黑巧克力产量、销量、进口量及出口量（2021-2026）&amp;（千件）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中国烘焙黑巧克力产量、销量、进口量及出口量预测（2027-2032）&amp;（千件）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中国市场烘焙黑巧克力主要进口来源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中国市场烘焙黑巧克力主要出口目的地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烘焙黑巧克力产品图片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中国不同产品类型烘焙黑巧克力市场规模市场份额2025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半甜巧克力产品图片</w:t>
      </w:r>
      <w:r>
        <w:rPr>
          <w:rFonts w:hint="eastAsia"/>
        </w:rPr>
        <w:br/>
      </w:r>
      <w:r>
        <w:rPr>
          <w:rFonts w:hint="eastAsia"/>
        </w:rPr>
        <w:t>　　图 4： 苦甜巧克力产品图片</w:t>
      </w:r>
      <w:r>
        <w:rPr>
          <w:rFonts w:hint="eastAsia"/>
        </w:rPr>
        <w:br/>
      </w:r>
      <w:r>
        <w:rPr>
          <w:rFonts w:hint="eastAsia"/>
        </w:rPr>
        <w:t>　　图 5： 无糖巧克力产品图片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中国不同应用烘焙黑巧克力市场份额2025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中国市场烘焙黑巧克力市场规模，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中国市场烘焙黑巧克力收入及增长率（2021-2032）&amp;（万元）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中国市场烘焙黑巧克力销量及增长率（2021-2032）&amp;（千件）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2025年中国市场主要厂商烘焙黑巧克力销量市场份额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2025年中国市场主要厂商烘焙黑巧克力收入市场份额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2025年中国市场前五大厂商烘焙黑巧克力市场份额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2025年中国市场烘焙黑巧克力第一梯队、第二梯队和第三梯队厂商（品牌）及市场份额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中国市场不同产品类型烘焙黑巧克力价格走势（2021-2032）&amp;（元/件）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中国市场不同应用烘焙黑巧克力价格走势（2021-2032）&amp;（元/件）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烘焙黑巧克力中国企业SWOT分析</w:t>
      </w:r>
      <w:r>
        <w:rPr>
          <w:rFonts w:hint="eastAsia"/>
        </w:rPr>
        <w:br/>
      </w:r>
      <w:r>
        <w:rPr>
          <w:rFonts w:hint="eastAsia"/>
        </w:rPr>
        <w:t>　　图 20： 烘焙黑巧克力产业链</w:t>
      </w:r>
      <w:r>
        <w:rPr>
          <w:rFonts w:hint="eastAsia"/>
        </w:rPr>
        <w:br/>
      </w:r>
      <w:r>
        <w:rPr>
          <w:rFonts w:hint="eastAsia"/>
        </w:rPr>
        <w:t>　　图 21： 烘焙黑巧克力行业采购模式分析</w:t>
      </w:r>
      <w:r>
        <w:rPr>
          <w:rFonts w:hint="eastAsia"/>
        </w:rPr>
        <w:br/>
      </w:r>
      <w:r>
        <w:rPr>
          <w:rFonts w:hint="eastAsia"/>
        </w:rPr>
        <w:t>　　图 22： 烘焙黑巧克力行业生产模式分析</w:t>
      </w:r>
      <w:r>
        <w:rPr>
          <w:rFonts w:hint="eastAsia"/>
        </w:rPr>
        <w:br/>
      </w:r>
      <w:r>
        <w:rPr>
          <w:rFonts w:hint="eastAsia"/>
        </w:rPr>
        <w:t>　　图 23： 烘焙黑巧克力行业销售模式分析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中国烘焙黑巧克力产能、产量、产能利用率及发展趋势（2021-2032）&amp;（千件）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中国烘焙黑巧克力产量、市场需求量及发展趋势（2021-2032）&amp;（千件）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95e9d75cf422a" w:history="1">
        <w:r>
          <w:rPr>
            <w:rStyle w:val="Hyperlink"/>
          </w:rPr>
          <w:t>2026-2032年中国烘焙黑巧克力行业研究及前景分析报告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95e9d75cf422a" w:history="1">
        <w:r>
          <w:rPr>
            <w:rStyle w:val="Hyperlink"/>
          </w:rPr>
          <w:t>https://www.20087.com/9/80/HongBeiHeiQiaoKeLiShiChangQianJing.html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一般用什么巧克力、烘焙黑巧克力怎么选百分比、黑巧克力面包的做法、烘焙黑巧克力能直接吃吗、白巧克力为何要尽量少吃、烘焙黑巧克力买什么牌子好、瑞士莲巧克力什么档次、烘焙黑巧克力与黑巧的区别、中国黑巧克力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9c61f84564e94" w:history="1">
      <w:r>
        <w:rPr>
          <w:rStyle w:val="Hyperlink"/>
        </w:rPr>
        <w:t>2026-2032年中国烘焙黑巧克力行业研究及前景分析报告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ongBeiHeiQiaoKeLiShiChangQianJing.html" TargetMode="External" Id="R7f295e9d75cf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ongBeiHeiQiaoKeLiShiChangQianJing.html" TargetMode="External" Id="R70f9c61f8456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2026-02-09T07:37:48Z</dcterms:created>
  <dcterms:modified xsi:type="dcterms:W3CDTF">2026-02-09T08:37:48Z</dcterms:modified>
  <dc:subject>2026-2032年中国烘焙黑巧克力行业研究及前景分析报告</dc:subject>
  <dc:title>2026-2032年中国烘焙黑巧克力行业研究及前景分析报告</dc:title>
  <cp:keywords>2026-2032年中国烘焙黑巧克力行业研究及前景分析报告</cp:keywords>
  <dc:description>2026-2032年中国烘焙黑巧克力行业研究及前景分析报告</dc:description>
</cp:coreProperties>
</file>