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aab9242fa49c9" w:history="1">
              <w:r>
                <w:rPr>
                  <w:rStyle w:val="Hyperlink"/>
                </w:rPr>
                <w:t>2025-2031年中国烟用纤维丝束市场研究与行业前景分析报告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aab9242fa49c9" w:history="1">
              <w:r>
                <w:rPr>
                  <w:rStyle w:val="Hyperlink"/>
                </w:rPr>
                <w:t>2025-2031年中国烟用纤维丝束市场研究与行业前景分析报告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aab9242fa49c9" w:history="1">
                <w:r>
                  <w:rPr>
                    <w:rStyle w:val="Hyperlink"/>
                  </w:rPr>
                  <w:t>https://www.20087.com/9/80/YanYongXianWeiSiShuHangYeQianJing.html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纤维丝束是一种用于卷烟滤嘴的材料，近年来，随着烟草行业的变革和技术的进步，烟用纤维丝束在材料、性能和应用上都有了显著提升。现代烟用纤维丝束不仅具备更高的过滤效率和更低的阻力，还能通过特殊处理提高其舒适度和安全性。此外，随着对烟草制品健康风险的关注度提高，烟用纤维丝束的开发越来越注重降低有害物质的释放。</w:t>
      </w:r>
      <w:r>
        <w:rPr>
          <w:rFonts w:hint="eastAsia"/>
        </w:rPr>
        <w:br/>
      </w:r>
      <w:r>
        <w:rPr>
          <w:rFonts w:hint="eastAsia"/>
        </w:rPr>
        <w:t>　　未来，烟用纤维丝束的发展将更加注重健康性和环保性。一是健康性提升，通过优化纤维结构和配方，减少有害物质的释放；二是环保性能的提升，采用更环保的生产方法和材料，减少对环境的影响；三是操作便利性，通过优化设计，提高烟用纤维丝束的加工便利性和使用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aab9242fa49c9" w:history="1">
        <w:r>
          <w:rPr>
            <w:rStyle w:val="Hyperlink"/>
          </w:rPr>
          <w:t>2025-2031年中国烟用纤维丝束市场研究与行业前景分析报告</w:t>
        </w:r>
      </w:hyperlink>
      <w:r>
        <w:rPr>
          <w:rFonts w:hint="eastAsia"/>
        </w:rPr>
        <w:t>》通过丰富的数据与专业分析，深入揭示了烟用纤维丝束行业的产业链结构、市场规模与需求现状，并对烟用纤维丝束价格动态进行了细致探讨。烟用纤维丝束报告客观呈现了烟用纤维丝束行业的发展状况，科学预测了市场前景与趋势。在竞争格局方面，烟用纤维丝束报告聚焦于重点企业，全面分析了烟用纤维丝束市场竞争、集中度及品牌影响力。同时，进一步细分了市场，挖掘了烟用纤维丝束各细分领域的增长潜力。烟用纤维丝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烟用纤维丝束行业概述</w:t>
      </w:r>
      <w:r>
        <w:rPr>
          <w:rFonts w:hint="eastAsia"/>
        </w:rPr>
        <w:br/>
      </w:r>
      <w:r>
        <w:rPr>
          <w:rFonts w:hint="eastAsia"/>
        </w:rPr>
        <w:t>　　第一节 烟用纤维丝束定义与分类</w:t>
      </w:r>
      <w:r>
        <w:rPr>
          <w:rFonts w:hint="eastAsia"/>
        </w:rPr>
        <w:br/>
      </w:r>
      <w:r>
        <w:rPr>
          <w:rFonts w:hint="eastAsia"/>
        </w:rPr>
        <w:t>　　第二节 烟用纤维丝束应用领域</w:t>
      </w:r>
      <w:r>
        <w:rPr>
          <w:rFonts w:hint="eastAsia"/>
        </w:rPr>
        <w:br/>
      </w:r>
      <w:r>
        <w:rPr>
          <w:rFonts w:hint="eastAsia"/>
        </w:rPr>
        <w:t>　　第三节 烟用纤维丝束行业经济指标分析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烟用纤维丝束产业链及经营模式分析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三、烟用纤维丝束销售模式及销售渠道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全球烟用纤维丝束市场发展综述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2019-2024年全球烟用纤维丝束市场规模与趋势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主要国家与地区烟用纤维丝束市场分析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2025-2031年全球烟用纤维丝束行业发展趋势与前景预测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中国烟用纤维丝束行业市场分析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2024-2025年烟用纤维丝束产能与投资动态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一、国内烟用纤维丝束产能及利用情况</w:t>
      </w:r>
      <w:r>
        <w:rPr>
          <w:rFonts w:hint="eastAsia"/>
        </w:rPr>
        <w:br/>
      </w:r>
      <w:r>
        <w:rPr>
          <w:rFonts w:hint="eastAsia"/>
        </w:rPr>
        <w:t>　　　　二、烟用纤维丝束产能扩张与投资动态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2025-2031年烟用纤维丝束行业产量统计与趋势预测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一、2019-2024年烟用纤维丝束行业产量数据统计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1、2019-2024年烟用纤维丝束产量及增长趋势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2、2019-2024年烟用纤维丝束细分产品产量及份额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二、影响烟用纤维丝束产量的关键因素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三、2025-2031年烟用纤维丝束产量预测</w:t>
      </w:r>
      <w:r>
        <w:rPr>
          <w:rFonts w:hint="eastAsia"/>
        </w:rPr>
        <w:br/>
      </w:r>
      <w:r>
        <w:rPr>
          <w:rFonts w:hint="eastAsia"/>
        </w:rPr>
        <w:t>　　第三节 2025-2031年烟用纤维丝束市场需求与销售分析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一、2024-2025年烟用纤维丝束行业需求现状</w:t>
      </w:r>
      <w:r>
        <w:rPr>
          <w:rFonts w:hint="eastAsia"/>
        </w:rPr>
        <w:br/>
      </w:r>
      <w:r>
        <w:rPr>
          <w:rFonts w:hint="eastAsia"/>
        </w:rPr>
        <w:t>　　　　二、烟用纤维丝束客户群体与需求特点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三、2019-2024年烟用纤维丝束行业销售规模分析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四、2025-2031年烟用纤维丝束市场增长潜力与规模预测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中国烟用纤维丝束细分市场与下游应用领域分析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烟用纤维丝束细分市场分析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一、2024-2025年烟用纤维丝束主要细分产品市场现状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烟用纤维丝束下游应用与客户群体分析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一、2024-2025年烟用纤维丝束各应用领域市场现状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2024-2025年中国烟用纤维丝束技术发展研究</w:t>
      </w:r>
      <w:r>
        <w:rPr>
          <w:rFonts w:hint="eastAsia"/>
        </w:rPr>
        <w:br/>
      </w:r>
      <w:r>
        <w:rPr>
          <w:rFonts w:hint="eastAsia"/>
        </w:rPr>
        <w:t>　　第一节 当前烟用纤维丝束技术发展现状</w:t>
      </w:r>
      <w:r>
        <w:rPr>
          <w:rFonts w:hint="eastAsia"/>
        </w:rPr>
        <w:br/>
      </w:r>
      <w:r>
        <w:rPr>
          <w:rFonts w:hint="eastAsia"/>
        </w:rPr>
        <w:t>　　第二节 国内外烟用纤维丝束技术差异与原因</w:t>
      </w:r>
      <w:r>
        <w:rPr>
          <w:rFonts w:hint="eastAsia"/>
        </w:rPr>
        <w:br/>
      </w:r>
      <w:r>
        <w:rPr>
          <w:rFonts w:hint="eastAsia"/>
        </w:rPr>
        <w:t>　　第三节 烟用纤维丝束技术创新与发展趋势预测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技术进步对烟用纤维丝束行业的影响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烟用纤维丝束价格机制与竞争策略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一、2019-2024年烟用纤维丝束市场价格走势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烟用纤维丝束定价策略与方法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2025-2031年烟用纤维丝束价格竞争态势与趋势预测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中国烟用纤维丝束行业重点区域市场研究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2024-2025年重点区域烟用纤维丝束市场发展概况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二、2019-2024年烟用纤维丝束市场需求规模情况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三、2025-2031年烟用纤维丝束行业发展潜力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二、2019-2024年烟用纤维丝束市场需求规模情况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三、2025-2031年烟用纤维丝束行业发展潜力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二、2019-2024年烟用纤维丝束市场需求规模情况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三、2025-2031年烟用纤维丝束行业发展潜力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二、2019-2024年烟用纤维丝束市场需求规模情况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三、2025-2031年烟用纤维丝束行业发展潜力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二、2019-2024年烟用纤维丝束市场需求规模情况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三、2025-2031年烟用纤维丝束行业发展潜力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2019-2024年中国烟用纤维丝束行业进出口情况分析</w:t>
      </w:r>
      <w:r>
        <w:rPr>
          <w:rFonts w:hint="eastAsia"/>
        </w:rPr>
        <w:br/>
      </w:r>
      <w:r>
        <w:rPr>
          <w:rFonts w:hint="eastAsia"/>
        </w:rPr>
        <w:t>　　第一节 烟用纤维丝束行业进口情况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一、2019-2024年烟用纤维丝束进口规模及增长情况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二、烟用纤维丝束主要进口来源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烟用纤维丝束行业出口情况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一、2019-2024年烟用纤维丝束出口规模及增长情况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二、烟用纤维丝束主要出口目的地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2019-2024年中国烟用纤维丝束行业总体发展与财务状况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2019-2024年中国烟用纤维丝束行业规模情况</w:t>
      </w:r>
      <w:r>
        <w:rPr>
          <w:rFonts w:hint="eastAsia"/>
        </w:rPr>
        <w:br/>
      </w:r>
      <w:r>
        <w:rPr>
          <w:rFonts w:hint="eastAsia"/>
        </w:rPr>
        <w:t>　　　　一、烟用纤维丝束行业企业数量规模</w:t>
      </w:r>
      <w:r>
        <w:rPr>
          <w:rFonts w:hint="eastAsia"/>
        </w:rPr>
        <w:br/>
      </w:r>
      <w:r>
        <w:rPr>
          <w:rFonts w:hint="eastAsia"/>
        </w:rPr>
        <w:t>　　　　二、烟用纤维丝束行业从业人员规模</w:t>
      </w:r>
      <w:r>
        <w:rPr>
          <w:rFonts w:hint="eastAsia"/>
        </w:rPr>
        <w:br/>
      </w:r>
      <w:r>
        <w:rPr>
          <w:rFonts w:hint="eastAsia"/>
        </w:rPr>
        <w:t>　　　　三、烟用纤维丝束行业市场敏感性分析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2019-2024年中国烟用纤维丝束行业财务能力分析</w:t>
      </w:r>
      <w:r>
        <w:rPr>
          <w:rFonts w:hint="eastAsia"/>
        </w:rPr>
        <w:br/>
      </w:r>
      <w:r>
        <w:rPr>
          <w:rFonts w:hint="eastAsia"/>
        </w:rPr>
        <w:t>　　　　一、烟用纤维丝束行业盈利能力</w:t>
      </w:r>
      <w:r>
        <w:rPr>
          <w:rFonts w:hint="eastAsia"/>
        </w:rPr>
        <w:br/>
      </w:r>
      <w:r>
        <w:rPr>
          <w:rFonts w:hint="eastAsia"/>
        </w:rPr>
        <w:t>　　　　二、烟用纤维丝束行业偿债能力</w:t>
      </w:r>
      <w:r>
        <w:rPr>
          <w:rFonts w:hint="eastAsia"/>
        </w:rPr>
        <w:br/>
      </w:r>
      <w:r>
        <w:rPr>
          <w:rFonts w:hint="eastAsia"/>
        </w:rPr>
        <w:t>　　　　三、烟用纤维丝束行业营运能力</w:t>
      </w:r>
      <w:r>
        <w:rPr>
          <w:rFonts w:hint="eastAsia"/>
        </w:rPr>
        <w:br/>
      </w:r>
      <w:r>
        <w:rPr>
          <w:rFonts w:hint="eastAsia"/>
        </w:rPr>
        <w:t>　　　　四、烟用纤维丝束行业发展能力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烟用纤维丝束行业重点企业调研分析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二、企业烟用纤维丝束业务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二、企业烟用纤维丝束业务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二、企业烟用纤维丝束业务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二、企业烟用纤维丝束业务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二、企业烟用纤维丝束业务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二、企业烟用纤维丝束业务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中国烟用纤维丝束行业竞争格局分析</w:t>
      </w:r>
      <w:r>
        <w:rPr>
          <w:rFonts w:hint="eastAsia"/>
        </w:rPr>
        <w:br/>
      </w:r>
      <w:r>
        <w:rPr>
          <w:rFonts w:hint="eastAsia"/>
        </w:rPr>
        <w:t>　　第一节 烟用纤维丝束行业竞争格局总览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2024-2025年烟用纤维丝束行业竞争力分析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2019-2024年烟用纤维丝束行业企业并购活动分析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2024-2025年烟用纤维丝束行业会展与招投标活动分析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一、烟用纤维丝束行业会展活动及其市场影响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2025年中国烟用纤维丝束企业发展企业发展策略与建议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烟用纤维丝束销售模式与渠道策略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烟用纤维丝束品牌与市场推广策略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烟用纤维丝束研发投入与技术创新能力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烟用纤维丝束合作联盟与资源整合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中国烟用纤维丝束行业风险与对策</w:t>
      </w:r>
      <w:r>
        <w:rPr>
          <w:rFonts w:hint="eastAsia"/>
        </w:rPr>
        <w:br/>
      </w:r>
      <w:r>
        <w:rPr>
          <w:rFonts w:hint="eastAsia"/>
        </w:rPr>
        <w:t>　　第一节 烟用纤维丝束行业SWOT分析</w:t>
      </w:r>
      <w:r>
        <w:rPr>
          <w:rFonts w:hint="eastAsia"/>
        </w:rPr>
        <w:br/>
      </w:r>
      <w:r>
        <w:rPr>
          <w:rFonts w:hint="eastAsia"/>
        </w:rPr>
        <w:t>　　　　一、烟用纤维丝束行业优势</w:t>
      </w:r>
      <w:r>
        <w:rPr>
          <w:rFonts w:hint="eastAsia"/>
        </w:rPr>
        <w:br/>
      </w:r>
      <w:r>
        <w:rPr>
          <w:rFonts w:hint="eastAsia"/>
        </w:rPr>
        <w:t>　　　　二、烟用纤维丝束行业劣势</w:t>
      </w:r>
      <w:r>
        <w:rPr>
          <w:rFonts w:hint="eastAsia"/>
        </w:rPr>
        <w:br/>
      </w:r>
      <w:r>
        <w:rPr>
          <w:rFonts w:hint="eastAsia"/>
        </w:rPr>
        <w:t>　　　　三、烟用纤维丝束市场机会</w:t>
      </w:r>
      <w:r>
        <w:rPr>
          <w:rFonts w:hint="eastAsia"/>
        </w:rPr>
        <w:br/>
      </w:r>
      <w:r>
        <w:rPr>
          <w:rFonts w:hint="eastAsia"/>
        </w:rPr>
        <w:t>　　　　四、烟用纤维丝束市场威胁</w:t>
      </w:r>
      <w:r>
        <w:rPr>
          <w:rFonts w:hint="eastAsia"/>
        </w:rPr>
        <w:br/>
      </w:r>
      <w:r>
        <w:rPr>
          <w:rFonts w:hint="eastAsia"/>
        </w:rPr>
        <w:t>　　第二节 烟用纤维丝束行业风险及对策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2025-2031年中国烟用纤维丝束行业前景与发展趋势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2024-2025年烟用纤维丝束行业发展环境分析</w:t>
      </w:r>
      <w:r>
        <w:rPr>
          <w:rFonts w:hint="eastAsia"/>
        </w:rPr>
        <w:br/>
      </w:r>
      <w:r>
        <w:rPr>
          <w:rFonts w:hint="eastAsia"/>
        </w:rPr>
        <w:t>　　　　一、烟用纤维丝束行业主管部门与监管体制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二、烟用纤维丝束行业主要法律法规及政策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三、烟用纤维丝束行业标准与质量监管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2025-2031年烟用纤维丝束行业发展趋势与方向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2025-2031年烟用纤维丝束行业发展潜力与机遇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烟用纤维丝束行业研究结论与建议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烟用纤维丝束行业发展建议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烟用纤维丝束行业历程</w:t>
      </w:r>
      <w:r>
        <w:rPr>
          <w:rFonts w:hint="eastAsia"/>
        </w:rPr>
        <w:br/>
      </w:r>
      <w:r>
        <w:rPr>
          <w:rFonts w:hint="eastAsia"/>
        </w:rPr>
        <w:t>　　图表 烟用纤维丝束行业生命周期</w:t>
      </w:r>
      <w:r>
        <w:rPr>
          <w:rFonts w:hint="eastAsia"/>
        </w:rPr>
        <w:br/>
      </w:r>
      <w:r>
        <w:rPr>
          <w:rFonts w:hint="eastAsia"/>
        </w:rPr>
        <w:t>　　图表 烟用纤维丝束行业产业链分析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2019-2024年烟用纤维丝束行业市场容量分析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2024年中国烟用纤维丝束行业需求领域分布格局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2024年中国烟用纤维丝束进口国家及地区分析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2024年中国烟用纤维丝束出口国家及地区分析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aab9242fa49c9" w:history="1">
        <w:r>
          <w:rPr>
            <w:rStyle w:val="Hyperlink"/>
          </w:rPr>
          <w:t>2025-2031年中国烟用纤维丝束市场研究与行业前景分析报告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aab9242fa49c9" w:history="1">
        <w:r>
          <w:rPr>
            <w:rStyle w:val="Hyperlink"/>
          </w:rPr>
          <w:t>https://www.20087.com/9/80/YanYongXianWeiSiShuHangYeQianJing.html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8ce56d26b4f20" w:history="1">
      <w:r>
        <w:rPr>
          <w:rStyle w:val="Hyperlink"/>
        </w:rPr>
        <w:t>2025-2031年中国烟用纤维丝束市场研究与行业前景分析报告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YongXianWeiSiShuHangYeQianJing.html" TargetMode="External" Id="Rf9caab9242f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YongXianWeiSiShuHangYeQianJing.html" TargetMode="External" Id="Rc208ce56d26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2025-02-22T03:37:27Z</dcterms:created>
  <dcterms:modified xsi:type="dcterms:W3CDTF">2025-02-22T04:37:27Z</dcterms:modified>
  <dc:subject>2025-2031年中国烟用纤维丝束市场研究与行业前景分析报告</dc:subject>
  <dc:title>2025-2031年中国烟用纤维丝束市场研究与行业前景分析报告</dc:title>
  <cp:keywords>2025-2031年中国烟用纤维丝束市场研究与行业前景分析报告</cp:keywords>
  <dc:description>2025-2031年中国烟用纤维丝束市场研究与行业前景分析报告</dc:description>
</cp:coreProperties>
</file>