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80c4519a54f06" w:history="1">
              <w:r>
                <w:rPr>
                  <w:rStyle w:val="Hyperlink"/>
                </w:rPr>
                <w:t>全球与中国片烟市场现状及发展前景分析报告（2024-2030年）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80c4519a54f06" w:history="1">
              <w:r>
                <w:rPr>
                  <w:rStyle w:val="Hyperlink"/>
                </w:rPr>
                <w:t>全球与中国片烟市场现状及发展前景分析报告（2024-2030年）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80c4519a54f06" w:history="1">
                <w:r>
                  <w:rPr>
                    <w:rStyle w:val="Hyperlink"/>
                  </w:rPr>
                  <w:t>https://www.20087.com/9/50/PianYanShiChangQianJingFenXi.html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烟是烟草制品加工的重要原料，通过特殊的加工工艺，将烟叶切成薄片，以提高烟草制品的均匀性和可加工性。随着烟草行业对产品质量和加工效率要求的提高，片烟的加工技术不断进步，包括自动化切片设备的广泛应用、烟叶预处理技术的优化等，有效提升了片烟的质量稳定性。</w:t>
      </w:r>
      <w:r>
        <w:rPr>
          <w:rFonts w:hint="eastAsia"/>
        </w:rPr>
        <w:br/>
      </w:r>
      <w:r>
        <w:rPr>
          <w:rFonts w:hint="eastAsia"/>
        </w:rPr>
        <w:t>　　未来，片烟加工将更加注重技术创新和环保理念。智能化、数字化技术的应用，如物联网、大数据分析，将使片烟生产过程更加精准高效，实现从原料到成品的全程追溯。同时，面对全球烟草控制趋势，低焦油、低危害的新型烟草制品研发将促使片烟加工向更加健康、环保的方向发展，探索烟草减害技术的集成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80c4519a54f06" w:history="1">
        <w:r>
          <w:rPr>
            <w:rStyle w:val="Hyperlink"/>
          </w:rPr>
          <w:t>全球与中国片烟市场现状及发展前景分析报告（2024-2030年）</w:t>
        </w:r>
      </w:hyperlink>
      <w:r>
        <w:rPr>
          <w:rFonts w:hint="eastAsia"/>
        </w:rPr>
        <w:t>》基于深入的市场监测与调研，结合权威数据资源和一手资料，对片烟行业的产业链、市场规模与需求、价格体系进行了全面分析。片烟报告客观呈现了片烟行业现状，科学预测了片烟市场前景及发展趋势。同时，聚焦片烟重点企业，深入剖析了竞争格局、市场集中度及品牌影响力。此外，片烟报告还细分了市场领域，揭示了片烟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按照不同产品类型，片烟主要可以分为如下几个类别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全球不同产品类型片烟销售额增长趋势2019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从不同应用，片烟主要包括如下几个方面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全球不同应用片烟销售额增长趋势2019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片烟行业背景、发展历史、现状及趋势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片烟行业目前现状分析</w:t>
      </w:r>
      <w:r>
        <w:rPr>
          <w:rFonts w:hint="eastAsia"/>
        </w:rPr>
        <w:br/>
      </w:r>
      <w:r>
        <w:rPr>
          <w:rFonts w:hint="eastAsia"/>
        </w:rPr>
        <w:t>　　　　1.4.2 片烟发展趋势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全球片烟总体规模分析</w:t>
      </w:r>
      <w:r>
        <w:rPr>
          <w:rFonts w:hint="eastAsia"/>
        </w:rPr>
        <w:br/>
      </w:r>
      <w:r>
        <w:rPr>
          <w:rFonts w:hint="eastAsia"/>
        </w:rPr>
        <w:t>　　2.1 全球片烟供需现状及预测（2019-2030）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全球片烟产能、产量、产能利用率及发展趋势（2019-2030）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全球片烟产量、需求量及发展趋势（2019-2030）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全球主要地区片烟产量及发展趋势（2019-2030）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全球主要地区片烟产量（2019-2023）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全球主要地区片烟产量（2024-2030）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全球主要地区片烟产量市场份额（2019-2030）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中国片烟供需现状及预测（2019-2030）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中国片烟产能、产量、产能利用率及发展趋势（2019-2030）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中国片烟产量、市场需求量及发展趋势（2019-2030）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全球片烟销量及销售额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全球市场片烟销售额（2019-2030）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全球市场片烟销量（2019-2030）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全球市场片烟价格趋势（2019-2030）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全球市场主要厂家片烟产能市场份额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全球市场主要厂家片烟销量（2019-2023）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全球市场主要厂家片烟销量（2019-2023）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全球市场主要厂家片烟销售收入（2019-2023）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全球市场主要厂家片烟销售价格（2019-2023）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2023年全球主要厂家片烟收入排名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中国市场主要厂家片烟销量（2019-2023）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中国市场主要厂家片烟销量（2019-2023）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中国市场主要厂家片烟销售收入（2019-2023）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2023年中国主要厂家片烟收入排名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中国市场主要厂家片烟销售价格（2019-2023）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全球主要厂家片烟总部及产地分布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全球主要厂家成立时间及片烟商业化日期</w:t>
      </w:r>
      <w:r>
        <w:rPr>
          <w:rFonts w:hint="eastAsia"/>
        </w:rPr>
        <w:br/>
      </w:r>
      <w:r>
        <w:rPr>
          <w:rFonts w:hint="eastAsia"/>
        </w:rPr>
        <w:t>　　3.6 全球主要厂家片烟产品类型及应用</w:t>
      </w:r>
      <w:r>
        <w:rPr>
          <w:rFonts w:hint="eastAsia"/>
        </w:rPr>
        <w:br/>
      </w:r>
      <w:r>
        <w:rPr>
          <w:rFonts w:hint="eastAsia"/>
        </w:rPr>
        <w:t>　　3.7 片烟行业集中度、竞争程度分析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片烟行业集中度分析：2023年全球Top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全球片烟第一梯队、第二梯队和第三梯队厂家（品牌）及市场份额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全球主要地区片烟市场规模分析：2019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全球主要地区片烟销售收入及市场份额（2019-2023年）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全球主要地区片烟销售收入预测（2024-2030年）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全球主要地区片烟销量分析：2019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全球主要地区片烟销量及市场份额（2019-2023年）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全球主要地区片烟销量及市场份额预测（2024-2030）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北美市场片烟销量、收入及增长率（2019-2030）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欧洲市场片烟销量、收入及增长率（2019-2030）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中国市场片烟销量、收入及增长率（2019-2030）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日本市场片烟销量、收入及增长率（2019-2030）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韩国市场片烟销量、收入及增长率（2019-2030）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全球片烟主要厂家分析</w:t>
      </w:r>
      <w:r>
        <w:rPr>
          <w:rFonts w:hint="eastAsia"/>
        </w:rPr>
        <w:br/>
      </w:r>
      <w:r>
        <w:rPr>
          <w:rFonts w:hint="eastAsia"/>
        </w:rPr>
        <w:t>　　5.1 片烟厂家（一）</w:t>
      </w:r>
      <w:r>
        <w:rPr>
          <w:rFonts w:hint="eastAsia"/>
        </w:rPr>
        <w:br/>
      </w:r>
      <w:r>
        <w:rPr>
          <w:rFonts w:hint="eastAsia"/>
        </w:rPr>
        <w:t>　　　　5.1.1 片烟厂家（一）基本信息、片烟生产基地、销售区域、竞争对手及市场地位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片烟厂家（一）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片烟厂家（一）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片烟厂家（一）公司简介及主要业务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片烟厂家（一）企业最新动态</w:t>
      </w:r>
      <w:r>
        <w:rPr>
          <w:rFonts w:hint="eastAsia"/>
        </w:rPr>
        <w:br/>
      </w:r>
      <w:r>
        <w:rPr>
          <w:rFonts w:hint="eastAsia"/>
        </w:rPr>
        <w:t>　　5.2 片烟厂家（二）</w:t>
      </w:r>
      <w:r>
        <w:rPr>
          <w:rFonts w:hint="eastAsia"/>
        </w:rPr>
        <w:br/>
      </w:r>
      <w:r>
        <w:rPr>
          <w:rFonts w:hint="eastAsia"/>
        </w:rPr>
        <w:t>　　　　5.2.1 片烟厂家（二）基本信息、片烟生产基地、销售区域、竞争对手及市场地位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片烟厂家（二）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片烟厂家（二）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片烟厂家（二）公司简介及主要业务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片烟厂家（二）企业最新动态</w:t>
      </w:r>
      <w:r>
        <w:rPr>
          <w:rFonts w:hint="eastAsia"/>
        </w:rPr>
        <w:br/>
      </w:r>
      <w:r>
        <w:rPr>
          <w:rFonts w:hint="eastAsia"/>
        </w:rPr>
        <w:t>　　5.3 片烟厂家（三）</w:t>
      </w:r>
      <w:r>
        <w:rPr>
          <w:rFonts w:hint="eastAsia"/>
        </w:rPr>
        <w:br/>
      </w:r>
      <w:r>
        <w:rPr>
          <w:rFonts w:hint="eastAsia"/>
        </w:rPr>
        <w:t>　　　　5.3.1 片烟厂家（三）基本信息、片烟生产基地、销售区域、竞争对手及市场地位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片烟厂家（三）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片烟厂家（三）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片烟厂家（三）公司简介及主要业务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片烟厂家（三）企业最新动态</w:t>
      </w:r>
      <w:r>
        <w:rPr>
          <w:rFonts w:hint="eastAsia"/>
        </w:rPr>
        <w:br/>
      </w:r>
      <w:r>
        <w:rPr>
          <w:rFonts w:hint="eastAsia"/>
        </w:rPr>
        <w:t>　　5.4 片烟厂家（四）</w:t>
      </w:r>
      <w:r>
        <w:rPr>
          <w:rFonts w:hint="eastAsia"/>
        </w:rPr>
        <w:br/>
      </w:r>
      <w:r>
        <w:rPr>
          <w:rFonts w:hint="eastAsia"/>
        </w:rPr>
        <w:t>　　　　5.4.1 片烟厂家（四）基本信息、片烟生产基地、销售区域、竞争对手及市场地位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片烟厂家（四）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片烟厂家（四）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片烟厂家（四）公司简介及主要业务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片烟厂家（四）企业最新动态</w:t>
      </w:r>
      <w:r>
        <w:rPr>
          <w:rFonts w:hint="eastAsia"/>
        </w:rPr>
        <w:br/>
      </w:r>
      <w:r>
        <w:rPr>
          <w:rFonts w:hint="eastAsia"/>
        </w:rPr>
        <w:t>　　5.5 片烟厂家（五）</w:t>
      </w:r>
      <w:r>
        <w:rPr>
          <w:rFonts w:hint="eastAsia"/>
        </w:rPr>
        <w:br/>
      </w:r>
      <w:r>
        <w:rPr>
          <w:rFonts w:hint="eastAsia"/>
        </w:rPr>
        <w:t>　　　　5.5.1 片烟厂家（五）基本信息、片烟生产基地、销售区域、竞争对手及市场地位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片烟厂家（五）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片烟厂家（五）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片烟厂家（五）公司简介及主要业务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片烟厂家（五）企业最新动态</w:t>
      </w:r>
      <w:r>
        <w:rPr>
          <w:rFonts w:hint="eastAsia"/>
        </w:rPr>
        <w:br/>
      </w:r>
      <w:r>
        <w:rPr>
          <w:rFonts w:hint="eastAsia"/>
        </w:rPr>
        <w:t>　　5.6 片烟厂家（六）</w:t>
      </w:r>
      <w:r>
        <w:rPr>
          <w:rFonts w:hint="eastAsia"/>
        </w:rPr>
        <w:br/>
      </w:r>
      <w:r>
        <w:rPr>
          <w:rFonts w:hint="eastAsia"/>
        </w:rPr>
        <w:t>　　　　5.6.1 片烟厂家（六）基本信息、片烟生产基地、销售区域、竞争对手及市场地位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片烟厂家（六）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片烟厂家（六）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片烟厂家（六）公司简介及主要业务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片烟厂家（六）企业最新动态</w:t>
      </w:r>
      <w:r>
        <w:rPr>
          <w:rFonts w:hint="eastAsia"/>
        </w:rPr>
        <w:br/>
      </w:r>
      <w:r>
        <w:rPr>
          <w:rFonts w:hint="eastAsia"/>
        </w:rPr>
        <w:t>　　5.7 片烟厂家（七）</w:t>
      </w:r>
      <w:r>
        <w:rPr>
          <w:rFonts w:hint="eastAsia"/>
        </w:rPr>
        <w:br/>
      </w:r>
      <w:r>
        <w:rPr>
          <w:rFonts w:hint="eastAsia"/>
        </w:rPr>
        <w:t>　　　　5.7.1 片烟厂家（七）基本信息、片烟生产基地、销售区域、竞争对手及市场地位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片烟厂家（七）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片烟厂家（七）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片烟厂家（七）公司简介及主要业务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片烟厂家（七）企业最新动态</w:t>
      </w:r>
      <w:r>
        <w:rPr>
          <w:rFonts w:hint="eastAsia"/>
        </w:rPr>
        <w:br/>
      </w:r>
      <w:r>
        <w:rPr>
          <w:rFonts w:hint="eastAsia"/>
        </w:rPr>
        <w:t>　　5.8 片烟厂家（八）</w:t>
      </w:r>
      <w:r>
        <w:rPr>
          <w:rFonts w:hint="eastAsia"/>
        </w:rPr>
        <w:br/>
      </w:r>
      <w:r>
        <w:rPr>
          <w:rFonts w:hint="eastAsia"/>
        </w:rPr>
        <w:t>　　　　5.8.1 片烟厂家（八）基本信息、片烟生产基地、销售区域、竞争对手及市场地位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片烟厂家（八）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片烟厂家（八） 片烟销量、收入、价格及毛利率（2019-2023）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片烟厂家（八）公司简介及主要业务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片烟厂家（八）企业最新动态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不同产品类型片烟分析</w:t>
      </w:r>
      <w:r>
        <w:rPr>
          <w:rFonts w:hint="eastAsia"/>
        </w:rPr>
        <w:br/>
      </w:r>
      <w:r>
        <w:rPr>
          <w:rFonts w:hint="eastAsia"/>
        </w:rPr>
        <w:t>　　6.1 全球不同产品类型片烟销量（2019-2030）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全球不同产品类型片烟销量及市场份额（2019-2023）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全球不同产品类型片烟销量预测（2024-2030）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全球不同产品类型片烟收入（2019-2030）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全球不同产品类型片烟收入及市场份额（2019-2023）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全球不同产品类型片烟收入预测（2024-2030）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全球不同产品类型片烟价格走势（2019-2030）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不同应用片烟分析</w:t>
      </w:r>
      <w:r>
        <w:rPr>
          <w:rFonts w:hint="eastAsia"/>
        </w:rPr>
        <w:br/>
      </w:r>
      <w:r>
        <w:rPr>
          <w:rFonts w:hint="eastAsia"/>
        </w:rPr>
        <w:t>　　7.1 全球不同应用片烟销量（2019-2030）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全球不同应用片烟销量及市场份额（2019-2023）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全球不同应用片烟销量预测（2024-2030）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全球不同应用片烟收入（2019-2030）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全球不同应用片烟收入及市场份额（2019-2023）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全球不同应用片烟收入预测（2024-2030）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全球不同应用片烟价格走势（2019-2030）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片烟产业链分析</w:t>
      </w:r>
      <w:r>
        <w:rPr>
          <w:rFonts w:hint="eastAsia"/>
        </w:rPr>
        <w:br/>
      </w:r>
      <w:r>
        <w:rPr>
          <w:rFonts w:hint="eastAsia"/>
        </w:rPr>
        <w:t>　　8.2 片烟产业上游供应分析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片烟下游典型客户</w:t>
      </w:r>
      <w:r>
        <w:rPr>
          <w:rFonts w:hint="eastAsia"/>
        </w:rPr>
        <w:br/>
      </w:r>
      <w:r>
        <w:rPr>
          <w:rFonts w:hint="eastAsia"/>
        </w:rPr>
        <w:t>　　8.4 片烟销售渠道分析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片烟行业发展机遇及主要驱动因素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片烟行业发展面临的风险</w:t>
      </w:r>
      <w:r>
        <w:rPr>
          <w:rFonts w:hint="eastAsia"/>
        </w:rPr>
        <w:br/>
      </w:r>
      <w:r>
        <w:rPr>
          <w:rFonts w:hint="eastAsia"/>
        </w:rPr>
        <w:t>　　9.3 片烟行业政策分析</w:t>
      </w:r>
      <w:r>
        <w:rPr>
          <w:rFonts w:hint="eastAsia"/>
        </w:rPr>
        <w:br/>
      </w:r>
      <w:r>
        <w:rPr>
          <w:rFonts w:hint="eastAsia"/>
        </w:rPr>
        <w:t>　　9.4 片烟中国企业SWOT分析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片烟产品图片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全球不同产品类型片烟销售额2019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全球不同产品类型片烟市场份额2023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全球不同应用片烟销售额2019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全球不同应用片烟市场份额2023 &amp; 2030</w:t>
      </w:r>
      <w:r>
        <w:rPr>
          <w:rFonts w:hint="eastAsia"/>
        </w:rPr>
        <w:br/>
      </w:r>
      <w:r>
        <w:rPr>
          <w:rFonts w:hint="eastAsia"/>
        </w:rPr>
        <w:t>　　图 全球片烟产能、产量、产能利用率及发展趋势（2019-2030）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全球片烟产量、需求量及发展趋势（2019-2030）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全球主要地区片烟产量市场份额（2019-2030）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中国片烟产能、产量、产能利用率及发展趋势（2019-2030）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中国片烟产量、市场需求量及发展趋势（2019-2030）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全球片烟市场销售额及增长率:（2019-2030）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全球市场片烟市场规模：2019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全球市场片烟销量及增长率（2019-2030）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全球市场片烟价格趋势（2019-2030）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2023年全球市场主要厂家片烟销量市场份额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2023年全球市场主要厂家片烟收入市场份额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2023年中国市场主要厂家片烟销量市场份额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2023年中国市场主要厂家片烟收入市场份额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2023年全球前五大厂家片烟市场份额</w:t>
      </w:r>
      <w:r>
        <w:rPr>
          <w:rFonts w:hint="eastAsia"/>
        </w:rPr>
        <w:br/>
      </w:r>
      <w:r>
        <w:rPr>
          <w:rFonts w:hint="eastAsia"/>
        </w:rPr>
        <w:t>　　图 2023年全球片烟第一梯队、第二梯队和第三梯队厂家（品牌）及市场份额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全球主要地区片烟销售收入（2019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全球主要地区片烟销售收入市场份额（2019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北美市场片烟销量及增长率（2019-2030）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北美市场片烟收入及增长率（2019-2030）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欧洲市场片烟销量及增长率（2019-2030）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欧洲市场片烟收入及增长率（2019-2030）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中国市场片烟销量及增长率（2019-2030）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中国市场片烟收入及增长率（2019-2030）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日本市场片烟销量及增长率（2019-2030）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日本市场片烟收入及增长率（2019-2030）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韩国市场片烟销量及增长率（2019-2030）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韩国市场片烟收入及增长率（2019-2030）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全球不同产品类型片烟价格走势（2019-2030）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全球不同应用片烟价格走势（2019-2030）</w:t>
      </w:r>
      <w:r>
        <w:rPr>
          <w:rFonts w:hint="eastAsia"/>
        </w:rPr>
        <w:br/>
      </w:r>
      <w:r>
        <w:rPr>
          <w:rFonts w:hint="eastAsia"/>
        </w:rPr>
        <w:t>　　图 片烟产业链</w:t>
      </w:r>
      <w:r>
        <w:rPr>
          <w:rFonts w:hint="eastAsia"/>
        </w:rPr>
        <w:br/>
      </w:r>
      <w:r>
        <w:rPr>
          <w:rFonts w:hint="eastAsia"/>
        </w:rPr>
        <w:t>　　图 片烟中国企业SWOT分析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全球不同产品类型片烟销售额增长（CAGR）趋势2019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片烟行业目前发展现状</w:t>
      </w:r>
      <w:r>
        <w:rPr>
          <w:rFonts w:hint="eastAsia"/>
        </w:rPr>
        <w:br/>
      </w:r>
      <w:r>
        <w:rPr>
          <w:rFonts w:hint="eastAsia"/>
        </w:rPr>
        <w:t>　　表 片烟发展趋势</w:t>
      </w:r>
      <w:r>
        <w:rPr>
          <w:rFonts w:hint="eastAsia"/>
        </w:rPr>
        <w:br/>
      </w:r>
      <w:r>
        <w:rPr>
          <w:rFonts w:hint="eastAsia"/>
        </w:rPr>
        <w:t>　　表 全球主要地区片烟产量增速（CAGR）：2019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全球主要地区片烟产量（2019-2023）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全球主要地区片烟产量（2024-2030）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全球主要地区片烟产量市场份额（2019-2023）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全球主要地区片烟产量市场份额（2024-2030）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全球市场主要厂家片烟产能（2021-2022）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全球市场主要厂家片烟销量（2019-2023）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全球市场主要厂家片烟销量市场份额（2019-2023）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全球市场主要厂家片烟销售收入（2019-2023）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全球市场主要厂家片烟销售收入市场份额（2019-2023）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全球市场主要厂家片烟销售价格（2019-2023）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2023年全球主要厂家片烟收入排名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中国市场主要厂家片烟销量（2019-2023）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中国市场主要厂家片烟销量市场份额（2019-2023）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中国市场主要厂家片烟销售收入（2019-2023）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中国市场主要厂家片烟销售收入市场份额（2019-2023）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2023年中国主要厂家片烟收入排名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中国市场主要厂家片烟销售价格（2019-2023）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全球主要厂家片烟总部及产地分布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全球主要厂家成立时间及片烟商业化日期</w:t>
      </w:r>
      <w:r>
        <w:rPr>
          <w:rFonts w:hint="eastAsia"/>
        </w:rPr>
        <w:br/>
      </w:r>
      <w:r>
        <w:rPr>
          <w:rFonts w:hint="eastAsia"/>
        </w:rPr>
        <w:t>　　表 全球主要厂家片烟产品类型及应用</w:t>
      </w:r>
      <w:r>
        <w:rPr>
          <w:rFonts w:hint="eastAsia"/>
        </w:rPr>
        <w:br/>
      </w:r>
      <w:r>
        <w:rPr>
          <w:rFonts w:hint="eastAsia"/>
        </w:rPr>
        <w:t>　　表 2023年全球片烟主要厂家市场地位（第一梯队、第二梯队和第三梯队）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全球片烟市场投资、并购等现状分析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全球主要地区片烟销售收入增速：（2019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全球主要地区片烟销售收入（2019-2023）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全球主要地区片烟销售收入市场份额（2019-2023）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全球主要地区片烟收入（2024-2030）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全球主要地区片烟收入市场份额（2024-2030）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全球主要地区片烟销量：2019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全球主要地区片烟销量（2019-2023）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全球主要地区片烟销量市场份额（2019-2023）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全球主要地区片烟销量（2024-2030）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全球主要地区片烟销量份额（2024-2030）</w:t>
      </w:r>
      <w:r>
        <w:rPr>
          <w:rFonts w:hint="eastAsia"/>
        </w:rPr>
        <w:br/>
      </w:r>
      <w:r>
        <w:rPr>
          <w:rFonts w:hint="eastAsia"/>
        </w:rPr>
        <w:t>　　表 片烟厂家（一）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片烟厂家（一）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片烟厂家（一）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片烟厂家（一）企业最新动态</w:t>
      </w:r>
      <w:r>
        <w:rPr>
          <w:rFonts w:hint="eastAsia"/>
        </w:rPr>
        <w:br/>
      </w:r>
      <w:r>
        <w:rPr>
          <w:rFonts w:hint="eastAsia"/>
        </w:rPr>
        <w:t>　　表 片烟厂家（二）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片烟厂家（二）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片烟厂家（二）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片烟厂家（二）企业最新动态</w:t>
      </w:r>
      <w:r>
        <w:rPr>
          <w:rFonts w:hint="eastAsia"/>
        </w:rPr>
        <w:br/>
      </w:r>
      <w:r>
        <w:rPr>
          <w:rFonts w:hint="eastAsia"/>
        </w:rPr>
        <w:t>　　表 片烟厂家（三）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片烟厂家（三）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片烟厂家（三）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片烟厂家（三）公司最新动态</w:t>
      </w:r>
      <w:r>
        <w:rPr>
          <w:rFonts w:hint="eastAsia"/>
        </w:rPr>
        <w:br/>
      </w:r>
      <w:r>
        <w:rPr>
          <w:rFonts w:hint="eastAsia"/>
        </w:rPr>
        <w:t>　　表 片烟厂家（四）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片烟厂家（四）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片烟厂家（四）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片烟厂家（四）企业最新动态</w:t>
      </w:r>
      <w:r>
        <w:rPr>
          <w:rFonts w:hint="eastAsia"/>
        </w:rPr>
        <w:br/>
      </w:r>
      <w:r>
        <w:rPr>
          <w:rFonts w:hint="eastAsia"/>
        </w:rPr>
        <w:t>　　表 片烟厂家（五）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片烟厂家（五）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片烟厂家（五）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片烟厂家（五）企业最新动态</w:t>
      </w:r>
      <w:r>
        <w:rPr>
          <w:rFonts w:hint="eastAsia"/>
        </w:rPr>
        <w:br/>
      </w:r>
      <w:r>
        <w:rPr>
          <w:rFonts w:hint="eastAsia"/>
        </w:rPr>
        <w:t>　　表 片烟厂家（六）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片烟厂家（六）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片烟厂家（六）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片烟厂家（六）企业最新动态</w:t>
      </w:r>
      <w:r>
        <w:rPr>
          <w:rFonts w:hint="eastAsia"/>
        </w:rPr>
        <w:br/>
      </w:r>
      <w:r>
        <w:rPr>
          <w:rFonts w:hint="eastAsia"/>
        </w:rPr>
        <w:t>　　表 片烟厂家（七）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片烟厂家（七）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片烟厂家（七）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片烟厂家（七）企业最新动态</w:t>
      </w:r>
      <w:r>
        <w:rPr>
          <w:rFonts w:hint="eastAsia"/>
        </w:rPr>
        <w:br/>
      </w:r>
      <w:r>
        <w:rPr>
          <w:rFonts w:hint="eastAsia"/>
        </w:rPr>
        <w:t>　　表 片烟厂家（八） 片烟生产基地、销售区域、竞争对手及市场地位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片烟厂家（八） 片烟产品规格、参数及市场应用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片烟厂家（八） 片烟销量、收入、价格（美元/件）及毛利率（2019-2023）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片烟厂家（八）公司简介及主要业务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片烟厂家（八）企业最新动态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全球不同产品类型片烟销量（2019-2023）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全球不同产品类型片烟销量市场份额（2019-2023）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全球不同产品类型片烟销量预测（2024-2030）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全球不同产品类型片烟销量市场份额预测（2024-2030）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全球不同产品类型片烟收入（2019-2023）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全球不同产品类型片烟收入市场份额（2019-2023）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全球不同产品类型片烟收入预测（2024-2030）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全球不同类型片烟收入市场份额预测（2024-2030）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全球不同应用片烟销量（2019-2023年）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全球不同应用片烟销量市场份额（2019-2023）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全球不同应用片烟销量预测（2024-2030）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全球不同应用片烟销量市场份额预测（2024-2030）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全球不同应用片烟收入（2019-2023年）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全球不同应用片烟收入市场份额（2019-2023）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全球不同应用片烟收入预测（2024-2030）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全球不同应用片烟收入市场份额预测（2024-2030）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片烟上游原料供应商及联系方式列表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片烟典型客户列表</w:t>
      </w:r>
      <w:r>
        <w:rPr>
          <w:rFonts w:hint="eastAsia"/>
        </w:rPr>
        <w:br/>
      </w:r>
      <w:r>
        <w:rPr>
          <w:rFonts w:hint="eastAsia"/>
        </w:rPr>
        <w:t>　　表 片烟主要销售模式及销售渠道</w:t>
      </w:r>
      <w:r>
        <w:rPr>
          <w:rFonts w:hint="eastAsia"/>
        </w:rPr>
        <w:br/>
      </w:r>
      <w:r>
        <w:rPr>
          <w:rFonts w:hint="eastAsia"/>
        </w:rPr>
        <w:t>　　表 片烟行业发展机遇及主要驱动因素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片烟行业发展面临的风险</w:t>
      </w:r>
      <w:r>
        <w:rPr>
          <w:rFonts w:hint="eastAsia"/>
        </w:rPr>
        <w:br/>
      </w:r>
      <w:r>
        <w:rPr>
          <w:rFonts w:hint="eastAsia"/>
        </w:rPr>
        <w:t>　　表 片烟行业政策分析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80c4519a54f06" w:history="1">
        <w:r>
          <w:rPr>
            <w:rStyle w:val="Hyperlink"/>
          </w:rPr>
          <w:t>全球与中国片烟市场现状及发展前景分析报告（2024-2030年）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80c4519a54f06" w:history="1">
        <w:r>
          <w:rPr>
            <w:rStyle w:val="Hyperlink"/>
          </w:rPr>
          <w:t>https://www.20087.com/9/50/PianYanShiChangQianJingFenXi.html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7c7e8071b4bc3" w:history="1">
      <w:r>
        <w:rPr>
          <w:rStyle w:val="Hyperlink"/>
        </w:rPr>
        <w:t>全球与中国片烟市场现状及发展前景分析报告（2024-2030年）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PianYanShiChangQianJingFenXi.html" TargetMode="External" Id="R16380c4519a5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PianYanShiChangQianJingFenXi.html" TargetMode="External" Id="R05b7c7e8071b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2024-07-16T01:10:11Z</dcterms:created>
  <dcterms:modified xsi:type="dcterms:W3CDTF">2024-07-16T02:10:11Z</dcterms:modified>
  <dc:subject>全球与中国片烟市场现状及发展前景分析报告（2024-2030年）</dc:subject>
  <dc:title>全球与中国片烟市场现状及发展前景分析报告（2024-2030年）</dc:title>
  <cp:keywords>全球与中国片烟市场现状及发展前景分析报告（2024-2030年）</cp:keywords>
  <dc:description>全球与中国片烟市场现状及发展前景分析报告（2024-2030年）</dc:description>
</cp:coreProperties>
</file>